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（假日会员专享）情迷乌江寨 山水黔程 双动 5 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ZLJRJCJQ-HX20251127M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第一天：广州南-从江-剑河温泉 用餐：晚餐 住宿：仰阿莎温泉酒店
                <w:br/>
                于指定时间前往广州南站，乘坐动车（二等座或卧代二等座，以出票车次为准，车程约 4 小时）前往从江站，前往入住【剑河温泉城-仰阿莎温泉酒店】（含温泉门票），温泉城拥有 16 栋超五星级高档汤屋汤院；
                <w:br/>
                一家 206 间客房功能齐全的五星级园林温泉酒店；超大体量温泉，室外温泉泡池和水疗泡池达 80 多个；更配有水上乐园、水疗馆、温泉剧场、民族文博馆、商业街、美食街街等项目，让游客走进自然，享受生活。
                <w:br/>
                致力于将剑河温泉打造成为“世界知名、中国特色、贵州一绝”的温泉旅 游 度 假 胜 地 （ 自 备 泳 衣 ） 。
                <w:br/>
                <w:br/>
                第二天：九丰农业博览园-红石林 用餐：早午晚餐 住宿：铜仁异国印象
                <w:br/>
                早餐后，【九丰农业博览园】(国家 AAAA 级景区)，按照“园区景区化农旅一体化”的思路，行程集设施蔬菜种植、农产品精深加工、新产品试验示范、集约化育苗、技术研发、海洋生态与示范推广和休闲、旅游、采摘等为一体的生态农业循环经济产业链，
                <w:br/>
                建成了西南最大蔬菜集散中心和国内一流的高端山地特殊生态农业示范园区，中国朱砂研究院梳理朱砂从采矿到艺术应用的完整文化链，利依托中国朱砂研究院用贵州朱砂产业链优势、一体化模式，建立“朱砂原料-工厂-展厅，确保艺术创作的源头纯正性与可持续性。
                <w:br/>
                秉持“承古法、融今意”的核心理念，致力于将传统工艺与现代艺术审美相融合，充分展现朱砂的天然色泽与文化内涵，传递这一文化瑰宝的历史底蕴与时代价值。
                <w:br/>
                朱砂人药历腉熒輊菓碟史場悠久.，具有安神、镇静等功效，体现了古人的智慧。朱砂被视为辟邪圣物，常用于佛像开光、道教符箓、唐卡绘制等象征着舌祥与平安朱砂水晶球水晶球转动时象征“水为财，石转运寓意财源滚滚、时来运转。
                <w:br/>
                前往游览【贵州红石林】（游览约 1 小时）5 亿年历史的丹霞奇观红石林的岩石形成历史约有 5亿年,数亿年前是一片汪洋大海,经地壳运动、天气变化暴雨和干旱的相互交替形成了这一片美丽的丹霞奇观。
                <w:br/>
                各种暗褐色的宝塔形石林层层叠叠、沟沟壑壑,晴天时岩石会呈现为红褐色,仿佛置身于火星。
                <w:br/>
                “4.8 亿年的沉淀，让这里的每一块石头都仿佛是时光的记录者。入住酒店休息。 
                <w:br/>
                第三天：天下第一茶壶-鳖水·云门囤 用餐：早午晚餐 住宿：遵义铂尔顿早餐后，前往【天下第一壶】参观（浏览约 1 小时），位于遵义市湄潭县县城中心火焰山山顶天壶公园，是目前世界上最大的茶壶实物造型，不仅是湄潭县的标志性建筑，还与湄潭&amp;quot;中国名茶之乡&amp;quot;的茶文化紧密相连。
                <w:br/>
                是集会议、住宿、茶艺表演、茶园观赏、茶产品展销及水上娱乐为一体的综合型茶文化博览园(国家 AAAA 级旅游景区)。走进天壶博览园，感受唐、宋各朝代茶文化、海峡茶文化、日韩茶文化、湄潭茶文化，品味茶文化的博大精深。
                <w:br/>
                大茶壶自下而上7 层楼，分层浓缩展示了中国茶文化乃至世界茶文化，真是天下茶文化一壶收。置身于“茶壶”中，可远眺茶园、俯瞰全城，一派盛世繁华。
                <w:br/>
                前往【鄨水·云门囤景区】（浏览约 1.5 小时）这个大自然的神奇杰作，是云门囤之魂，是被人们誉为“东方凯旋门”，集“雄、奇、险、秀”为一体，经过亿万年的地壳运动和江水冲刷，造就了中国第一的水上石门。入住酒店休息。 
                <w:br/>
                第四天：成义烧坊酒厂-乌江寨 用餐：早午餐 住宿：乌江寨二号楼
                <w:br/>
                早餐后，前往酒厂参观了解，【成义烧坊】（浏览约 1.5 小时）产于中国贵州省仁怀市茅台镇，其前身是国酒茅台。是一个中国酱香型白酒品牌，享有“天下酱香出成义”的美誉。成义烧坊，传承古法酿造，采用单一谷物，以酒勾酒。
                <w:br/>
                基酒采用单一谷物高粱，端午制曲，重阳下沙，七次烤酒，八次发酵，九次蒸煮，传统回（坤）沙工艺匠心酿造。酿造环境、所用器具、选料等每个细节都恪守古训，回归原始酱香。
                <w:br/>
                前往【乌江寨景区】（浏览约 2 小时）贵州乌江寨国际旅游度假区是集观光、休闲、度假、会展为一体的大型综合业态的旅游目的地景区，依托于恬静的山水自然环境和浓厚黔北村寨民俗氛围，结合自然山势与河道地形综合整治，修缮、复建和改建，呈现出一幅黔北民居群落画卷。
                <w:br/>
                乌江寨度假区设立包含织蓝街、和平染坊、竹器铺、特色花灯铺等特色作坊商铺，为游客展现贵州沿用至今的各项非遗手工艺，以互动体验的方式让手工艺自书中“活过来”，让文化贴近生活。来乌江寨必做的事，便是乘着摇橹船，探寻春藏在乌江寨的人间浪漫。入住酒店休息。
                <w:br/>
                 第五天：龙里高山雪地大草原-榕江-广州南 餐：早餐 住宿：温馨的家
                <w:br/>
                早餐后，我们将乘车前往广袤无垠的【龙里大草原】（游览时间约 2 小时）（车程约 3.5 小时）位于贵州高原之上，这里被誉为“云上的绿洲”，拥有辽阔的草地和清新的空气。草原上不仅有成群的牛羊，还有特色的蒙古包和丰富多彩的民族活动，让游客能体验到不一样的游牧文化。
                <w:br/>
                您可以在这里享受骑马、射箭等户外活动，或是简单地躺在草地上，仰望蓝天白云，感受大自然的美好。游览完毕后前往动车高铁站，搭乘动车返回，结束愉快旅程！
                <w:br/>
                ——具体行程及景点若有变更，以最后确认的车次及旅行社的安排为准！——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1、往返大交通费用：广州南-从江/榕江 往返动车二等票
                <w:br/>
                2、住宿标准：行程所列或同级酒店，酒店标准房型，2 人 1 间
                <w:br/>
                3、全程用餐 ：6 正 4 早，正餐：30 元/人/餐，小孩含半价餐
                <w:br/>
                3、旅行社将根据团队人数安排空调旅游车，保证每人 1 个正座。
                <w:br/>
                4、导游服务：导游服务（全程安排直踩导游 1 名）
                <w:br/>
                5、行程内说明已含景点的大门票
                <w:br/>
                6、旅行社责任险，建议客人自行购买意外保险。
                <w:br/>
                7、购物安排：全程安排 0 个购物点，可推自费项目客人自愿参加。
                <w:br/>
                另某些景区内部可能有商店、特产店、士多店、工艺品等等，不属本行程安排购物店范畴，敬请知须！
                <w:br/>
                8、团队配备：每人每天 1 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1、行程中其他未说明费用
                <w:br/>
                2、酒店内除房费外的其他个人消费
                <w:br/>
                3、用餐的酒水等超出餐标之外费用
                <w:br/>
                4、旅游意外保险。
                <w:br/>
                5、景点内未写明包含的小门票费用。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必消自费套餐</w:t>
            </w:r>
          </w:p>
        </w:tc>
        <w:tc>
          <w:tcPr/>
          <w:p>
            <w:pPr>
              <w:pStyle w:val="indent"/>
            </w:pPr>
            <w:r>
              <w:rPr>
                <w:rFonts w:ascii="宋体" w:hAnsi="宋体" w:eastAsia="宋体" w:cs="宋体"/>
                <w:color w:val="000000"/>
                <w:sz w:val="20"/>
                <w:szCs w:val="20"/>
              </w:rPr>
              <w:t xml:space="preserve">
                仰阿莎温泉+云门囤+游船+乌江寨+换乘车+龙里玻璃桥+上山缆车=398/人
                <w:br/>
                （以上为必消项目，请游客在旅游期间把费用交给带团导游）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精彩假期旅行社有限公司（许可证号:L-GD00537），此团由广东精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1、旅行社按团体出票，由铁路票务系统随机出票，故无法指定连座或指定同一车厢，敬请见谅！
                <w:br/>
                2、以上行程仅供参考，根据行程内车时不同，旅行社有权调整行程顺序，景点不变；
                <w:br/>
                3、如果出现单男单女，旅行社保留收取单间费用的权利；
                <w:br/>
                4、以上报价按 30 人或以上人数独立成团，不足人数，价格另议。
                <w:br/>
                5、出发前请带备：成人带备本人有效身份证正本；小孩如无身份证，请带备户口本原件。
                <w:br/>
                6、敬请如实告知与旅游活动相关的个人健康信息，遵守旅游活动中的安全警示规定。
                <w:br/>
                7、此线路所有景点属于打包销售，取消或者无法游览部分景点，不退门票。如放弃参与或因天气、人为、其他客观原因取消景点，无门票费用退回，若持老人证、学生证、残疾人证、军官证等也无门票退还，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7-3日前退团扣取旅游团款的60%，3-1日内扣取旅游团款的70%，当天扣取旅游团款的80%请您悉知。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2026-01-01T22:27:06+08:00</dcterms:created>
  <dcterms:modified xsi:type="dcterms:W3CDTF">2026-01-01T22:27:06+08:00</dcterms:modified>
</cp:coreProperties>
</file>

<file path=docProps/custom.xml><?xml version="1.0" encoding="utf-8"?>
<Properties xmlns="http://schemas.openxmlformats.org/officeDocument/2006/custom-properties" xmlns:vt="http://schemas.openxmlformats.org/officeDocument/2006/docPropsVTypes"/>
</file>