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【冬日韩雪】韩国 首尔・伊利希安江村滑雪+汗蒸幕5天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KR17641230388mGZ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广州-首尔  CZ337/09:30-13:50 或 KE868/13:15-17:35
                <w:br/>
                <w:br/>
                D5首尔-广州  CZ338/14:50-17:55 或 KE867/08:55-12:05
                <w:br/>
                <w:br/>
                最终航班以出团通知书的航班为准！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⛷️滑雪的激情，汗蒸的松弛
                <w:br/>
                ⭐全程4晚网评四钻酒店
                <w:br/>
                🦌光化门/景福宫/北韩屋村/广藏市场/明洞
                <w:br/>
                🎉体验：伊利希安滑雪场+汗蒸幕
                <w:br/>
                🎁赠送《滑雪三件套》《韩式汗蒸幕》《韩服换装游景福宫》
                <w:br/>
                🥘品韩式美食点燃每一个味蕾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指定时间出发，办理出境手续后乘机飞往韩国仁川机场。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  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伊利希安江村滑雪场体验滑雪（含滑雪三件套/玩雪盆二选一）-韩式汗蒸幕
                <w:br/>
                【伊利希安江村度假村滑雪场】伊利希安江村度假村是集滑雪场、高尔夫球场、公寓式酒店等设施于一体的综合性度假村。游客可在一年四季享受秀丽多彩的自然景观和休闲运动
                <w:br/>
                带来的乐趣；滑雪道也按照难易度分为初、中、高级，游客们可以根据自己的实力和兴趣自由选择滑雪道。充分为滑雪初学者的安全和趣味性考虑，同时高级者能够更深刻的体验
                <w:br/>
                到惊险刺激带来的兴奋感。（温馨提示：行程含滑雪三件套雪杖、雪鞋和雪橇；不含滑雪服、防风镜、手套等装备，建议自备或在雪场租用；不含雪场缆车，建议根据需要自行购
                <w:br/>
                买。滑雪场滑雪体验是具有风险性的娱乐项目，请年长者、身体状况不佳、有相关病情者请勿参加。请务必充分了解项目的安全须知并确认自己的身体状况，听从工作人员安排，
                <w:br/>
                敬请谅解)。
                <w:br/>
                【韩式汗蒸幕】汗蒸幕是韩国独特的洗澡设施，亦是韩国旅行很值得体验的传统文化。所谓汗蒸，是指将身体置于40至80度的高温，透过流汗排出体内毒素，而不少汗蒸幕亦会加
                <w:br/>
                入黄土、木炭、盐、香薰，甚至药材，以加速新陈代谢，促进血液循环，除了对身体疲劳、神经紧张、肌肉痛等病症有显著效果之外，据说亦有美容功效呢!
                <w:br/>
                交通：专用车
                <w:br/>
                到达城市：首尔
              </w:t>
            </w:r>
          </w:p>
        </w:tc>
        <w:tc>
          <w:tcPr/>
          <w:p>
            <w:pPr>
              <w:pStyle w:val="indent"/>
            </w:pPr>
            <w:r>
              <w:rPr>
                <w:rFonts w:ascii="宋体" w:hAnsi="宋体" w:eastAsia="宋体" w:cs="宋体"/>
                <w:color w:val="000000"/>
                <w:sz w:val="20"/>
                <w:szCs w:val="20"/>
              </w:rPr>
              <w:t xml:space="preserve">早餐：√     午餐：春川炒鸡排     晚餐：X   </w:t>
            </w:r>
          </w:p>
        </w:tc>
        <w:tc>
          <w:tcPr/>
          <w:p>
            <w:pPr>
              <w:pStyle w:val="indent"/>
            </w:pPr>
            <w:r>
              <w:rPr>
                <w:rFonts w:ascii="宋体" w:hAnsi="宋体" w:eastAsia="宋体" w:cs="宋体"/>
                <w:color w:val="000000"/>
                <w:sz w:val="20"/>
                <w:szCs w:val="20"/>
              </w:rPr>
              <w:t xml:space="preserve">仁川  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紫菜博物馆-韩服游景福宫-光化门广场-青瓦台（外观）-北村韩屋村-广藏市场
                <w:br/>
                【紫菜博物馆】紫菜是在石头里生长的海菜，是韩国重要的水产食品。在紫菜博物馆可以见识韩国紫菜的全部制作流程，还可以试穿韩服，体验韩国传统文化。
                <w:br/>
                【韩服游景福宫】换上韩国古代传统的服饰 ，于古色古香之传统韩屋式的场景内 ，愉快的捕捉美丽的倩影 ,深刻体会韩国传统文化。朝鲜王朝保存最完整的一座宮殿。素有韩国
                <w:br/>
                故宫之称，坐落于繁华的首尔市中心的一角。景福宫距今已有600多年历史，得名于《诗经【费用包含】：》“君子万年，介尔景福”，当一回韩剧主角，
                <w:br/>
                （如遇周二景福宫闭馆，则安排【德寿宫】替换）。
                <w:br/>
                【光化门广场】光化门是韩国的国门，光化门原本是石筑基坛上的木结构建筑，因其精巧的工艺、巧妙的结构及壮丽的外观被认为是韩国历史上最伟大的门楼建筑之一。
                <w:br/>
                【青瓦台】(外观)原为高丽王朝离宫，1426年朝鲜王朝建都汉城把它作为景福宫后园，修建了隆武堂、庆农斋和练武场等一些建筑物，并开了一块国王的亲耕地。青瓦台是卢泰愚
                <w:br/>
                总统在任时新建的，主楼曾为韩国总统官邸。有总统办公室、接见厅、会议室、居室，配楼有秘书室、警护室和迎宾楼等。
                <w:br/>
                【北村韩屋村】这里曾是朝鲜时代王族、两班、官僚们生活过的村庄，如今这里采用传统韩屋改造后的都市型韩屋，与露出院子的传统韩屋不同，加高围墙高度使外部不能看到房
                <w:br/>
                屋的内部。在胡同高处的拍照区内，可将韩屋与南山首尔塔的和谐风景同时装入照片内。这里如今仍为居民住宅区，观览时请留意，请遵守游览礼节，避免喧哗和误入居民家中。
                <w:br/>
                【广藏市场】随着韩国综艺节目《running man》以及中国综艺节目《奔跑吧兄弟》的爆红，这两队人马都曾光顾过的韩国广藏市场也成了首尔最热门的观光景点之一。这里是首尔
                <w:br/>
                最具市井气息的老市场，更是吃货们的天堂。在韩国广藏市场，不仅可以吃到韩国最正宗最地道的美食，更可以最直接最深入地了解到韩国市井生活的真实状态。
                <w:br/>
                交通：专用车
                <w:br/>
                到达城市：首尔
              </w:t>
            </w:r>
          </w:p>
        </w:tc>
        <w:tc>
          <w:tcPr/>
          <w:p>
            <w:pPr>
              <w:pStyle w:val="indent"/>
            </w:pPr>
            <w:r>
              <w:rPr>
                <w:rFonts w:ascii="宋体" w:hAnsi="宋体" w:eastAsia="宋体" w:cs="宋体"/>
                <w:color w:val="000000"/>
                <w:sz w:val="20"/>
                <w:szCs w:val="20"/>
              </w:rPr>
              <w:t xml:space="preserve">早餐：√     午餐：参鸡汤     晚餐：X   </w:t>
            </w:r>
          </w:p>
        </w:tc>
        <w:tc>
          <w:tcPr/>
          <w:p>
            <w:pPr>
              <w:pStyle w:val="indent"/>
            </w:pPr>
            <w:r>
              <w:rPr>
                <w:rFonts w:ascii="宋体" w:hAnsi="宋体" w:eastAsia="宋体" w:cs="宋体"/>
                <w:color w:val="000000"/>
                <w:sz w:val="20"/>
                <w:szCs w:val="20"/>
              </w:rPr>
              <w:t xml:space="preserve">仁川  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人参公卖局-护肝品专卖店-韩国本土化妆品-爱宝客免税店-新罗免税店-明洞
                <w:br/>
                【人参公卖局（停留时间约60分钟）】
                <w:br/>
                【护肝宝专卖店（停留时间约60分钟）】
                <w:br/>
                【韩国本土化妆品（停留时间约60分钟）】挑选韩国品牌化妆品。
                <w:br/>
                【爱宝客免税店】聚齐了化妆品、珠宝、奢华品牌、时尚服装等共500余种品牌，是为国内外游客而设立的购物、文化空间，可享受集购物、娱乐、观光、美食于一体的一站式购物体验。
                <w:br/>
                【新罗免税店】是一家国际级旅游零售店，拥有1300多个世界知名品牌，包括时尚、珠宝化妆品、香水、手表等。
                <w:br/>
                【明洞商业街】客人可在明洞自由逛街，晚餐自由品尝当地特色小吃。作为首尔中心街区的明洞，一直是外国游客首尔游的第一站，是韩国著名的购物街也是韩国最繁华的地段，
                <w:br/>
                明洞日流动人数最高可达100万人以上，是首尔旅游的核心地带。
                <w:br/>
                交通：专用车
                <w:br/>
                购物点：人参公卖局（停留时间约60分钟）
                <w:br/>
                护肝宝专卖店（停留时间约60分钟）
                <w:br/>
                韩国本土化妆品（停留时间约60分钟）
                <w:br/>
                到达城市：首尔
              </w:t>
            </w:r>
          </w:p>
        </w:tc>
        <w:tc>
          <w:tcPr/>
          <w:p>
            <w:pPr>
              <w:pStyle w:val="indent"/>
            </w:pPr>
            <w:r>
              <w:rPr>
                <w:rFonts w:ascii="宋体" w:hAnsi="宋体" w:eastAsia="宋体" w:cs="宋体"/>
                <w:color w:val="000000"/>
                <w:sz w:val="20"/>
                <w:szCs w:val="20"/>
              </w:rPr>
              <w:t xml:space="preserve">早餐：√     午餐：土豆脊骨汤     晚餐：X   </w:t>
            </w:r>
          </w:p>
        </w:tc>
        <w:tc>
          <w:tcPr/>
          <w:p>
            <w:pPr>
              <w:pStyle w:val="indent"/>
            </w:pPr>
            <w:r>
              <w:rPr>
                <w:rFonts w:ascii="宋体" w:hAnsi="宋体" w:eastAsia="宋体" w:cs="宋体"/>
                <w:color w:val="000000"/>
                <w:sz w:val="20"/>
                <w:szCs w:val="20"/>
              </w:rPr>
              <w:t xml:space="preserve">仁川  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根据航班时间，前往韩国仁川国际机场，搭豪华客机返回广州，抵达广州后散团，结束此次愉快的韩国之旅！
                <w:br/>
                <w:br/>
                以上行程可能会根据实际情况调整，敬请谅解！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1、此产品自组散拼团，16成人起发；
                <w:br/>
                2、交通：广州首尔往返经济舱机票含税，包含往返行李23KG/件/人;
                <w:br/>
                3、酒店：4晚网评四钻酒店.（住宿为两人标准间，含每人每晚一床位，酒店住宿若出现单男单女，旅行社会按照报
                <w:br/>
                名先后的顺序安排同性客人同住，若客人不接受此种方式或经协调最终不能安排的，客人须在出发前补单房差，单
                <w:br/>
                房差：1500元/人）；
                <w:br/>
                4、用车：根据团队人数安排空调旅游车，保证每人1正座；
                <w:br/>
                5、景点：行程表内所列的景点第一道大门票；
                <w:br/>
                6、用餐：全程4早3正，正餐平均餐标12000韩币/人/餐（不含酒水）。客人放弃早餐和所有的正餐，无费用退还。
                <w:br/>
                （团队标准用餐，中式餐或特色餐，自由活动期间用餐请自理；如自愿放弃用餐，则餐费不退）；
                <w:br/>
                7、签证：首尔旅游团体签证费（如自备签证无费用退还）；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1、全程司导服务费600元/人
                <w:br/>
                2、入境个人物品海关征税，超重行李的托运费、保管费。
                <w:br/>
                3、因交通延阻、罢工、天气、飞机、机器故障、航班取消或更改时间等不可抗力原因所导致的额外费用。
                <w:br/>
                4、店内洗衣、理发、电话、传真、收费电视、饮品、烟酒等个人消费。
                <w:br/>
                5、“费用包含”中不包含的其它项目。
                <w:br/>
                6、单人房差人民币1500元（如遇单男单女请听从导游安排与同性团友拼房或自补房差）；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韩国本土化妆品</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【特殊收费】：
                <w:br/>
                1、其他费用备注：
                <w:br/>
                （1）非中国大陆护照（港澳台及外籍护照）需根据护照类型收取1000/人附加费；
                <w:br/>
                （2）10周岁以下小童不占床附加费+500元，占床附加费1200元；10-18周岁儿童必须占床，占床附加费1200元；68周岁及以上老人加500元/人；
                <w:br/>
                离团说明：本行程设定为团体旅游行程，故为顾及旅客出游期间人身安全及团队签证问题，于旅游行程期间，恕无法接受离团之要求，若因此而无法满足您的旅游需求，建议您另行选购团体自由行或航空公司套装自由行，如有不便之处，敬请原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特别注意：
                <w:br/>
                1、客人滞留首尔将产生罚金50000元；
                <w:br/>
                2、如因客人自身原因导致拒签无法如期出游，因此所产生的签证费用及机票费不退；
                <w:br/>
                3、如客人持第三国签证过关港澳且无离境记录，造成护照上有“DT”记录，须送北京办理签证，费用另计!
                <w:br/>
                4、凡是65岁及以上长者报名，需另外提供正规三甲以上医院开具的健康证明，及家属签署一份免责声明书。
                <w:br/>
                5、因接待能力有限，本产品不接受孕妇以及70周岁以上长者报名，请谅解！
                <w:br/>
                6、确认后取消扣除定金1000元/人，出发前7天出机票，出票后取消所有费用不退，且视为自动放弃行程中所包含的
                <w:br/>
                一切。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韩国团签资料：
                <w:br/>
                广东户籍（有同行人）：护照首页扫描件 照片（白底大一寸） 身份证（正反面） 户口本（整本复印） 申请表 结婚证（如有） 学生证/退休证/社保（近一年） 银行流水（余额3万以上）
                <w:br/>
                <w:br/>
                外省户籍/单男单女/高危地区：护照首页扫描件 照片 （白底大一寸）身份证（正反面） 户口本（整本复印） 学生证/退休证/在职证明/社保（近一年） 3万流水 申请表 结婚证（如有）居住证
                <w:br/>
                <w:br/>
                **护照一定不能反光，照片要近半年的彩色白底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签证提示：
                <w:br/>
                1) 护照有效期必须在您计划离开该国当日起计算至少半年(6个月)或以上仍属有效的护照且有4页或以上有效签证页
                <w:br/>
                的中国公民因私出境护照；
                <w:br/>
                2）持港澳台护照（包括CI、DI身份证明书,旅行证等）和外籍护照报名客人，必须自备前往目的地国家有效签证，
                <w:br/>
                并必须有再次入中国境内的有效签证。
                <w:br/>
                3)持港澳台护照（包括CI、DI身份证明书,旅行证等）报名的客人，出发当天必须自带有效期回乡证或台胞证原件。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2025-12-08T14:52:47+08:00</dcterms:created>
  <dcterms:modified xsi:type="dcterms:W3CDTF">2025-12-08T14:52:47+08:00</dcterms:modified>
</cp:coreProperties>
</file>

<file path=docProps/custom.xml><?xml version="1.0" encoding="utf-8"?>
<Properties xmlns="http://schemas.openxmlformats.org/officeDocument/2006/custom-properties" xmlns:vt="http://schemas.openxmlformats.org/officeDocument/2006/docPropsVTypes"/>
</file>