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【亲子双乐园】韩国首尔景福宫·乐天世界·乐天水族馆·涂鸦秀 米其林美食五天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KR1764140550fD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  CZ337/09:30-13:50 
                <w:br/>
                <w:br/>
                D5首尔-广州  CZ338/14:50-17:55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🗓寒假/春节火热收客中🔥🔥🔥
                <w:br/>
                🎡TOP级主题乐园乐天世界+水族馆
                <w:br/>
                📚打卡 COEX 星空图书馆
                <w:br/>
                🤩带娃畅玩，沉浸式狂欢不容错过
                <w:br/>
                🍱地道韩式美食大饱口福，米其林美食&amp;韩式炸鸡
                <w:br/>
                🏩甄选四星酒店，享受舒适休憩空间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于指定时间在广州白云国际机场集合，搭乘飞机前往韩国仁川机场，由专业领队办理登机手续，搭乘国际航班飞往韩国仁川机场，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   网评4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奉恩寺～星空图书馆～乐天世界～乐天水族馆
                <w:br/>
                ★【奉恩寺】位于 COEX 旁的奉恩寺是韩国历史上最古老的寺庙之一，充满古意的飞檐与繁华都市形成强烈对比，拍照非常出片，如今也成为了首尔受欢迎的观光景点之一。在这里可以为自己和家人朋友祈福，或是打卡爱豆同款手串，甚至可以
                <w:br/>
                静心打坐洗涤心灵。
                <w:br/>
                ★【COEX 星空图书馆】是位于首尔江南区的一家现代图书馆，COEX 星空图书馆称得上是首尔最美图书馆之一。以其独特的星空设计而得名。
                <w:br/>
                ★【乐天世界游乐园】乐天世界是被载入吉尼斯世界记录的世界级主题公园。乐天世界主要由室内的探险世界与室外的魔幻岛组成。其中，探险世界作为被记载在吉尼斯世界记录上的“世界上最大的室内主题公园”，以“地球村”为主题进行
                <w:br/>
                设计建造。公园内遍布 40 多项惊险刺激的尖端游乐设施，每日都有花车大游行、舞台秀、激光秀等各种大小型表演让人应不接暇。
                <w:br/>
                ★【乐天水族馆】为了再现海洋自然生态系统，收纳了 650 种、5 万 5 千只海洋生物，并建造了 25 米宽的韩国国内最大栖息水槽。水族馆设置了从淡水区到海水区的，全世界 5 大洋 13 个主题的展示，并且每天这里还准备了很多现场生态说明会，让游客与神奇、可爱的海洋生物亲密接触。
                <w:br/>
                交通：专用车
                <w:br/>
                到达城市：首尔
              </w:t>
            </w:r>
          </w:p>
        </w:tc>
        <w:tc>
          <w:tcPr/>
          <w:p>
            <w:pPr>
              <w:pStyle w:val="indent"/>
            </w:pPr>
            <w:r>
              <w:rPr>
                <w:rFonts w:ascii="宋体" w:hAnsi="宋体" w:eastAsia="宋体" w:cs="宋体"/>
                <w:color w:val="000000"/>
                <w:sz w:val="20"/>
                <w:szCs w:val="20"/>
              </w:rPr>
              <w:t xml:space="preserve">早餐：√     午餐：韩式炸鸡     晚餐：X   </w:t>
            </w:r>
          </w:p>
        </w:tc>
        <w:tc>
          <w:tcPr/>
          <w:p>
            <w:pPr>
              <w:pStyle w:val="indent"/>
            </w:pPr>
            <w:r>
              <w:rPr>
                <w:rFonts w:ascii="宋体" w:hAnsi="宋体" w:eastAsia="宋体" w:cs="宋体"/>
                <w:color w:val="000000"/>
                <w:sz w:val="20"/>
                <w:szCs w:val="20"/>
              </w:rPr>
              <w:t xml:space="preserve">金浦   网评4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韩服游景福宫～光化门广场～青瓦台（外观）～北村韩屋村～南山公园～N 首尔塔
                <w:br/>
                注意：景福宫每周二休馆，则以德寿宫代替；
                <w:br/>
                ★【韩服游景福宫】换上韩国古代传统的服饰 ，于古色古香之传统韩屋式的场景内 ，愉快的捕捉美丽的倩影 ,深刻体会韩国传统文化。朝鲜王朝保存最完整的一座宮殿。素有韩国故宫之称，坐落于繁华的首尔市中心的一角。景福宫距今已有
                <w:br/>
                600 多年历史，得名于《诗经》“君子万年，介尔景福”，当一回韩剧主角，（如遇周二景福宫闭馆，则安排【德寿宫】替换）。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★【南山公园】南山公园海拔 265 米，位于韩国首尔。“南山公园”是首尔最大的公园，是首尔的标志。除了首尔塔，山顶上还有八角亭、喷水池，半山腰有植物园和南山图书馆等。公园内分布和栖息着首尔数量最多的树木和野生动物。这里
                <w:br/>
                不仅散步路漂亮，还可以近距离观察到松鼠等野生动物。
                <w:br/>
                ★【N 首尔塔】（不登塔）也叫南山塔，N 既是南山（Namsan）的第一个字母，又有全新（New）的含义，是首尔的一大地标。这里是《来自星星的你》等众多韩剧的拍摄地，是韩剧迷必来的打卡地，白天这里可以尽情俯瞰整个首尔。
                <w:br/>
                交通：专用车
                <w:br/>
                到达城市：首尔
              </w:t>
            </w:r>
          </w:p>
        </w:tc>
        <w:tc>
          <w:tcPr/>
          <w:p>
            <w:pPr>
              <w:pStyle w:val="indent"/>
            </w:pPr>
            <w:r>
              <w:rPr>
                <w:rFonts w:ascii="宋体" w:hAnsi="宋体" w:eastAsia="宋体" w:cs="宋体"/>
                <w:color w:val="000000"/>
                <w:sz w:val="20"/>
                <w:szCs w:val="20"/>
              </w:rPr>
              <w:t xml:space="preserve">早餐：√     午餐：米其林百年土 种参鸡汤     晚餐：X   </w:t>
            </w:r>
          </w:p>
        </w:tc>
        <w:tc>
          <w:tcPr/>
          <w:p>
            <w:pPr>
              <w:pStyle w:val="indent"/>
            </w:pPr>
            <w:r>
              <w:rPr>
                <w:rFonts w:ascii="宋体" w:hAnsi="宋体" w:eastAsia="宋体" w:cs="宋体"/>
                <w:color w:val="000000"/>
                <w:sz w:val="20"/>
                <w:szCs w:val="20"/>
              </w:rPr>
              <w:t xml:space="preserve">金浦   网评4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广藏市场～梨花女子大学～弘大商圈～爱宝客免税店～HERO 涂鸦秀～明洞
                <w:br/>
                ★【广藏市场】随着韩国综艺节目《running man》以及中国综艺节目《奔跑吧兄弟》的爆红这两队人马都曾光顾过的韩国广藏市场也成了首尔最热门的观光景点之一。这里是首尔最具市井气息的老市场，更是吃货们的天堂。在韩国广藏市场，
                <w:br/>
                不仅可以吃到韩国最正宗最地道的美食，更可以最直接最深入地了解到韩国市井生活的真实状态。
                <w:br/>
                ★【梨花女子大学】梨花女子大学首尔历史悠久的大学之一，建校于 1887 年初，是韩国第一所女子大学。校园完美融合了古典雅致与现代设计。标志性的下沉式 ECC 建筑和欧式大教堂是必访的景点。四季更替为校园林木与坡道染上不同色彩，
                <w:br/>
                风情各异。在此漫步，能同时领略学术圣地的宁静与建筑之美。
                <w:br/>
                ★【弘大商圈】位于首尔的市中心，以活力无限的青春气息、多彩的艺术和时尚的场景以及各种美味的街头小吃而闻名。多部韩剧也会在这里取景，逛街的同时还能看到很多年轻人的自创街头表演。
                <w:br/>
                ★【爱宝客免税店】聚齐了化妆品、珠宝、奢华品牌、时尚服装等共 500 余种品牌，是为国内外游客而设立的购物、文化空间，可享受集购物、娱乐、观光、美食于一体的一站式购物体验。
                <w:br/>
                ★【HERO 涂鸦秀】由韩国（株）Pentatonic 公司制作研发的将现场绘画技术和先进的媒体艺术相结合的新概念表演艺术。把绘画的过程通过轻松活泼的喜剧默剧与精彩的舞蹈相结合的非语言艺术表演。涂鸦秀是将立体影像在观众面前展开梦幻
                <w:br/>
                现场绘画技术和最先进的媒体艺术相结合的新概念表演艺术。
                <w:br/>
                ★【明洞商业街】客人可在明洞自由逛街，晚餐自由品尝当地特色小吃。作为首尔中心街区的明洞，一直是外国游客首尔游的第一站，是韩国著名的购物街也是韩国最繁华的地段，明洞日流动人数最高可达 100 万人以上，是首尔旅游的核心地
                <w:br/>
                带。
                <w:br/>
                交通：专用车
                <w:br/>
                到达城市：首尔
              </w:t>
            </w:r>
          </w:p>
        </w:tc>
        <w:tc>
          <w:tcPr/>
          <w:p>
            <w:pPr>
              <w:pStyle w:val="indent"/>
            </w:pPr>
            <w:r>
              <w:rPr>
                <w:rFonts w:ascii="宋体" w:hAnsi="宋体" w:eastAsia="宋体" w:cs="宋体"/>
                <w:color w:val="000000"/>
                <w:sz w:val="20"/>
                <w:szCs w:val="20"/>
              </w:rPr>
              <w:t xml:space="preserve">早餐：√     午餐：米其林推荐满 足猪蹄     晚餐：X   </w:t>
            </w:r>
          </w:p>
        </w:tc>
        <w:tc>
          <w:tcPr/>
          <w:p>
            <w:pPr>
              <w:pStyle w:val="indent"/>
            </w:pPr>
            <w:r>
              <w:rPr>
                <w:rFonts w:ascii="宋体" w:hAnsi="宋体" w:eastAsia="宋体" w:cs="宋体"/>
                <w:color w:val="000000"/>
                <w:sz w:val="20"/>
                <w:szCs w:val="20"/>
              </w:rPr>
              <w:t xml:space="preserve">金浦   网评4 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★【临津阁、自由之桥、统一展望台】（自愿原则自费 350 元/人）三八线是韩国最具代表性的统一观光地，这里各种遗迹和纪念物深深镌刻着朝鲜战争以来持续的民族对立而造成的痛楚，以及人们回味分裂的痛苦和祈愿统一的心情。
                <w:br/>
                <w:br/>
                根据航班时间，前往韩国仁川国际机场，搭乘国际航班返程。结束愉快的首尔 5 天欢乐之旅！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自费项：【临津阁、自由之桥、统一展望台】（自愿原则自费 350 元/人）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此产品自组散拼团，根据人数 6-9 人安排中文司兼导服务，10 人以上安排司机+导游服务，15 人以上
                <w:br/>
                安排领队+导游服务；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须在出发前补单房差，单房差：1800 元/人）；
                <w:br/>
                 用餐：全程 4 早 3 正，正餐平均餐标 15000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其他费用备注：（1）10 周岁以下小童不占床附加费-600 元，占床大小同价；10-18 周岁儿童必须占
                <w:br/>
                床，占床大小同价；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1800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【临津阁、自由之桥、统一展望台】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
                <w:br/>
                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周岁以上老年人预订出游，须与我司签订《健康证明》并有年轻直系家属陪同方可出游。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
                <w:br/>
                航班时间安排旅客用餐，但不做任何经济赔偿；
                <w:br/>
                ●如因天气、灾害、临时罢工、游行示威、航空公司书面通知遇机件故障等不可抗因素及突发事件导致航班延误、行程更改、滞留或提
                <w:br/>
                前结束行程时，旅行社会根据实际情况作出积极、适当处理。若因此而产生费用，超出已交团费部份的由游客自行承担。
                <w:br/>
                ●东南亚国家移民局对持有旅游签证或落地签证的入境游客要求最少携带生活用金￥ 3000 元或等值美金，请游客随身备 3000 以上的现
                <w:br/>
                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2025-12-08T15:07:19+08:00</dcterms:created>
  <dcterms:modified xsi:type="dcterms:W3CDTF">2025-12-08T15:07:19+08:00</dcterms:modified>
</cp:coreProperties>
</file>

<file path=docProps/custom.xml><?xml version="1.0" encoding="utf-8"?>
<Properties xmlns="http://schemas.openxmlformats.org/officeDocument/2006/custom-properties" xmlns:vt="http://schemas.openxmlformats.org/officeDocument/2006/docPropsVTypes"/>
</file>