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【澳新邮轮】寻梦公主号澳大利亚、新西兰【国际都市|壮美峡湾|土著部落|田园牧歌|遗世狂野】行程单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PCL1764120793zm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澳大利亚-新西兰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◉ 经典澳大利亚
                <w:br/>
                ★ 解锁 3 大**地标：悉尼歌剧院×海港大桥× 蓝山公园
                <w:br/>
                ★  亲近野生动物：袋鼠×考拉
                <w:br/>
                ◉ 新西兰全景
                <w:br/>
                ★ 巡游南北 2 岛
                <w:br/>
                ★  叹赏峡湾奇观
                <w:br/>
                ★ 探索 6 个城市
                <w:br/>
                ◉ 迷醉原始旷野，叹赏遗世美景
                <w:br/>
                ★ 壮美峡湾× 活火山岛×原始森林× 唯美田园× 如歌牧场× 梦幻萤火
                <w:br/>
                ◉ 走近原始土著，徜徉现代都市
                <w:br/>
                ★ 毛利人的文化传统
                <w:br/>
                ★ 殖民城市的英伦范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北京-悉尼，澳大利亚（可申请全国联运）
                <w:br/>
                2 月 11  日晚在首都国际机场集合，办理登机手续，搭乘国际航班前往澳大利亚悉尼，抵达后入住酒 店休息。
                <w:br/>
                悉尼，世界上**知名的旅游城市之一。它有袋鼠，有考拉，有歌剧院与海港的风华绝代，有世界自然遗产与古老猎人谷的河谷风光，更有全球**炫酷的灯光音乐节。
                <w:br/>
                参考航班：CA173（02 月 12 日，北京-悉尼，01:20-15:30，飞行时间约 11h10m）
                <w:br/>
                早餐：自理   午餐：机餐     晚餐： 自理  交通：飞机、旅游用车  住宿：酒店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早餐：自理     午餐：机餐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四星级酒店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悉尼， 澳大利亚
                <w:br/>
                酒店早餐后，前往悉尼市区游览，参观塔龙加动物园、圣玛丽大教堂、悉尼大学、皇家植物园、麦考 利夫人椅、悉尼塔（登顶）。
                <w:br/>
                【塔龙加动物园】地处著名的富人区莫斯曼，临海而建，是欣赏悉尼港景色的绝佳地点，而园内**好 的位置当属长颈鹿园区，在这里可以将悉尼歌剧院、悉尼海港大桥（Sydney Harbour Bridge）尽收  入眼帘，也是游客来悉尼必打卡的地方之一。塔龙加动物园内饲养着各种澳洲代表性动物如考拉、袋鼠、袋熊、鸭嘴兽、袋獾（塔斯马尼亚恶魔）、 鸸鹋等，其它还有黑猩猩、企鹅、水獭、犀牛、海豹、浣熊、蜥蜴爬虫类等多种动物都能在这里找到。 **吸引游客前来观看的是动物园每天在不同时段可爱动物的精彩表演。
                <w:br/>
                【圣玛丽大教堂】建于悉尼**个天主教堂的旧址，是悉尼天主教社区的精神家园。是澳大利亚规模 **大、**古老的宗教建筑，是悉尼大主教的所在地。
                <w:br/>
                【悉尼皇家植物园】收集展示了热带和亚热带植物 7000 多种，特色的园区更是植物园历史的写照。
                <w:br/>
                园中主要建筑和设施有： 宫廷花园、棕榈园、蕨类植物区、**农场、低地园、 展览温室、南威尔 士国家标本馆等。每年都吸引了大量的游客前来参观。
                <w:br/>
                早餐:酒店  中餐：团餐    晚餐：团餐  交通：旅游用车  住宿：酒店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     午餐：团餐     晚餐：团餐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四星级酒店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悉尼， 澳大利亚（离港 16:00)
                <w:br/>
                酒店早餐后，参观世界文化遗产悉尼歌剧院（外观）、国会大厦（外观）、海港大桥，中午前往码头 办理登船手续，开始此次豪华邮轮之旅。
                <w:br/>
                【悉尼歌剧院】悉尼歌剧院位于悉尼市区北部的环形码头，是澳大利亚的地标性建筑，这里被称为一  生中必打卡的地方，找各种角度与**的地标来一张合照，才不枉不远万里到处一游。除此之外， 你还可以细细品味这座被称为世界第八大奇景的独特建筑设计。
                <w:br/>
                【悉尼海港大桥】作为澳洲的象征，与著名的悉尼歌剧院隔海相望。海港大桥不仅是连接悉尼南北两  岸的重要通道，也是俯瞰悉尼港口全景的绝佳地点。迄今为止已有 300 万游客攀爬过悉尼海港大桥， 这也被视为游澳大利亚不可错过的重要景点之一。
                <w:br/>
                早餐:酒店   中餐：邮轮     晚餐：邮轮   交通：邮轮、旅游用车  住宿：邮轮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     午餐：邮轮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海上巡航
                <w:br/>
                海上巡航的时间，是你玩转邮轮，享受度假的美好时刻。
                <w:br/>
                邮轮，是一座移动的海上城堡。大剧院、歌舞厅、酒吧、游泳池、健身房、儿童乐园、美容院、图书 馆、免税商店街等，各取所需。
                <w:br/>
                邮轮海上巡航的时间，是你的美食饕餮时刻。自助餐厅丰富多样，主餐厅仪式感十足，特色餐厅优雅 精致。
                <w:br/>
                邮轮海上巡航的时间，是你欣赏美景，愉悦心情，镌刻美好记忆的时刻。放眼阳台、甲板美不胜收。 蓝天白云、蔚蓝大海、清新空气、和煦海飞，头上盘旋的海鸟，蔚蓝海岸……
                <w:br/>
                早餐:邮轮    中餐：邮轮     晚餐：邮轮   交通：邮轮    住宿：邮轮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午餐：邮轮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海上巡航
                <w:br/>
                海上巡航的时间，是你玩转邮轮，享受度假的美好时刻。
                <w:br/>
                邮轮，是一座移动的海上城堡。大剧院、歌舞厅、酒吧、游泳池、健身房、儿童乐园、美容院、图书 馆、免税商店街等，各取所需。
                <w:br/>
                邮轮海上巡航的时间，是你的美食饕餮时刻。自助餐厅丰富多样，主餐厅仪式感十足，特色餐厅优雅 精致。
                <w:br/>
                邮轮海上巡航的时间，是你欣赏美景，愉悦心情，镌刻美好记忆的时刻。放眼阳台、甲板美不胜收。 蓝天白云、蔚蓝大海、清新空气、和煦海飞，头上盘旋的海鸟，蔚蓝海岸……
                <w:br/>
                早餐:邮轮    中餐：邮轮     晚餐：邮轮   交通：邮轮    住宿：邮轮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午餐：邮轮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海上巡航
                <w:br/>
                海上巡航的时间，是你玩转邮轮，享受度假的美好时刻。
                <w:br/>
                邮轮，是一座移动的海上城堡。大剧院、歌舞厅、酒吧、游泳池、健身房、儿童乐园、美容院、图书 馆、免税商店街等，各取所需。
                <w:br/>
                邮轮海上巡航的时间，是你的美食饕餮时刻。自助餐厅丰富多样，主餐厅仪式感十足，特色餐厅优雅 精致。
                <w:br/>
                邮轮海上巡航的时间，是你欣赏美景，愉悦心情，镌刻美好记忆的时刻。放眼阳台、甲板美不胜收。 蓝天白云、蔚蓝大海、清新空气、和煦海飞，头上盘旋的海鸟，蔚蓝海岸……
                <w:br/>
                早餐:邮轮    中餐：邮轮     晚餐：邮轮   交通：邮轮    住宿：邮轮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午餐：邮轮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岛屿湾，新西兰（靠岸 07:00，离港 17:00)
                <w:br/>
                邮轮早餐后，参观游览普基提贝壳杉森林公园、百年石屋、卡维提萤火虫洞。
                <w:br/>
                新西兰，号称上帝的后花园，是一个由火山创造，冰川雕琢，具有神话景致的童话国度。
                <w:br/>
                岛屿湾是现代新西兰的发源地。《怀唐伊条约》就是在这里签署的，确立了英国的统治，并给予当地 居民平等的地位。岛屿湾充满了传奇和神秘，与毛利人、捕鲸人、传教士和新西兰早期定居者有着古 老的联系。
                <w:br/>
                岛屿湾属于新西兰的奥克兰以北的“北部地区”。沿着贯通全国的一号公路北上途中风景怡人，树林  茂密，洋溢着自然和海洋的气息；连绵旖旎的沙滩，叫人怦然心动，这里是热爱水上运动者的天堂， 旅客可以垂钓、扬帆、滑沙，甚至与海豚嬉戏，还可到附近的亚热带树林里寻幽探秘。
                <w:br/>
                【普基提贝壳杉森林公园】生长了许多巨大的贝壳杉，这可是新西兰的保护树木。整座森林公园占地 面积达到 7500 公顷，您将会来到森林中的「芒基南古纳景观保留地」(Manginangina Scenic Reserve)  在规划完善的步道上来一段短程徒步，在这个天然氧吧边欣赏两旁高耸参天的古木，边发现珍贵稀奇 的各种鸟儿，同时来一次洗肺之旅。
                <w:br/>
                【百年石屋】石屋(Stone House)建于西元 1832-1836 之间，是全新西兰**古老的石造建筑，建材取  自当地玄武岩、雪梨砂石，和嵌有贝壳的石灰泥。石屋曾经是所男校、学校图书馆、Kauri 树胶的交 易场所，和杂货店，现在则是一座博物馆。
                <w:br/>
                【卡维提萤火虫洞】进入到卡维提萤火虫洞后便会发现，洞穴的顶部像是夜晚的天空，而萤火虫就像 是挂在夜幕中一颗颗微亮的繁星。行程大约 30-40 分钟左右，山洞中行走的距离大约有 200 米，所有 的道路都由木板铺成，有扶手方便游客在行走的时候使用；为了不打扰洞中的居民“萤火虫”们，这 里的游客需要“按批次”进入，在萤火虫洞导游的指引和讲解下完成整个行程。这里每周七天都对外 开放（圣诞节除外），每天的参观时间是上午九点到下午四点，按照游客的数量，大约 20-30 分钟会  有一批游客进入山洞中进行参观。洞中不可以使用相机、手机进行拍照或是摄像，也不要大声讲话或 是使用手电筒等强光设备。
                <w:br/>
                早餐:邮轮   中餐：自理     晚餐：邮轮   交通：邮轮、旅游用车  住宿：邮轮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午餐：自理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陶朗加，新西兰（靠岸 05:30，离港 16:45)
                <w:br/>
                邮轮早餐后，参观游览毛利文化村、爱歌顿农场（含门票）、罗托鲁瓦湖。
                <w:br/>
                乘车 1 小时前往当地毛利人聚居的首府-罗托鲁阿，这里是南半球**有名的泥火山和温泉区。罗托鲁 瓦因沸腾的泥浆池、喷涌的间歇泉和天然温泉以及迷人的毛利文化而闻名于世。
                <w:br/>
                陶朗加是通往罗托鲁瓦的门户，罗托鲁瓦是毛利文化的核心地热仙境，也是新西兰的主要旅游景点。
                <w:br/>
                地热区处处冒着缕缕白烟，是地底火山仍在活动的**佳证明，冒泡的泥浆池温度动辄 90 至 95℃,而 这**大的喷泉 Pohutu Geyser，**高可以冲上 31 公尺，一天 10 至 25 次，相当壮观。
                <w:br/>
                【毛利文化村】位于罗托鲁瓦市东南部，与华卡雷瓦雷瓦地热保护区毗邻，将毛利人的古老房屋，经 过修缮后集中在这里，村的中央有一处展览所，内部陈列了毛利人独特的雕刻品，是游客了解毛利族 文化的**佳场所。
                <w:br/>
                【爱歌顿农场】可以乘坐大型拖拉机参观这个面积达 370 英亩的牧场，随时可以下车去亲手喂红鹿、 梅花鹿、肉牛、乳牛、驼鸟、驼羊、还有可爱的小绵羊……了解新西兰畜牧业的特色之余，你还可以  品尝到牧场酿制的 100%纯天然奇异果蜜。
                <w:br/>
                早餐:邮轮   中餐：自理     晚餐：邮轮   交通：邮轮、旅游用车  住宿：邮轮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午餐：自理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奥克兰，新西兰（靠岸 06:35，离港 19:00)
                <w:br/>
                邮轮早餐后，参观游览伊甸山、中央公园、教会湾沙滩。
                <w:br/>
                奥克兰，新西兰**大城市，也是全世界拥有帆船数量**多的城市，被称为“帆船之都”。奥克兰，一 半是繁华都市，一半是户外天堂，是全世界**美丽的城市之一。
                <w:br/>
                【伊甸山】位于奥克兰市内的死火山口，是奥克兰的**高处，登上山顶可以俯瞰整个奥克兰市。
                <w:br/>
                【中央公园】 身为奥克兰心脏地带上的一大片青葱绿地；是奥克兰市民们假日休闲**佳的休息场所。 游客可以在这里享受难得的宁静与日光。
                <w:br/>
                【教会湾沙滩】奥克兰人休闲的好去处，您也可以在这里感受一下当地人休闲时的景象。
                <w:br/>
                早餐:邮轮   中餐：自理     晚餐：邮轮   交通：邮轮、旅游用车  住宿：邮轮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午餐：自理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海上巡航
                <w:br/>
                早餐:邮轮   中餐：邮轮	晚餐：邮轮   交通：邮轮  住宿：邮轮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午餐：邮轮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惠灵顿，	新西兰（靠岸 08:00，离港 18:00)
                <w:br/>
                邮轮早餐后，参观游览维多利亚山、国会大厦、国家博物馆（入内）。
                <w:br/>
                新西兰首都惠灵顿，为新西兰**现代化的大都市和全国政治、文化和经济中心。她是新西兰的第二大  城市，与悉尼和墨尔本一起成为大洋洲的文化中心。电影《指环王》在这里拍摄，惠灵顿山脉傍海湾， 自然载人文。
                <w:br/>
                乘车前往维多利亚山，登上维多利亚山山顶，惠灵顿美丽的海港风景，尽收眼底。随后外观惠灵顿国 会大厦，1876 年修建，别具特色的蜂窝式建筑物，意大利风格的设计，是南太平洋**宏伟的木结构建  筑之一。
                <w:br/>
                【新西兰国家博物馆】又称“蒂帕帕”，坐落于新西兰首都惠灵顿交通便利的滨海大道。她被票选为 南半球**受欢迎的博物馆，更是代表新西兰历史文化的一张国家名片。
                <w:br/>
                早餐:邮轮   中餐：自理     晚餐：邮轮   交通：邮轮、旅游用车   住宿：邮轮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午餐：自理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基督城/利特尔顿，新西兰（靠岸 08:00，离港 18:00)
                <w:br/>
                邮轮早餐后，参观游览雅芳河、追忆桥、基督城植物园、纸板教堂（外观）。
                <w:br/>
                基督城是新西兰南岛的**大城市，是英国以外**具英国色彩的城市，到处是十九世纪的典雅建筑， 公园遍布、绿意盎然、花草美艳，市中心规划得有如棋盘方格，有花园城市之称。基督城充满了活力,  有热闹的节庆、剧场、现代美术馆、绝佳的逛街地点和酒庄。
                <w:br/>
                【雅芳河】基督城有一条贯穿全城的河--雅芳河(Avon River)，全长 14 公里。基督城应该是除了英  国**有英伦风情的城市了，风格非常接近伦敦，连这条 Avon River 都很像剑桥的康河(River Cam)。  【追忆桥】横跨 Avon River，是为了纪念**次世界大战上为国牺牲的军人们。他们出兵时都是在  这里和家人道别，之后走向了战场这条不归路。以前是很小的一座桥，后来重建的。
                <w:br/>
                【基督城植物园】基督城植物园始建于 1863 年 7 月，植物园占地 30 公顷，拥有 10 座风格各异的附 属花园，种有一万多种本地或引进的植物品种。穿过绿草如茵的箭艺草坪到达玫瑰花园，园中拥有 250  多种玫瑰，色彩鲜艳、芳香袭人，尽展玫瑰的**之美。
                <w:br/>
                【纸板教堂】参观别具匠心的纸板教堂，厚厚的纸板管子支撑起华丽的有色玻璃窗户，取代了在地震 中被震毁的天主教堂，成为城市震后恢复的一个重要标志。
                <w:br/>
                早餐:邮轮   中餐：自理     晚餐：邮轮   交通：邮轮、旅游用车   住宿：邮轮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午餐：自理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但尼丁/查尔姆斯港，新西兰（靠岸 11:45，离港 20:00)
                <w:br/>
                邮轮早餐后，参观游览拉纳克古堡（含首道门票） 、但尼丁的地标但尼丁火车站（外观）和圣保罗大 教堂（外观）。
                <w:br/>
                但尼丁,被誉为新西兰的“爱丁堡 ”。这座拥有爱尔兰血统的小城,处处可见爱德华与维多利亚时代的  建筑，民风也保持着苏格兰情调，仿佛被童话中的魔法定格，成为“苏格兰以外**像苏格兰 ”的城市。
                <w:br/>
                【拉纳克古堡】新西兰**的中世纪古堡，淋漓尽致的体现了**原汁原味的苏格兰风情。拉纳克古堡 坐落于奥塔哥半岛的山丘上,是澳洲富豪威廉 ·拉纳克于 1871 年为爱妻所建造的宅邸。古堡虽只有 3 层,但内部却极尽富丽**，登上塔顶更可眺望奥塔哥湾和达尼丁市全貌,景观**。
                <w:br/>
                【但尼丁火车站】启用于 1906 年，车站是一座庞大的古建筑，采用了弗兰德复兴时期的建筑风格， 现在已经成为新西兰摄影师**青睐的建筑。宏伟、壮观而富丽堂皇，广阔的马赛克镶嵌瓷砖地和娇艳 的彩色玻璃窗，迷倒无数游客，必打卡留下倩影。
                <w:br/>
                早餐:邮轮   中餐：自理     晚餐：邮轮   交通：邮轮、旅游用车   住宿：邮轮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午餐：自理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峡湾国家公园风景巡航，新西兰（靠岸 11:00，离港 19:00)
                <w:br/>
                新西兰，漫长的海岸线上有着无数的美景，壮丽的自然峡湾称为“世界第八大奇迹 ”，成为世界自 然遗产。
                <w:br/>
                新西兰峡湾国家公园位于新西兰的南岛，是人生的必游地标之一。峡湾国家公园的两个标志性景点 —神奇峡湾和米尔福德峡湾， 由冰川的鬼斧神工雕刻而成，如今又有座座瀑布、陡峭的绝壁、热带 雨林和迷人的海洋生物为她锦上添花。
                <w:br/>
                米尔福德峡湾
                <w:br/>
                米尔福德峡湾是新西兰峡湾国家公园**大也是**著名的峡湾，邮轮在峡湾航行，映入眼帘的是群山 合围、峭壁万仞、飞瀑流泉、冰川滢滢的绝世美景，美得动人心魄，让人叹为观止。
                <w:br/>
                神奇峡湾
                <w:br/>
                神奇峡湾比米尔福德峡湾偏僻，以原始荒野生态自然景观见长，是南岛深度**（421 米），长度  第二（40 公里）的峡湾，以宁静和宏大著称。这里展现了大自然的鬼斧神工，恬静宜人、神秘奇   妙，云蒸霞蔚、重峦叠嶂，美得难以置信，令人瞠目结舌。难得一见的宽吻海豚、海豹和企鹅都出 没在此地。
                <w:br/>
                早餐:邮轮    中餐：邮轮     晚餐：邮轮   交通：邮轮    住宿：邮轮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午餐：邮轮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海上巡航
                <w:br/>
                早餐:邮轮   中餐：邮轮     晚餐：邮轮   交通：邮轮  住宿：邮轮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午餐：邮轮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海上巡航
                <w:br/>
                早餐:邮轮   中餐：邮轮     晚餐：邮轮   交通：邮轮  住宿：邮轮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午餐：邮轮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悉尼， 澳大利亚（靠岸 06:00)-北京
                <w:br/>
                邮轮早餐后，办理离船手续。前往蓝山公园参观游览（含门票），探索古老的峡谷、茂密的森林和壮 丽的瀑布。游览结束后，搭乘国际航班回国。
                <w:br/>
                参考航班：CA174（02 月 28 日，悉尼-北京，20:40-05:00+1，飞行时间约 10h20m。）
                <w:br/>
                【蓝山国家公园】 是澳大利亚世界遗产之一“大蓝山地区（Greater Blue Mountains Area）”七座  国家公园中**具名气的一个，因满山遍野的桉树林在阳光下挥发出蓝色微粒而得名。
                <w:br/>
                我们为您特别安排搭乘纵深火车 railway 深入壮阔的杰美逊峡谷，漫步于侏罗纪时代就已存在的蕨类 雨林，感受一趟芬多精之旅。您还将搭乘观景缆车 walkray，观赏绵延的山谷奇景，继而乘坐天际观 景缆车 skyway 观赏三姐妹峰，倾听感人至深的古老传说。
                <w:br/>
                早餐:邮轮    中餐：团餐     晚餐： 自理    交通：旅游用车、飞机    住宿：飞机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午餐：团餐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北京
                <w:br/>
                抵达北京，带着难忘的豪华邮轮之旅回到温馨的家。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含行程中所提及的国际段经济舱往返机票及税费（可申请升级商务舱，价格另外计费）；
                <w:br/>
                2. 邮轮船票及港务税费;（船票包含：2 人一间邮轮房费、早午晚餐、 24 小时荼和咖啡自助式供 应及政府税、码头税、娱乐服务、船上免费设施设备使用）；
                <w:br/>
                3. 邮轮沿途停靠各站的岸上观光；
                <w:br/>
                <w:br/>
                <w:br/>
                <w:br/>
                4. 登船前及下船后的游览，境外一晚当地 4 星级酒店住宿; 5. 16 人成团中文领队及当地用车、导游服务;
                <w:br/>
                6. 澳大利亚旅游签证费用、新西兰 ETA 注册;
                <w:br/>
                7. 境外机场-码头的往返接送;
                <w:br/>
                8. 赠送境外 30 万旅游意外保险;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个人办理护照费用、个人准备签证材料涉及办理公证及认证的费用；（领区不同所需资料及 价格有所不同）
                <w:br/>
                2. 单人入住产生的单房差费用；
                <w:br/>
                3. 中国国内段交通、酒店及餐费；
                <w:br/>
                4. 转机候机中的餐费、住宿及行李超重费；
                <w:br/>
                5. 前往使馆（领馆）面试的交通费、住宿、餐饮等费用（如有）
                <w:br/>
                6. 邮轮服务小费 17 美金/晚*14 晚=238 美金(以邮轮上收费为准，邮轮上自行支付)；
                <w:br/>
                7. 全程司机及境外导游领队服务费 180 美元/人；（机场交于领队）
                <w:br/>
                8. 报名之日起超过 70 周岁的旅客须额外缴纳 500 元，80 周岁的旅客须额外缴纳 600 元。此费 用将用于为该旅客购买高龄高额的旅游意外险。（具体赔付金额以保单为准）
                <w:br/>
                9. 以上包含项目中没有提到的项目。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1、以上为参考行程，我司保留根据邮轮航线、航班、签证及前往国当时情况，对行程做适当调整 之权利。
                <w:br/>
                2、参考行程中对国家、地区的概要性描述，并不代表在参观游览中能面面俱到。参考行程中引用 的图片，并非参观游览中按图索骥之实证，不能保证张张具实、全部目睹。
                <w:br/>
                3、船票、机票一旦付费确认，则不能改期、退票、改签、更名。
                <w:br/>
                4、邮轮船票含早中晚三餐，岸上游览午餐不含，敬请自理。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1、以上为参考行程，我司保留根据邮轮航线、航班、签证及前往国当时情况，对行程做适当调整 之权利。
                <w:br/>
                2、参考行程中对国家、地区的概要性描述，并不代表在参观游览中能面面俱到。参考行程中引用 的图片，并非参观游览中按图索骥之实证，不能保证张张具实、全部目睹。
                <w:br/>
                3、船票、机票一旦付费确认，则不能改期、退票、改签、更名。
                <w:br/>
                4、邮轮船票含早中晚三餐，岸上游览午餐不含，敬请自理。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1、报价均以两人一间为准，客人若出现单男或单女，在无法拼房入住的情况下，需另补房差。 （预定首日需支付占位费 30000 元/人）
                <w:br/>
                2、船票全额付款日：邮轮启航前 75 日付全款日。
                <w:br/>
                3、本产品预订生效后，若取消行程将会扣除相关违约金。
                <w:br/>
                •出发前90 天以上取消预订，扣除船票损失费 5000 元/人；
                <w:br/>
                •出发前89-60 天取消预订，（含 89 天）扣除团款 30%;
                <w:br/>
                •出发前 59-30 天取消预订，（含 59 天）扣除团费全款的 50%;
                <w:br/>
                •出发前 29-15 天取消预订，（含 29 天）扣除团费全款的 80%;
                <w:br/>
                •出发前 14 天以下取消预订，扣除团费全款的 100％。
                <w:br/>
                （以上扣款日期不含双休日及法定假日；**终扣款比例以船公司**新条款为准） 所有责罚日期如遇周末及国家假日自动提前自可工作日4、如持非中华人民共和国护照的客人，在国内参团往返，请务必自行确认，是否有再次往返时 进入中国的有效证件；
                <w:br/>
                5、客人在参团期间，不能离团自由活动。由于团队行程中所有住宿、用车、景点门票等均为旅 行社打包整体销售，因此若游客因自身原因未能游览参观的则视为自动放弃，旅行社将无法退费 用；
                <w:br/>
                6、因不可抗拒之客观原因（如：航空公司航班延误或取消、使领馆签证延误等），或因不可抗 力 (如天灾、战争、罢工等)，我公司有权取消或变更行程, 因变更行程产生的额外费用 (如：在  外延期签证费、住、食、及交通费、航空公司调整燃油费等), 我公司有权追加差价；
                <w:br/>
                7、由于游（邮）轮历经港口城市所在国家的入境协议条款常有修改，故所需签证及种类可能发  生变化，对可能发生的变化，船公司会做出相应措施，例如在船上办理签证手续并收取一定费用， 我公司将**时间告知相关情况，但无法也不将对因此所造成的结果和费用承担责任；
                <w:br/>
                8、若遇不可抗拒因素（如：遇恶劣天气、战争、暴乱、瘟疫、罢工等），游（邮）轮公司有权改 变行程及改变停靠码头、缩短码头停靠时间及缩短景点游览时间，所产生的损失我司及游轮公司 概不负责，我方保留根据具体情况更改行程的权利；
                <w:br/>
                9、若因旅行社原因不能如期出行，我司会在原定发团日期前 30 天通知游客，并全款退回前期所 交费用，我司将不会因此而承担任何责任；
                <w:br/>
                10、因邮轮船票和国际机票全球实时同步销售，我司保留实时调整价格的权利；（支付定金后的 旅客将不受此影响）。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1、签证结果
                <w:br/>
                （1）**终签证结果由申请国使领馆决定，提供完整材料并不能作为获得签证的保证；
                <w:br/>
                （2）签证受理地点、受理时间和发放时点由使领馆决定；
                <w:br/>
                2、签证材料
                <w:br/>
                （1）为顺利出签，务请全力配合提供申请签证所需资料；
                <w:br/>
                （2）如使领馆要求增补其他材料，务请全力配合；
                <w:br/>
                3、签证面试
                <w:br/>
                （1）在送签与销签的过程中，使馆有权对客人抽查面试， 因面试而产生的一切费用客人自理；  如被抽查面试，客人必须去领馆配合工作，否则整团客人将被拒签或者护照不能及时从领馆取出， 如因客人不配合领馆工作而产生的损失， 由该客人承担；
                <w:br/>
                （2）2015 年 10 月 12 日起，欧洲申根国使馆会要求游客前往签证中心采集指纹，务请提前做好 安排并按时抵达， 由此产生的费用自理；
                <w:br/>
                4、团签消签
                <w:br/>
                （1）凡由我司办理团签的旅游团队，行程结束入境中国海关后，须**时间把护照原件（护照 上须盖有此次旅程的出入境海关章,共 4 个印章）和往返登机牌交还给领队带回使领馆销签。
                <w:br/>
                （2）团体申根签证自交给领队之日起的销签时间约 10 个工作日左右（具体时效由使领馆决定）， 若有紧急情况需要提前使用护照，需在出团前 3 个工作日以书面文件提交于我司，并缴纳加急销  签 VIP 费用给旅行社再转至签证中心，费用依据使领馆的收费标准不同而不同。
                <w:br/>
                （3）若旅客不配合销签，将导致其被列入该使领馆及该使领馆联盟国的黑名单，不仅该旅客未  来的出入境将会受到极大影响，而且也将给本团中其他旅客的出入境信誉带来一系列负面影响；
                <w:br/>
                （4）使领馆有可能抽查本团游客面试销签，请给予配合，所产生的费用（交通费，住宿费等）由 本游客自理。
                <w:br/>
                （5）若游客不配合销签，由此给我司及其他游客造成的信用、经济等损失的，我司保留起诉及 追讨索赔的权利。
                <w:br/>
                5、关于担保函
                <w:br/>
                本公司根据游客递交的申请材料及使领馆要求，将收取担保函，敬请配合。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有关保险事项
                <w:br/>
                1、出行前请确保自身身体条件能够完成旅游活动，建议在出行前根据自身实际情况自行选择和 购买旅行意外伤害保险或旅行境外救援保险；
                <w:br/>
                2、旅游意外伤害险或救援险承保范围不包括以下情况，请在购买前咨询相关保险公司；
                <w:br/>
                （1）自身带有的慢性疾病；
                <w:br/>
                （2）参加保险公司认定的高风险项目，如跳伞、滑雪、潜水等；
                <w:br/>
                （3）妊娠、流产等保险公司规定的责任免除项目；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有关行李告知事项
                <w:br/>
                1、每人可携带 1 件寄舱行李(**多不超过 23 公斤/件，具体依据航司的不同而不同), 加上 1 件 随身携带的行李(**多不超过8 公斤)；
                <w:br/>
                备注：在机场和免税商店购买的物品, 将计算在您随身携带的行李容限内
                <w:br/>
                2、所有液体、凝胶状物体及压缩气体须以不超过 100 毫升的容器分别盛载，整齐地放入容量不 超过 1 公升并可再封口的透明胶袋内 (15.24 公分*22.86 公分)或(20 公分*17.5 公分)。所有液  体、凝胶状物体及压缩气体之免税品必须附购买单据；
                <w:br/>
                3、关于**新行李信息,以出发前 48 小时航空公司公布为准；
                <w:br/>
                4、需带物品：
                <w:br/>
                (1) 敬请旅客将所需物品平均放置在两箱行李箱内, 以防其中一件行李遗失或延迟。
                <w:br/>
                (2) 建议旅客穿着保暖的衣服：披巾/羊毛衫 –船上温度平均约 20C；西装及晚礼服 –参加船长晚 宴需要穿着正式西装；礼服（男士西服领带、皮鞋，女士裙子，皮鞋均可）。
                <w:br/>
                (3) 牙膏, 牙刷及拖鞋 – 船上不提供,请自行准备。
                <w:br/>
                (4) 水杯、舒适步行鞋 – 用于岸上观光。
                <w:br/>
                (5) 雨伞 / 防风外套 – 用于雨天。
                <w:br/>
                (6) 请带上少许的感冒用药、肠胃药、创口贴等，以备旅途所需。
                <w:br/>
                (7) 所经海域有时风浪较大，可能会出现晕船等不适，建议您携带防止晕车晕船的药品。
                <w:br/>
                5、吸烟只限于甲板及指定的吸烟区，因安全原因，请勿在房间内吸烟。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2025-12-08T14:52:31+08:00</dcterms:created>
  <dcterms:modified xsi:type="dcterms:W3CDTF">2025-12-08T14:52:31+08:00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