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【冬季韩国】北汉江冰钓·南怡岛·景福宫·北村韩屋村· ·广藏市场·梨花女子大学·弘大·明洞·五天之旅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KR1764036346MW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广州-首尔CZ337/09:30-13:50   或    KE868/13:15-17:35
                <w:br/>
                <w:br/>
                D5首尔-广州CZ338/14:50-17:55    或    KE867/08:55-12:05
                <w:br/>
                <w:br/>
                最终航班以出团通知书的航班为准！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#韩国🇰🇷#广州直飞正点航班
                <w:br/>
                <w:br/>
                #世界四大冬季庆典--华川山鳟鱼庆典
                <w:br/>
                <w:br/>
                🎣在北汉江亲手钓起晶莹鳟鱼（2026.01.10~02.01，如团期不在此期间则更换成草莓园摘草莓体验）
                <w:br/>
                <w:br/>
                👩🏻‍❤‍💋‍👨🏻走进《冬日恋歌》拍摄地——南怡岛，感受浪漫故事
                <w:br/>
                <w:br/>
                🎫独家包含三大券：冰钓+现烤山鳟鱼+冰上雪橇体验
                <w:br/>
                <w:br/>
                😍连住4晚网评四钻酒店，不挪窝
                <w:br/>
                <w:br/>
                👅尖上的暖冬~百年人参鸡+春川炒鸡排+韩式拌饭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于指定时间在广州白云国际机场集合，搭乘飞机前往韩国仁川机场，由专业领队办理登机手续，搭乘国际航班飞往韩国仁川机场，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 川 网 评  4 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北汉江鳟鱼冰钓～南怡岛
                <w:br/>
                ★【北汉江鳟鱼冰钓】（华川山鳟鱼庆典限定日期：2026.01.10~02.01，如团期不在此期间则更换成草莓园摘草莓体验）在严寒中冻结 30 厘米以上的北汉江上挖出冰洞，垂钓只生活在一级水域的鳟鱼，这就是冰钓，钓到的鳟鱼可以做新鲜的生
                <w:br/>
                鱼片，烤，炖等。
                <w:br/>
                ★【南怡岛】（包入场及来回小渡轮船），因热门韩剧《冬季恋歌》而名声大噪的南怡岛，距首尔约 1 个半小时左右车程，是韩国人周末度假经常会去的地方。秋季地上会铺满了金色的银杏叶和红色的枫叶，冬天更是一片白雪皑皑，让人仿佛又
                <w:br/>
                重回剧中情节。岛上凡是能听到音乐的地方都在放《冬季恋歌》里面的歌曲。在这座美丽又神秘的小岛上建立起的“南怡共和国”是世界上面积大的想象国度，进入这个“国家”并不需要办理特别的入境手续，你只要在加平的南怡岛码头买票
                <w:br/>
                登船来到对岸，你就算真正进入了“共和国”的领域。
                <w:br/>
                交通：专用车
                <w:br/>
                到达城市：首尔
              </w:t>
            </w:r>
          </w:p>
        </w:tc>
        <w:tc>
          <w:tcPr/>
          <w:p>
            <w:pPr>
              <w:pStyle w:val="indent"/>
            </w:pPr>
            <w:r>
              <w:rPr>
                <w:rFonts w:ascii="宋体" w:hAnsi="宋体" w:eastAsia="宋体" w:cs="宋体"/>
                <w:color w:val="000000"/>
                <w:sz w:val="20"/>
                <w:szCs w:val="20"/>
              </w:rPr>
              <w:t xml:space="preserve">早餐：√     午餐：春川炒鸡排     晚餐：X   </w:t>
            </w:r>
          </w:p>
        </w:tc>
        <w:tc>
          <w:tcPr/>
          <w:p>
            <w:pPr>
              <w:pStyle w:val="indent"/>
            </w:pPr>
            <w:r>
              <w:rPr>
                <w:rFonts w:ascii="宋体" w:hAnsi="宋体" w:eastAsia="宋体" w:cs="宋体"/>
                <w:color w:val="000000"/>
                <w:sz w:val="20"/>
                <w:szCs w:val="20"/>
              </w:rPr>
              <w:t xml:space="preserve">仁 川 网 评  4 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韩服游景福宫～青瓦台（外观）～北村韩屋村～广藏市场～梨花女子大学～弘大 商圈
                <w:br/>
                注意：景福宫每周二休馆，则以其他宫代替；
                <w:br/>
                ★【韩服游景福宫】换上韩国古代传统的服饰 ，于古色古香之传统韩屋式的场景内 ，愉快的捕捉美丽的倩影 ,深刻体会韩国传统文化。朝鲜王朝保存最完整的一座宮殿。素有韩国故宫之称，坐落于繁华的首尔市中心的一角。景福宫距今已有
                <w:br/>
                600 多年历史，得名于《诗经》“君子万年，介尔景福”，当一回韩剧主角，（如遇周二景福宫闭馆，则安排【德寿宫】替换）。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
                <w:br/>
                接见厅、会议室、居室，配楼有秘书室、警护室和迎宾楼等。
                <w:br/>
                ★【北村韩屋村】北村韩屋村位于景福宫、昌德宫和宗庙之间，是一处在首尔有着 600 年悠久历史的韩国传统居住区，它曾经是王室高官或贵族们居住的高级住宅区，因而非常有名。
                <w:br/>
                ★【广藏市场】随着韩国综艺节目《running man》以及中国综艺节目《奔跑吧兄弟》的爆红这两队人马都曾光顾过的韩国广藏市场也成了首尔最热门的观光景点之一。这里是首尔最具市井气息的老市场，更是吃货们的天堂。在韩国广藏市场，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仁 川 网 评  4 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人参公卖局～护肝品专卖店～韩国本土化妆品～爱宝客免税店～新罗免税店～ 明洞
                <w:br/>
                ★【人参公卖局（停留时间约 60 分钟）】
                <w:br/>
                ★【护肝宝专卖店（停留时间约 60 分钟）】
                <w:br/>
                ★【韩国本土化妆品（停留时间约 60 分钟）】挑选韩国品牌化妆品。
                <w:br/>
                ★【爱宝客免税店】聚齐了化妆品、珠宝、奢华品牌、时尚服装等共 500 余种品牌，是为国内外游客而设立的购物、文化空间，可享受集购物、娱乐、观光、美食于一体的一站式购物体验。
                <w:br/>
                ★【新罗免税店】是一家国际级旅游零售店，拥有 1300 多个世界知名品牌，包括时尚、珠宝、化妆品、香水、手表等。
                <w:br/>
                ★【明洞商业街】客人可在明洞自由逛街，晚餐自由品尝当地特色小吃。作为首尔中心街区的明洞，一直是外国游客首尔游的第一站，是韩国著名的购物街也是韩国最繁华的地段，明洞日流动人数最高可达 100 万人以上，是首尔旅游的核心地
                <w:br/>
                带。
                <w:br/>
                交通：专用车
                <w:br/>
                购物点：人参公卖店
                <w:br/>
                护肝品专卖店
                <w:br/>
                韩国本土化妆品店
                <w:br/>
                到达城市：首尔
              </w:t>
            </w:r>
          </w:p>
        </w:tc>
        <w:tc>
          <w:tcPr/>
          <w:p>
            <w:pPr>
              <w:pStyle w:val="indent"/>
            </w:pPr>
            <w:r>
              <w:rPr>
                <w:rFonts w:ascii="宋体" w:hAnsi="宋体" w:eastAsia="宋体" w:cs="宋体"/>
                <w:color w:val="000000"/>
                <w:sz w:val="20"/>
                <w:szCs w:val="20"/>
              </w:rPr>
              <w:t xml:space="preserve">早餐：√     午餐：韩式拌饭     晚餐：X   </w:t>
            </w:r>
          </w:p>
        </w:tc>
        <w:tc>
          <w:tcPr/>
          <w:p>
            <w:pPr>
              <w:pStyle w:val="indent"/>
            </w:pPr>
            <w:r>
              <w:rPr>
                <w:rFonts w:ascii="宋体" w:hAnsi="宋体" w:eastAsia="宋体" w:cs="宋体"/>
                <w:color w:val="000000"/>
                <w:sz w:val="20"/>
                <w:szCs w:val="20"/>
              </w:rPr>
              <w:t xml:space="preserve">仁 川 网 评  4 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于指定时间集中前往机场，后驱车前往国际航班返程。结束愉快的首尔 5 天欢乐之旅！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交通：广州国际往返经济舱机票、燃油附加费；
                <w:br/>
                 当地旅游观光巴士，根据人数安排车型，执行一人一座的规定，未成年小童及婴儿均需占有车位；
                <w:br/>
                 住宿：4 晚网评四钻酒店.（住宿为两人标准间，含每人每晚一床位，酒店住宿若出现单男单女，旅行
                <w:br/>
                社会按照报名先后的顺序安排同性客人同住，若客人不接受此种方式或经协调最终不能安排的，客人
                <w:br/>
                须在出发前补单房差，单房差：1500 元/人）；
                <w:br/>
                 用餐：全程 4 早 3 正，正餐平均餐标 12000 韩币/人/餐（不含酒水）。客人放弃早餐和所有的正餐，
                <w:br/>
                无费用退还。（团队标准用餐，中式餐或特色餐，自由活动期间用餐请自理；如自愿放弃用餐，则餐
                <w:br/>
                不仅可以吃到韩国最正宗最地道的美食，更可以最直接最深入地了解到韩国市井生活的真实状态。
                <w:br/>
                ★【梨花女子大学】校园完美融合了古典雅致与现代设计。标志性的下沉式 ECC 建筑和欧式大教堂是必访的景点。四季更
                <w:br/>
                替为校园林木与坡道染上不同色彩，风情各异。在此漫步，能同时领略学术圣地的宁静与建筑之美。
                <w:br/>
                ★【弘大商圈】位于首尔的市中心，以活力无限的青春气息、多彩的艺术和时尚的场景以及各种美味的街头小吃而闻名。
                <w:br/>
                多部韩剧也会在这里取景，逛街的同时还能看到很多年轻人的自创街头表演。
                <w:br/>
                DAY4
                <w:br/>
                人参公卖局～护肝品专卖店～韩国本土化妆品～爱宝客免税店～新罗免税店～
                <w:br/>
                明洞
                <w:br/>
                ★【人参公卖局（停留时间约 60 分钟）】
                <w:br/>
                ★【护肝宝专卖店（停留时间约 60 分钟）】
                <w:br/>
                ★【韩国本土化妆品（停留时间约 60 分钟）】挑选韩国品牌化妆品。
                <w:br/>
                ★【爱宝客免税店】聚齐了化妆品、珠宝、奢华品牌、时尚服装等共 500 余种品牌，是为国内外游客而设立的购物、文化
                <w:br/>
                空间，可享受集购物、娱乐、观光、美食于一体的一站式购物体验。
                <w:br/>
                ★【新罗免税店】是一家国际级旅游零售店，拥有 1300 多个世界知名品牌，包括时尚、珠宝、化妆品、香水、手表等。
                <w:br/>
                ★【明洞商业街】客人可在明洞自由逛街，晚餐自由品尝当地特色小吃。作为首尔中心街区的明洞，一直是外国游客首尔
                <w:br/>
                游的第一站，是韩国著名的购物街也是韩国最繁华的地段，明洞日流动人数最高可达 100 万人以上，是首尔旅游的核心地
                <w:br/>
                带。
                <w:br/>
                DAY5 首尔-广州
                <w:br/>
                于指定时间集中前往机场，后驱车前往国际航班返程。结束愉快的首尔 5 天欢乐之旅！
                <w:br/>
                温馨提示：一是上述行程在景点不减少的前提下顺序导游会根据实际情况进行调整，敬请谅解！！！二是上述行程中
                <w:br/>
                航班、景点、酒店、餐厅等可能会因为天气、交通管制、临时休业、罢工等突发事件或不可抗力原因而需要做出顺序
                <w:br/>
                调整、取消或更换；因上述不可抗力等原因而导致航班延误、行程更改、滞留或行程提前结束时， 旅行社会根据实
                <w:br/>
                际情况作出积极、适当处理。若因此而产生费用，超出已交旅行团费部份的由游客自行承担。费不退）；
                <w:br/>
                 景点：行程中所列景点首道大门票（不含景区内观光车，缆车，园中园门票，需游客自理）；
                <w:br/>
                 签证：首尔旅游团体签证费（如自备签证无费用退还）
                <w:br/>
                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导游服务费￥600 元/人（报名时与团费一起收取）；
                <w:br/>
                 私人性质的消费(如交通费，洗衣，电话，酒水,购物等)；
                <w:br/>
                 其他费用备注：（1）非中国大陆护照（港澳台及外籍护照）需根据护照类型收取 1000/人附加费；（2）
                <w:br/>
                10 周岁以下小童不占床附加费+500 元，占床附加费 1200 元；10-18 周岁儿童必须占床，占床附加
                <w:br/>
                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
                <w:br/>
                 始发地往返口岸/机场的交通费用；
                <w:br/>
                 转机及侯机的用餐自理；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韩国本土化妆品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最低成行人数10人（含），在自由活动时间安排。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最低成行人数10人（含），在自由活动时间安排。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最低成行人数10人（含），在自由活动时间安排。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最低成行人数10人（含），在自由活动时间安排。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
                <w:br/>
                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周岁以上老年人预订出游，须与我司签订《健康证明》并有年轻直系家属陪同方可出游。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
                <w:br/>
                公司对此承担相应的法律责任，游客获得保险公司理赔金额后，相应免除旅行社的赔付责任。“游客人身意外保险”的适用范围以
                <w:br/>
                及条件以“中国人民财产保险股份有限公司境外旅行意外伤害保险条款”为原则；
                <w:br/>
                 根据《旅游法》规定，旅行者不得脱团，如走行程中擅自脱团、离团、滞留等，旅行社将向公安机关、旅游主管部门、我国驻外机
                <w:br/>
                构报告，由此产生的一切法律后果由旅游者承担；
                <w:br/>
                 请游客在境外务必注意人身及财产安全，不要前往不安全的地方，自由活动不要单独行动。老人、儿童需有家人陪伴及照顾；
                <w:br/>
                 游客在旅游期间不能单独活动，在自由活动时间必须结伴同行，确保安全。避免单独到僻静地方，离开酒店请带上酒店名片，以备
                <w:br/>
                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韩国团签资料：
                <w:br/>
                广东户籍（有同行人）：护照首页扫描件   照片（白底大一寸） 身份证（正反面） 户口本（整本复印） 申请表   结婚证（如有） 学生证/退休证/社保（近一年） 银行流水（余额3万以上）
                <w:br/>
                <w:br/>
                外省户籍/单男单女/高危地区：护照首页扫描件 照片 （白底大一寸）身份证（正反面） 户口本（整本复印） 学生证/退休证/在职证明/社保（近一年） 3万流水   申请表 结婚证（如有）居住证
                <w:br/>
                <w:br/>
                **护照一定不能反光，照片要近半年的彩色白底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2025-12-08T14:52:30+08:00</dcterms:created>
  <dcterms:modified xsi:type="dcterms:W3CDTF">2025-12-08T14:52:30+08:00</dcterms:modified>
</cp:coreProperties>
</file>

<file path=docProps/custom.xml><?xml version="1.0" encoding="utf-8"?>
<Properties xmlns="http://schemas.openxmlformats.org/officeDocument/2006/custom-properties" xmlns:vt="http://schemas.openxmlformats.org/officeDocument/2006/docPropsVTypes"/>
</file>