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【国庆】摩洛哥深度10天 ▏0购物0自费 ▏红色皇城马拉喀什 ▏白色皇城拉巴特 ▏黑色皇城梅克内斯 ▏蓝色皇城菲斯 ▏哈桑二世清真寺 ▏YSL花园 ▏ Kasbah老城电影城 ▏菲斯古城 ▏舍夫沙万 ▏梅尔祖卡(广州TK）行程单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AA1724308816ADTS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TK73  广州-伊斯坦布尔  2300 0530+1 飞行时间：约11小时35分钟
                <w:br/>
                TK619  伊斯坦布尔-马拉喀什 1225 1540  飞行时间：约5小时20分钟
                <w:br/>
                TK618  卡萨布兰卡-伊斯坦布尔  1650 2330     飞行时间：约4小时40分钟
                <w:br/>
                TK72   伊斯坦布尔-广州  0120 1650   飞行时间：约10小时30分钟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广州往返，五星航空土耳其航空
                <w:br/>
                马拉喀什进，卡萨布兰卡出，2点进出，不走回头路
                <w:br/>
                【酒店标准】
                <w:br/>
                全程4星酒店，舍夫沙万安排当地特色酒店（如无房安排西班牙风格小镇德土安入住）
                <w:br/>
                梅尔祖卡特别安排沙漠特色酒店，在撒哈拉沙漠中感受静谧星空
                <w:br/>
                【餐食】摩洛哥特色海鲜餐
                <w:br/>
                摩洛哥特色西梅牛肉塔吉锅
                <w:br/>
                摩洛哥特色Couscous库斯库斯
                <w:br/>
                花样姐姐同款特色鳟鱼餐
                <w:br/>
                贴心安排3顿中餐，满足中国胃
                <w:br/>
                【行程亮点】全程0购物0自费，更多时间游览行程
                <w:br/>
                四大摩洛哥古皇城：
                <w:br/>
                红色皇城马拉喀什、白色皇城拉巴特、黑色皇城梅克内斯、蓝色皇城菲斯
                <w:br/>
                <w:br/>
                五大世界遗产：
                <w:br/>
                马拉喀什老城区、 阿伊特本哈杜筑垒村、菲斯旧城、乌达雅城堡、沃吕比利斯考古遗址
                <w:br/>
                <w:br/>
                六大精华景点：
                <w:br/>
                 哈桑二世清真寺：《北非谍影》取景地，打卡网红拍照必来之地
                <w:br/>
                 YSL花园：马拉喀什著名的法国服装设计师伊夫圣罗兰（YSL）的私人花园
                <w:br/>
                 Kasbah老城电影城：非洲好莱坞之称，许多著名电影拍摄于此：《角斗士》 、《埃及艳后》、《情陷撒哈拉》、《红海行动》。。。
                <w:br/>
                 菲斯古城：“世界最大步行街 ”，游走在狭窄迷宫似的巷道，仿佛穿越回到数百年前；
                <w:br/>
                 舍夫沙万：依山而建，蓝色精灵之城，文艺小清新必游之地；
                <w:br/>
                 梅尔祖卡：撒哈拉沙漠，浪迹世界尽头
                <w:br/>
                <w:br/>
                超值赠送：
                <w:br/>
                观光马车穿梭马拉喀什老城
                <w:br/>
                四驱越野车深入撒哈拉腹地—梅尔祖卡，骑骆驼在沙漠中穿行；
                <w:br/>
                【推荐理由】
                <w:br/>
                浪漫之旅-重返&lt;北非谍影&gt;浪漫爱情故事的发生地。
                <w:br/>
                文化之旅-寻找摩洛哥古老伊斯兰文化的根源。
                <w:br/>
                发现之旅-感受城市新老文化的共存，混杂着传奇与矛盾的城市风光。
                <w:br/>
                激情之旅-体验撒哈拉沙漠风情。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
                <w:br/>
                下午：指定时间在广州白云机场集合，乘机飞往伊斯坦布尔转机。
                <w:br/>
                参考航班：TK73  广州-伊斯坦布尔 2300 0530+1   飞行时间：约11小时30分钟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-马拉喀什
                <w:br/>
                下午：抵达伊斯坦布尔转机后飞往马拉喀什，导游举牌接机。
                <w:br/>
                抵达摩洛哥马拉喀什，入住酒店休息，缓解长途飞行的疲劳，享用酒店晚餐。
                <w:br/>
                参考航班：TK619  伊斯坦布尔-马拉喀什 1225 1540   飞行时间：约5小时15分钟
                <w:br/>
                交通：飞机、汽车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上午：酒店早餐后，游览著名的法国服装设计师伊夫圣罗兰（YvesSaint Laurent）的私人花园——马约尔花园（入内参观约 30 分钟）。
                <w:br/>
                外观库图比亚清真寺，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下午：参观巴希亚宫-辉煌灿烂的权臣宫殿（入内参观约30分钟），巴希亚宫（Bahia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游览世界文化遗产马拉喀什老城区（游览时间约 1小时）自由活动，马拉喀什最具有魅力的建筑群体是老城区，以柏柏尔人的露天广场和集市为主。特别安排既特色又复古的观光马车，带领你在马拉喀什老城穿梭，感受着马拉喀什老城文化。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午餐：当地午餐Couscous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 —阿伊特本哈杜筑垒村——瓦尔扎扎特（车程约4小时）
                <w:br/>
                上午：早餐后，乘车前往 瓦尔扎扎特，沿途经过漫长的盘山路，穿越海拔2200 米的一个山口，汽车盘旋在山谷和峭壁之间，一派自然风光，尽收眼底！
                <w:br/>
                登上靠近河谷的阿伊特本哈杜筑垒村的一个山丘，{注意如果河谷突然涨水，停止拍照}，该城堡保存的异常完好，于 1987 年被联合国教科文组织列为世界遗产，是最美古旧村落，古城利用了摩洛哥特有的赤土泥砖建成，让人完全体验摩洛哥的红色魅力。
                <w:br/>
                下午：前往瓦尔扎扎特参观 Kasbah 老城，之后参观 电影城，这里有非洲好莱坞之称，许多著名电影拍摄于此：《角斗士》、《四片羽毛》、《寻找宝石》、《埃及艳后》、《情陷撒哈拉》、《尼罗河宝石》、《阿拉伯的劳伦斯》、《间谍游戏》等，游毕后返回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瓦尔扎扎特 -梅尔祖卡（撒哈拉，车程约7小时）
                <w:br/>
                上午：酒店早餐后，驱车前往 梅尔祖卡，途经托德拉峡谷，峡谷底部的河床上青翠的柳树、花草、及各种树木在微风中摇摆，一片自然风光，美不胜收，而峡谷四周却是一片贫瘠荒凉的红棕色，形成一道奇妙的风景（不少于 30 分钟）；
                <w:br/>
                下午：途中午餐后继续前进，抵达伊尔福德，换乘 4*4 越野车进入沙漠腹地，傍晚抵达著名的撒哈拉沙漠大门 — 梅尔祖卡，安排骑骆驼（根据抵达时间调整）在沙漠中穿行，尽情体验撒哈拉沙漠；
                <w:br/>
                之后返回酒店，在酒店外自行体验日落美景的奇妙；用餐后您还可以欣赏一望无际的夜空星斗，体验独特的撒哈拉之旅（温馨提示：当天晚餐用餐较晚，请自备零食）
                <w:br/>
                小贴士：
                <w:br/>
                1、因进入撒哈拉沙漠路途较长且行车道路无法与城市相比，因此今日行程时间较长。尽请谅解。
                <w:br/>
                2、换乘四驱越野车和在沙漠里骑骆驼，需要给越野车司机和牵骆驼者小费，约1美金/人/次。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6、在沙漠中要注重环保，尽量把垃圾带出沙漠。
                <w:br/>
                7、在沙漠活动一定要听导游的安排，不要离团队太远，如离团一定要和导游打好招呼，确保随时能取得联系。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梅尔祖卡 - 米德特 -菲斯（车程约7小时）
                <w:br/>
                上午：黎明前，欣赏广阔撒哈拉沙漠缓缓升起的日出。漫游于黄金色的沙漠上，在沙漠里享用完早餐后，四驱车将带您返回边缘小镇。之后驱车进入阿特拉斯山脉（Mt. Atlas）地区，沿途美丽的山谷景致可与美国大峡谷媲美，极为壮阔。抵达梅地尔特享用午餐。之后来到欧风小镇—伊芙兰，伊芙兰位于阿特拉斯山区海拔1664公尺，菲斯南方60公里，于1929年开始建城，人口数仅约一万人的小城镇，每年吸引无数游客到此度假。这里是著名的滑雪胜地，在此地看不到任何摩洛哥文化的影子。
                <w:br/>
                下午： 后继续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旧城于1981年入选世界文化遗产。
                <w:br/>
                小贴士：因进入撒哈拉沙漠路途较长且行车道路无法与城市相比，因此今日行程时间较长。尽请谅解。
                <w:br/>
                交通：汽车
                <w:br/>
              </w:t>
            </w:r>
          </w:p>
        </w:tc>
        <w:tc>
          <w:tcPr/>
          <w:p>
            <w:pPr>
              <w:pStyle w:val="indent"/>
            </w:pPr>
            <w:r>
              <w:rPr>
                <w:rFonts w:ascii="宋体" w:hAnsi="宋体" w:eastAsia="宋体" w:cs="宋体"/>
                <w:color w:val="000000"/>
                <w:sz w:val="20"/>
                <w:szCs w:val="20"/>
              </w:rPr>
              <w:t xml:space="preserve">早餐：酒店早餐     午餐：烤鳟鱼午餐     晚餐：中式晚餐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菲斯 -梅克内斯-舍夫沙万（车程约1.5+4小时）
                <w:br/>
                上午：早餐后，游览 菲斯古城，人们仿佛回到了一千年前，毛驴仍是百姓主要交通工具，探访被列为世界文化遗产的中古世纪老城区。
                <w:br/>
                游览世界第一所大学 卡鲁因大学/卡拉鲁因清真寺（外观），卡鲁因大学（University of Al-Karaouine）
                <w:br/>
                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下午：午餐后驱车来到位于摩洛哥东部最受到拍摄者喜爱的北非城市—舍夫沙万，位于丽芙山区(Rif Mountains)，所以又有摩洛哥天空之城之称。
                <w:br/>
                晚餐后，入住酒店休息。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3、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午餐：西梅牛肉塔吉锅     晚餐：中式晚餐   </w:t>
            </w:r>
          </w:p>
        </w:tc>
        <w:tc>
          <w:tcPr/>
          <w:p>
            <w:pPr>
              <w:pStyle w:val="indent"/>
            </w:pPr>
            <w:r>
              <w:rPr>
                <w:rFonts w:ascii="宋体" w:hAnsi="宋体" w:eastAsia="宋体" w:cs="宋体"/>
                <w:color w:val="000000"/>
                <w:sz w:val="20"/>
                <w:szCs w:val="20"/>
              </w:rPr>
              <w:t xml:space="preserve">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 - 拉巴特乌达雅堡-卡萨布兰卡（车程约5小时）
                <w:br/>
                上午：酒店早餐后，继续在舍夫沙万旧城区穿行，有许多弯曲的巷道，凹凸不平的小路，蓝色的门扉配上白墙，您会有种身处地中海小岛的错觉，是个既美丽又浪漫的山城。
                <w:br/>
                前往乌达雅堡位于拉巴特老城以东，布雷格雷格河入海处，濒临大西洋，为一古城堡建筑群。
                <w:br/>
                下午：午餐后乘车返回卡萨布兰卡，后前往 哈布斯老城（游览时间约 30 分钟）自由选购带有阿拉伯特色的纪念品。
                <w:br/>
                后入住酒店休息，酒店内享用晚餐。
                <w:br/>
                交通：汽车
                <w:br/>
              </w:t>
            </w:r>
          </w:p>
        </w:tc>
        <w:tc>
          <w:tcPr/>
          <w:p>
            <w:pPr>
              <w:pStyle w:val="indent"/>
            </w:pPr>
            <w:r>
              <w:rPr>
                <w:rFonts w:ascii="宋体" w:hAnsi="宋体" w:eastAsia="宋体" w:cs="宋体"/>
                <w:color w:val="000000"/>
                <w:sz w:val="20"/>
                <w:szCs w:val="20"/>
              </w:rPr>
              <w:t xml:space="preserve">早餐：酒店早餐     午餐：大西洋海鲜炸鱼餐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卡萨布兰卡-伊斯坦布尔 -广州
                <w:br/>
                上午：酒店早餐后，参观世界上现代化程度最高的 哈桑二世清真寺（入内参观约1小时）（伊斯兰世界第三大清真寺,建筑面积 2 公顷，长 200 米，宽 100 米，屋顶可启闭，25 扇自动门全部由钛合金铸成，可抗海水腐蚀，寺内大理石地面常年供暖，是世界上现代化程度最高的清真寺）。（卡萨布兰卡哈桑二世清真寺周五及平时礼拜时间不可参观，重大节日不对外开放。）
                <w:br/>
                参观穆罕默德五世广场、 哈桑二世广场(鸽子广场)，漫步卡萨布兰卡迈阿密海滨大道，迎着海风，瞭望蓝色大西洋。
                <w:br/>
                下午：午餐后送往机场，乘机飞往伊斯坦布尔，后转机飞回广州，夜宿飞机上。
                <w:br/>
                <w:br/>
                参考航班：TK618  卡萨布兰卡-伊斯坦布尔  1650 2330     飞行时间：约4小时40分钟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下午：抵达广州白云国际机场，结束愉快的旅程。
                <w:br/>
                以上行程仅供参考，旅行社有权根据航班调整顺序，遇景点维修等非旅行社控制因素，旅行社保留使用其它相关代替景点的权利！
                <w:br/>
                建议客人出行前自行购买好旅游意外险！
                <w:br/>
                参考航班：TK72   伊斯坦布尔-广州  0120 1650   飞行时间：约10小时30分钟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签证标准：摩洛哥免签。
                <w:br/>
                机票标准：广州起止全程经济舱机票及机场税，团队机票不允许改名、退票、改票、改期。（不含航空公司临时新增的燃油附加费）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用车标准：空调旅游巴士。（7 人以下用 7 座，9-12 人用 17 座，13人 以上用 39座）
                <w:br/>
                导游司机标准：全程优秀英文/法文导游+中文翻译
                <w:br/>
                导服：领队服务费，境外当地导游和司机服务费合共：RMB1000元/人.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  RMB3000；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2026-08-24T13:33:34+08:00</dcterms:created>
  <dcterms:modified xsi:type="dcterms:W3CDTF">2026-08-24T13:33:34+08:00</dcterms:modified>
</cp:coreProperties>
</file>

<file path=docProps/custom.xml><?xml version="1.0" encoding="utf-8"?>
<Properties xmlns="http://schemas.openxmlformats.org/officeDocument/2006/custom-properties" xmlns:vt="http://schemas.openxmlformats.org/officeDocument/2006/docPropsVTypes"/>
</file>