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（假日会员专享）【寻北探极·冰雪边境】呼伦贝尔+根河+冷极村+满归+北极村+圣诞村+漠河+满洲里+呼伦湖+额尔古纳湿地 东北+内蒙双飞 6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ZLJRZY-HX20251120M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   海拉尔-根河（250KM/3.5H）
                <w:br/>
                怀着满满期待的心 ，收拾好行囊 ，去寻找那久违的心动！
                <w:br/>
                广州白云机场出发，乘坐参考航班前往呼伦贝尔首府城市【草原明珠·海拉尔】，海拉尔是由蒙古语“哈利亚尔”音转而来 ，意为“野韭菜” ， 因海拉尔河两岸过去长满野韭菜 ，故取名为“海拉尔”。
                <w:br/>
                后前往参观【不冻河】（游览约 20 分钟） ，三九严寒 ，滴水成冰 ，所有大河小溪皆封冻 ， 唯有此段河流热气腾腾 ，流水淙淙 ，多少年来从未结冰 ，河中绿草萋萋 ，随时有黄牛在河中餐食绿草 ，感受神奇世界。
                <w:br/>
                赴中国冷极村 ，大炖菜看的是原汁原味的林户人家和原生态的森林风光 ，体味的是一种热情和醇朴。 随后乘车前往根河市 ，入住酒店休息 ，有兴趣的朋友可自行逛根河小城 ，大街上包裹严实的卖货人 ， 吆喝着 ，摊上摆满了冻货 ，冻鸡 ，冻鱼 ，肘子 ，冻柿子等物品；
                <w:br/>
                感受冷极小城独特的街景风俗。 ，打卡根河网红冷极 58°广场、大温度计 ，拍照留念。灯光森林展 ，在夜晚沉浸式感受五彩斑斓的森林 ，漫步在冰雪世界中 ，仿佛置身于童话王国。 晚餐品尝当地特色涮火锅。
                <w:br/>
                <w:br/>
                第二天：根河-圣诞村-北极村（415KM/6.5H）
                <w:br/>
                醉美风景在路上 ，用心浏览靠双眼！
                <w:br/>
                早餐后前往【原始白桦林】穿行白桦林中 ，静静的欣赏冰雪下的白桦林 ，莹洁、雅素、秀朗、挺拔、静谧、庄严 ，糅合着生命的神奇和永恒。冬季白桦林更有特色和味道；
                <w:br/>
                前往【圣诞村】（含门票 ，游览越 1 小时）— 是一组现代化的木制别墅建筑群。该圣诞村是中国极地资源与西方圣诞文化完美融合，与世界北极芬兰圣诞村遥相呼应。圣诞村主要包括圣诞冰雪乐园，圣诞老人屋、圣诞邮局、圣诞老人广场、儿童童话世界、白雪公主乐园、雪雕园，等景点。
                <w:br/>
                亚洲唯一的圣诞世界、圣诞老人、巨型雪雕圣诞袜子、巨型冰尜、中国独有圣诞邮局，在这里听着圣诞音乐，与圣诞老人一起融进童话般的冰雪世界，体验原汁原味的圣诞文化，足不出国就能享受浪漫圣诞 ，共同品尝极具冰雪魅力的文化盛宴。
                <w:br/>
                随后前往【北极村】（含门票 ，游览约 2 小时）途中欣赏银装素裹的冰雪世界 ，塞北风光 ，林海雪原 ，奇松树挂的北国雪景 ，它是中国唯一观测北极光的最佳地点 ，它是中国“北方第一哨  ”所在地 ，它是中国最北的城镇。这里民风纯朴 ，静溢清新，乡土气息浓郁，植被和生态环境保存完好；
                <w:br/>
                这里每当夏至前后极昼发生时，午夜向北眺望，天空泛白，像傍晚，又像黎明。每年都有很多人从世界各地来到这里 ，来体会那份最北的幸福。
                <w:br/>
                【最北邮局】（游览时间  10 分钟）来到“最北邮局  ” ，购买一张明信片、盖上最北邮局邮戳、给家人和朋友带去最北的问候。
                <w:br/>
                【最北哨所外观】（游览时间  10 分钟）每年春节晚会零点钟声敲响时都有来自这个祖国最北哨所的战士向全国人民拜年的镜头，这里就是北陲哨所，这里环境优美、条件优越，但最北的位置让它名扬四海，成为来北极村 游客的必到之地。 
                <w:br/>
                【金鸡之冠】游览时间  30 分钟）名称寓意：如果把中国的版图形状比作雄鸡 ，那么北极村所在位置就是“金鸡”之冠，这也是“金鸡之冠”名称的由来 ， - 整体造型：主题雕塑以“玺”为创作元素 ，有点像古代巨大的玺被四根柱子所支撑。
                <w:br/>
                玺在古代是权力和地位的象征 ，这样的设计也显示出此地的重要性和独特地位。
                <w:br/>
                - 上端造型：采用了中华民族的精神图腾——“龙”的造型 ，代表了中华大地 ，象征着天佑我中华国运昌盛。
                <w:br/>
                -  四周纹饰：雕塑四面使用“青龙”“ 白虎”“朱雀”“玄武”的神兽纹饰，威震四方，代表了人民赋予的权力至高无上。
                <w:br/>
                - 文字标识：“玺”文为阴刻篆体“金鸡之冠” ，与基础部分朱红色“玺”交相辉映 ，意喻此地为中国纬度最高点 ，是名副其实的“金鸡之冠”。
                <w:br/>
                【138 号界碑】（游览时间  10 分钟） 由于离中国最北点比较近 ，所以 138 号界碑被称为中国最北界碑 ，也是找北的一个标志地点 ，很多到北极村的游客都会到此打卡。外观特征 ：界碑上镶嵌着国徽 ，标有“ 中国 138”字样。碑的后面是黑龙江 ，对面是俄罗斯。
                <w:br/>
                【神州北极广场】（游览时间  30 分钟）神州北极石坐落于广场中央 ，正面刻有“神州北极  ”四个大字 ，此石与天涯海角的“南天一柱  ”齐名 ，并与之遥相呼应 ，是中毕北极的标志性建筑物。在此石前摄影留念 ，以证北极之约。
                <w:br/>
                【最北一家】（游览时间  10 分钟）黑龙江边  、北极村最北部 ，其房屋为“木刻楞  ”
                <w:br/>
                【和同行伙伴们互相配合拍摄网红 “泼水成冰” 】零下 25 度以下的环境中进行 ， 自带水杯装满热水 ，将开口的瓶子放在膝盖下面一点 ，手臂伸直 ，然后用力往上甩 ，形成一个圆弧。是你一定不能错过的！ 晚上入住北极村景区
                <w:br/>
                <w:br/>
                第三天：北极村-漠河-满归-冷极村（359KM/5H）
                <w:br/>
                早餐后 ，前往漠河游览【漠河舞厅】（含门票）  因一首同名歌曲背后“独舞老人”张德全的动人故事  ，而爆火全网的这个小小县城的居民舞 厅。张德全与爱妻因舞相识相爱  ， 1987  年漠河大火  ，妻子丧生火海 ，往后三十年 ，张德全并未再娶 ，孤身一人形单影只 ，只余一人独舞。
                <w:br/>
                作为上个世纪八九十年代大众流行产物的舞厅 ，在漠河被赋予了另一层特殊的意义。
                <w:br/>
                登【北极星广场】——俯瞰漠河山城纯朴、 自然景观参观国内独一无二的城内原始森林公园——【松苑公园】了解原始森林的浓郁风情。
                <w:br/>
                参观【5.6 火灾纪念馆】为了反思纪念 1987 年 5 月6 日发生在大兴安岭的特大森林火灾而建造 ，发生在 1987 年的“ 5.6”特大森林火灾烧毁森林资源 101万公顷 ，给森林资源的恢复带来了极大的困难。
                <w:br/>
                让人们深入了解“ 5.6”火灾真实场景、吸取历史教珍惜现有森林资源、保护生态环境的作用。
                <w:br/>
                后乘车出发【穿越 S204 根满公路】这条根满公路 ，从呼伦贝尔北上 ，前往黑龙江漠河的必经之路。以根河为起点 ， 串联了冷极村、金河、阿龙山，也一路串联了鄂温克使鹿部落的兴衰和变迁。一路穿越大兴安岭，林区风景美丽无边，甚至秒杀那些圈起来收费的国家公园。
                <w:br/>
                途中【奥克里堆山远观】走入草原你很少能看到山峰，奥克里堆山，这里是兴安岭林区最高山峰之一，海拔 1532 米。这里是我国下雪时间最早 ，融化时间最晚的死火山，这里因发现了古冰川遗迹而闻名。
                <w:br/>
                现在的奥克里堆山因每年 10 月至 6 月积雪不化，酷似富士山，因此又被称为中国的富士山。近年又因有人考究古书记载，被称为大鲜卑山。登上远观木质栈道 ，远观奥克里堆山 ， 山丘邻立 ，一目观九岭。
                <w:br/>
                【打卡内蒙尽头-满归大门】你是不是第一次在中旅途中跨越两省【内蒙古自治区】【黑龙江省】 。经过满归大门这个大门还有点像是凯旋门 ，这条根满公路 S204 也走到了尽头。随后前往冷极村景区入住酒店休息；
                <w:br/>
                【夜宿冷极村景区  · 森林民宿木屋】 中国冷极村位于内蒙古自治区根河市 ，金河森工公司金林林场场址 ， 临近金林火车站 ，是距冷极点最近的一个村落。
                <w:br/>
                冷极村紧邻内蒙古自治区省道 S204 ，该道路南连接牙克石市、根河市 ，北连接漠河市 ，是呼伦贝尔市旅游中轴线大兴安岭国家森林风景道的必经之路。根河冷极村酒店明亮舒适。让您忘记都市的喧嚣 ，来到这里让您留恋往返。尽情享受大自然赐与我们的天然氧吧。
                <w:br/>
                <w:br/>
                第四天：冷极村冰雪民俗活动-根河敖鲁古雅使鹿部落-额尔古纳（184KM/3H）
                <w:br/>
                早餐后 ，前往体验 ，独家赠送 ：体验东北特色农家院冻冰灯、做冰糖葫芦、剪窗花、扭秧歌。你是否被东北电视剧里的 大秧歌深深吸引，你是否也想学习一下，在北方，东北大秧歌可是美过任何一切舞蹈的，只有体会过了东北大秧歌，你才能明白北方人的豪迈之处；
                <w:br/>
                看的是原汁原味的林户人家和原生态的森林风光，体味的是一种热情和醇朴，体验原始的雪地生活。无限次滑雪圈 ：漫天飞舞的雪花 ，尽情畅滑的雪道 ，这是属于我们的滑雪时光 ，让我们在雪的世界里尽情狂欢。
                <w:br/>
                乘车前往根河【敖鲁古雅驯鹿部落】（含门票 ，游览 1 小时）走进中国最后的驯鹿部落敖鲁古雅 ，驯鹿 ， 听起来神秘又充满童话色彩的动物。想象中它似乎归属于北欧寒冷隐秘的森林 ，或是出现在故事书里 ，系着铃铛拉动圣诞老人的雪橇。
                <w:br/>
                在我国大兴安岭鲜为人知的鄂温克部落里 ，也生活着这样一群充满灵性的驯鹿 ，穿梭于广袤的北方原始森林中。
                <w:br/>
                【敖鲁古雅鄂温克族驯鹿文化博物馆】（每周一闭馆 ，如遇景区闭馆则更改为外观）在漫长的历史长河中 ，勤劳勇敢的敖鲁古雅鄂温克猎民与原始森林融为一体 ，与驯鹿为伴 ，创造了独特古老的北方森林文化和驯鹿文化 ，在中华民族文化中独放异彩。
                <w:br/>
                博物馆扩建后总面积达到 2400 ㎡ ，共分为四个主题展厅 ，全面展示了根河市的发展历程、敖鲁古雅鄂温克族文化的内涵、驯鹿文化的独特以及泛北极圈的相关内容等。
                <w:br/>
                乘车前往【天骄故里额尔古纳】额尔古纳是蒙古语“捧呈、递献”之意。网红打卡地-大雪人“雪圆圆。全天免费打卡拍照，为了更好地展示额尔古纳城市形象，作为城市的 P 形象、网红打卡地的“雪圆圆正以崭新的姿态欢迎全国各地的朋友前来打卡。
                <w:br/>
                这座头戴红帽子、 围着红围巾、系着红色心形纽扣 ，模样看上去憨态可掏的艺术雪人塑像长  10 米、宽 10 米、高 13  米 ， 占地面积  78.5 平方米 ，寓意为各族人民群众美满团圆 ， 同心共圆中华民族伟大复兴的中国梦。 晚餐自理 ，入住酒店。
                <w:br/>
                <w:br/>
                第五天：额尔古纳湿地-呼伦湖-满洲里（342KM/4.5H）
                <w:br/>
                早餐后 ，走进“亚洲最美湿地”之称的【额尔古纳湿地景区】（含门票+区间车 ，游览 1.5 小时） ，这里是中国目前保持原状态最完好、面积最大的湿地。是亚洲候鸟迁徙的“瓶颈 ，被誉为地球之肾。观赏银装素裹湿地景象 ，春夏秋冬金色各不相同。
                <w:br/>
                乘车前往【呼伦湖景区】（含门票 ，游览 1 小时）令人震撼的是冬季的呼伦湖 ，是中国最大的一块冰 ，呼伦湖面积 2339 平方公里 ，有两个香港那么大 ，是中国第五大淡水湖。最大水深 8 米 ，蓄水量 138 亿立方米 ，绕湖一周 447 公里 ，素有“草原明珠”、 “草原之肾”之称。
                <w:br/>
                 当冬季的严寒将呼伦湖的湖水凝结的时候，这个中国北方最大的一块冰就随之美化成了广寒月宫。大草原史诗般壮阔悠远的冰冻湖泊 ，它的冷艳之美 ，会让人忘却冬天的严寒。落在湖面上的瑞雪 ，也给人带来了草原春天的希望。
                <w:br/>
                后乘车一路沿边防公路赴魅力边城、 中国最大的陆路口岸——满洲里市。抵达后【打卡套娃广场】（外观）套娃景区是边境线上呼伦贝尔唯一 5A 级景区 ，中俄边境旅游区的重要组成部分 ，是全国唯一以俄罗斯传统工艺品─套娃形象为主题的大型综合旅游度假景区。
                <w:br/>
                 2007 年 5 月 ，世界最大套娃和最大规模异型建筑群双双入选吉尼斯世界纪录。远观满洲里第五代【国门】国门庄严肃穆，在国门乳白色的门体上方嵌着“ 中华人民共和国”七个鲜红大字，上面悬挂的国徽闪着的金光 ，国际铁路在下面通过。
                <w:br/>
                前往【中俄互贸免税C 区】（游览约1.5 小时）这里汇集百余种国际品牌，坚持国家一带一路的思想方针，在国家政府的扶持下作为表率励志成为满洲里乃至内蒙古的旅游互贸免税区。
                <w:br/>
                外观【北疆明珠观光塔景区】北疆明珠第一塔，满洲里城市新地标，满洲里旅游一个新的打卡点，北方明珠第一塔，通高 208 米。晚餐可自费品尝北疆明珠观光塔旋转餐厅俄餐。
                <w:br/>
                【夜宿满洲里套娃智能酒店  · 主楼五星房】地处闻名遐迩的国家  5A 级套娃景区的黄金地段 ，是国内唯一一家以套娃为主题的特色旅游度假酒店 ，是满洲里最大的主题酒店。步入套娃智能酒店 ，您将开启一场穿越时空的建筑艺术巡礼。
                <w:br/>
                酒店整体设计堪称一部欧洲古典文化与意大利文艺复兴时期的浓缩史诗。宏伟的拜占庭式穹顶直指苍穹 ， 闪耀着金色光辉；哥特式的尖拱与飞扶壁勾勒出优雅的轮廓 ，诉说着中世纪的浪漫；繁复精美的巴洛克雕花与华丽廊柱随处可见 ，尽显文艺复兴时期的奢华与人文气息。
                <w:br/>
                <w:br/>
                第六天：满洲里-海拉尔（208KM/2.5H）  广州
                <w:br/>
                早餐后 ，赴冰封的呼伦贝尔莫日格勒河大雪原（游览约1 小时） ，莫日格勒河在无垠的草原上蜿蜒流淌 ，滋润着风光秀美的牧场 ，宛如一幅幅美丽的风景画。
                <w:br/>
                【海拉尔古城】（免费景点 ，游览 1 小时） 曾是清朝政府在黑龙江设立的边防城之一，虽然古城早已不复存在，但海拉尔区已在原址一带复建了许多仿古建筑，再现了清代时古城的历史面貌，如今结合商业街的形式成为海拉尔市内的一大游览区。
                <w:br/>
                【成吉思汗广场】（免费景点 ，游览 30 分钟） 游览“海东青 ”主题雕塑、火撑子、查干苏鲁定、成吉思汗的战将群雕、成吉思汗箴言碑林、成吉思汗迎亲铜雕、成吉思汗与呼伦贝尔浮雕、巴彦额尔敦敖包等景观，充分再现了成吉思汗光辉荣耀的一生，
                <w:br/>
                同时展示了草原之都海拉尔的蒙元文化内涵，了解成吉思汗的历史事迹 ，祭祀蒙古国运来的圣石（听说古老的圣石很灵的哦） ， 随后【旅途结束 ，再见呼伦贝尔大草原】美好的时光总是短暂，此次草原之旅就暂告一段落，挥别那对呼伦贝尔的眷恋，对草原的热忱，对北国的情怀。
                <w:br/>
                下一次，无论您在哪里 ，我始终会在这里等着您！
                <w:br/>
                ※  具体行程及景点若有顺序变更， 以旅行社的安排为准！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往返交通：广州-海拉尔往返经济舱位的机票及机场税、现时燃油附加费。机票一经开出不得退票改签 ，全额损失；
                <w:br/>
                广州-海拉尔   GJ8567    06:30-12:50       经停呼和浩特 50 分钟
                <w:br/>
                海拉尔-广州   GJ8565    17:40-00:05+1  经停呼和浩特 50 分钟；
                <w:br/>
                往返含 20KG 的免托运行李额+7KG 的手提行李额；
                <w:br/>
                当地交通：满 16 人升级2 +1 陆地头等舱 ，根据实际人数安排实际对应的车辆（保证每人一正座）；
                <w:br/>
                酒店全程入住酒店双人间（非一线发达城市，接待能力有限，我社安排当地同级标准中较好酒店，游客报名前可根据我社提供参考酒店名称提前做了解） ，我社按 2 人入住1 间房核算 ，如出现单男单女 ，请补齐单房差以享用单人房间!参考酒店如下：
                <w:br/>
                <w:br/>
                <w:br/>
                <w:br/>
                单房差 650 元/床
                <w:br/>
                根河参考酒店 ：泰加林/悦轻居/右岸/山水/沐渡或同级别
                <w:br/>
                北极村参考酒店 ：御景山林/北悦或同级别
                <w:br/>
                根河冷极村 ：冷极村民宿或同级别
                <w:br/>
                额尔古纳参考酒店 ：蒙星大酒店/绿然大酒店/天元大酒店/红水泉大酒店或同级满洲里参考酒店 ：满洲里套娃主题酒店（大套娃智能新酒店）或同级别
                <w:br/>
                用餐安排：全程 5 早 7 特色餐*30 元/人餐标（八菜一汤 ，不含酒水 ，不足十人菜量酌情减少）
                <w:br/>
                已含门票：含全程景点首道大门票+必须区间车行程（打包门票价格优惠不退）
                <w:br/>
                以上门票旅行社打包采购，所含门票因天气原因、年龄优惠、证件及不可抗力因素均不可退费，敬请谅解（部分景区实行实名制管理，务必携带随身携带有效身份证）
                <w:br/>
                门票特别说明：所有已含门票及赠送大礼包项目因天气或其他任何自身等原因不参加 ，无任何退费 ，也不更换等价项目 ，行程中遇天气原因 ，航班取消 ，道路塌方等自然灾害人力不可抗拒因素 ，所产生的费用及损失由客人自理。
                <w:br/>
                导游服务： 当地专业地接导游。
                <w:br/>
                温馨提示： 内蒙当地人说话比较直爽 ，若有冒犯之处 ，请谅解 ，谢谢！
                <w:br/>
                购物说明：全程无购物安排（备注: 景区、餐厅商场、免税店不属于旅行社购物店）
                <w:br/>
                保险服务：旅行社责任险 ，建议自行购买意外保险；
                <w:br/>
                儿童说明：小童报价含往返机票（含机场税、现时燃油附加费）、车费、导服费、半价餐费；不含住宿费、不含任何门票，如超高产生门票及其他费用由家长现付。
                <w:br/>
                备注 ：旅游项目费用如遇到国家政策性调价 ，将收取差价；
                <w:br/>
                赠送项目因故不能赠送的 ，恕不能退款 ，此产品为打包产品 ， 门票均无优惠政策；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w:br/>
                2.自由活动期间的餐 ，交通以及其他费用；
                <w:br/>
                3.旅游意外伤害险以及其他保险；
                <w:br/>
                4.个人的一切消费（如洗衣费 ，电话费 ， 自行购物 ，行李超额托运费 ，以及其他未提及的服务费）；
                <w:br/>
                5.因旅游者违约 ， 自身过错 ， 自身疾病导致的人身财产损失而产生的额外费用；
                <w:br/>
                6.因交通延误 ， 因疫情原因取消行程 ， 因战争 ，罢工 ， 自然灾害等不可抗拒的因素而导致的额外费用；
                <w:br/>
                7.行程中未标注的景点门票、 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当地推荐自费项目</w:t>
            </w:r>
          </w:p>
        </w:tc>
        <w:tc>
          <w:tcPr/>
          <w:p>
            <w:pPr>
              <w:pStyle w:val="indent"/>
            </w:pPr>
            <w:r>
              <w:rPr>
                <w:rFonts w:ascii="宋体" w:hAnsi="宋体" w:eastAsia="宋体" w:cs="宋体"/>
                <w:color w:val="000000"/>
                <w:sz w:val="20"/>
                <w:szCs w:val="20"/>
              </w:rPr>
              <w:t xml:space="preserve">
                当地推荐自费项目选择 ，推荐 799 封顶 ，保证品质跟丰富行程共存。（自愿选择为原则 ，不强迫消费）
                <w:br/>
                越野车穿越雪园 398/人
                <w:br/>
                俄罗斯家庭访问 198/人
                <w:br/>
                烤全羊 198-298/人
                <w:br/>
                马拉爬犁 198/人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w:br/>
                1、 内蒙古酒店标准比南方城市偏低 ，请旅游者提前做好心理准备。行程中以标间为主 ，基本没有大床房或三人房。
                <w:br/>
                <w:br/>
                <w:br/>
                <w:br/>
                2、如遇人力不可抗拒因素（降雪、暴雨、汽车检修等）或政策性调整导致无法游览的（如当地寺庙法会等）景点和项目，我社有权取消或更换为其它等价景点或项目,赠送景点和项目费用不退 ，并有权将景点及住宿顺序做相应调整。
                <w:br/>
                3、行程中请避免离团活动 ，如确有需要 ，请提前以短信或书面方式通报导游 ，并在约定时间内准时归队。对于存在安全隐患 ，治安不理想的地区 ，请游客避免前往。 自由活动期间请结伴而行 ，避免单独行动。非本公司组织安排的游览活动，旅游者自行承担风险。由此发生的损失及纠纷 ，由旅游者自行承担和解决，旅行社不承担任何责任。夜间或自由活动期间宜结伴同行并告知导游，记好导游手机号备用，注意人身和财物安全。贵重物品可寄存在酒店前台保险柜，下榻的酒店的名称位置也要记牢 ，不要随便相信陌生人 ，特别是三轮摩托车、街头发小广告者 ，天下没有免费的午餐。
                <w:br/>
                4、文明旅游、文明出行 ， 自觉爱护景区的花草树木和文物古迹 ，不随意在景区、古迹上乱涂乱画、不乱丢垃圾、尊重当地少数民族风俗等。很多景区和酒店周边有小摊小贩，如无意购买请不要与其讲价还价，一旦讲好价格不购买的话容易产生矛盾。 出游请保持平常的心态 ，遇事切勿急躁 ，大家互相体谅、互相帮助。
                <w:br/>
                5、请配合导游如实填写当地《游客意见书》 ，游客的投诉诉求以在当地 ，旅游者自行填写的意见单为主要依据。不填或虚填者归来后的投诉将不予受理，如在行程进行中对旅行社的服务标准有异议，请尽量在当地解决。如在旅游期间在当地解决不了 ，可在当地备案 ，提醒 ：旅游投诉时效为返回出发地起 30 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呼伦贝尔是银装素裹的童话世界，吸引着外地游客的目光  。但是呼伦贝尔严寒的气候却是很多人望而却步  。其实只要多了解一些冬季旅游的注意事项 ，做到有计划的 就可以了！ 以下是一些呼伦贝尔旅游的注意事项：
                <w:br/>
                1、   备齐防寒的衣物：  北方冬天气温约在零下  30  度 ，  个别地方可以达到—33 度 ，  服装以轻便  、舒适 、运动  、保暖为主  。应备羽绒服  、羊毛衣 、羊毛裤  、帽子  、手套、 围脖等 ， 室内室外气温相差很大 ， 应该及时的调整 ， 进入室内把应把衣帽脱下！
                <w:br/>
                2、注意防滑： 冬季北方路多游冰雪 ， 路面多滑 ， 穿皮靴易滑倒 ， 做好传雪地防滑棉鞋 ， 棉鞋应防滑好！  内附棉毛为佳，鞋绑应偏高 ， 具有保护脚腕的功能，棉鞋内 应有鞋垫，且棉鞋号码应比正常鞋大一些 ， 给脚在鞋内一定的空间，游助于活血！
                <w:br/>
                3、在户外活动时 ， 如身体某部位感觉寒冷，一定要活动  、活活血  、如产生冻伤  、冻裂或手脚无感觉到情况下 ， 不能用热水烫 ，应用雪搓
                <w:br/>
                4、冬季天气干燥 、寒冷  、很容易干裂 ， 护肤品应以油性为佳  。天气干燥 ， 客人会常感觉口感 ， 每天晚上睡前可以在房间里放一些水早晨起来服用会好一点！！
                <w:br/>
                5、冬季洗手后一定要擦干净否则接触金属后黏上 ，一旦黏上后不可以用力扒开 ，！
                <w:br/>
                6、客人看到冰雕或雪雕后不可以用舌头去添！！
                <w:br/>
                7、每次下车时应注意脚下是否有水或冰 ， 要注意安全，冬季路滑。走路应该以小心，膝盖微弯曲，重心向前倾，这样不会摔倒！ ！这样摔倒后不会伤及脑部
                <w:br/>
                8、照相机保暖 ：电子快门的照相机或摄像机在—20 度时 ，电池容易放电 ，相机会失灵 ，快门不能按下 ， 在户外拍摄时完后 ，要及时将相机放进外衣里面保暖 ， 用 实再拿出来 ， 此外 ，还要多备一下电池！
                <w:br/>
                9、备用药时 ：冬季寒冷 ， 出门旅游要备感冒药和常用药 ，北方干燥 ，游需要的备些清热冲剂。
                <w:br/>
                10 、滑雪时不应该到相机，手机等 ，防止摔倒时压坏机器，要将衣裤口扎进，手套最好为五指分开 ，防止摔倒时雪灌到，保护好脑部和臀部！！
                <w:br/>
                ★   出行安全注意事项
                <w:br/>
                ■ 旅游者应确保自身条件适合参加旅游团队 ， 应根据个人年龄  、身体状况等情况选择旅游线路和项目 ， 行程中要自带适当的防护用品以及必备药品 ， 做好个人健康及 安全防护工作。
                <w:br/>
                ■ 景区 （点） 游玩时 ， 应严格遵守景区 （点）  设置的安全提示和警示。
                <w:br/>
                ■ 参加水上娱乐项目 ， 应穿戴救生衣或其他救生装备 ，  听从工作人员指挥 ，  勿超越安全警戒线 ， 前往深水水域或危险河道。
                <w:br/>
                ■ 游客登山或参与活动中应根据自身身体状况进行 ， 并注意休息 ， 避免过度激烈运动导致身体无法适应。
                <w:br/>
                ■ 乘坐缆车或其他载人观光运载工具时 ， 应服从景区工作人员安排；  遇超载  、超员或异常时 ，  千万不要乘坐 ，  以防发生危险。
                <w:br/>
                ■ 不私自参加行程以外的活动或项目。
                <w:br/>
                ■ 游客参加行程中安排的危险性较大的活动或项目 （包括但不限于： 骑马  、攀岩 、漂流  、滑雪  、潜水 、滑板  、蹦极）， 应严格遵守安全注意事项 ， 并在相关工作人员指 导下进行游玩 ， 同时穿戴相应的安全装备 （安全帽 、护具 、专业登山鞋等）。
                <w:br/>
                ■ 患有心脏病  、肺病  、  哮喘病  、高血压者以及其他等疾病或身体情况不允许的游客 ， 切勿参加危险性较大的活动或项目 （包括但不限于： 骑马  、攀岩 、漂流  、滑雪、  潜水  、滑板  、蹦极）。
                <w:br/>
                ■ 经过危险地段 （山路或泥泞道路等） ， 应注意安全不要打闹嬉戏 ， 不相互拥挤等 ， 前往险峻处游览 ， 不要攀登 、攀爬等。
                <w:br/>
                ■ 参观游览时 ，  听从导游或领队安排 ，  不擅自离队 ， 单独游玩。
                <w:br/>
                <w:br/>
                <w:br/>
                <w:br/>
                ■ 外出旅游要带好证件 （身份证  、护照等） ，  随身携带保管好贵重物品 ， 不要将证件或贵重物品交予陌生人保管。
                <w:br/>
                ■ 夜间或自由活动期间出行 ， 游客应当选择自身能够控制风险的范围内活动 ， 并告知导游或领队 ，  同时注意安全。
                <w:br/>
                ■ 老年人  、未成年人  、残疾人等旅游者 ， 旅游中遇身体不适 ， 不要强求和存侥幸心理 ， 应立即就医 ， 并告知导游或领队。
                <w:br/>
                ■ 旅游期间不得乱扔烟头和火种。
                <w:br/>
                ■ 如遇 （雨天 、  雪天  、塌方  、  险路等）  或易滑区域 ， 应注意安全 ， 慢行  、缓行  、绕行。
                <w:br/>
                ■ 当旅游目的地国家政治动荡或突发事件频繁发生时 ，  请谨慎前往。
                <w:br/>
                ■ 如遇旅游突发安全事故 ， 及时向事发地有关公安  、交通  、旅游主管部门报警 ， 并快速联系医院提供救助 ， 组织必要的自救  。 出境游应向我国驻当地外交机构报告救 助 ， 请求境外有关部门协助开展医疗急救  、财产保护  、安置安抚和游客转移等工作。
                <w:br/>
                ★   交通安全注意事项
                <w:br/>
                ■ 在旅游中听从导游和领队安排 ，  记住集合时间 、地点  、车型  、车牌等。
                <w:br/>
                ■ 遵守目的地交通规则。
                <w:br/>
                ■ 乘坐交通工具时 ， 要系好安全带 ， 不要将身体任何部位伸出窗外 ， 在交通工具停稳后方可离开；  上下交通工具时，须排队等候 ， 讲究文明礼貌 ， 并优先照顾老人、  儿童  、妇女 ， 切勿拥挤 ， 打闹嬉戏 ，  以免发生意外。
                <w:br/>
                ■ 不带危险或易燃易爆物品上车。
                <w:br/>
                ■ 车辆行驶中 ， 不得与驾驶员交谈 ， 不得向车外抛弃物品。
                <w:br/>
                ■ 进入机场  、火车站  、车站  、码头等公共场所 ， 应严格遵守 （机场  、火车站、 、车站  、码头等）  公共场所的安全规定。  ★   食宿安全注意事项
                <w:br/>
                ■ 旅途中购买食品要注意食品质量 ， 不要购买“三无  ” （无生产日期  、厂家 、地址）  商品。
                <w:br/>
                ■ 旅途中要注意食品安全卫生 ， 不吃生食  、刺身  、不吃景区或街头无证摊点供应的小吃 ， 不饮酒 ， 不暴饮暴食。
                <w:br/>
                ■ 携带贵重物品入住酒店时 ， 应及时办理贵重物品寄存 ， 行李物品不脱离视线。
                <w:br/>
                ■ 入住酒店后 ， 须了解酒店安全通道位置和安全疏散示意图；  须检查酒店为你所配备的用品 （卫生间防滑垫等）  是否齐全 ， 有无破损 ，   如有不全或破损 ，  请立即向酒 店服务员或导游或领队报告 。如因酒店原因 ， 未能配备 ， 请游客小心谨慎 ，  防止发生意外。
                <w:br/>
                ■ 不要将住宿酒店房号告诉陌生人；  不要让陌生人进入房间；  出入房间要锁好房门 ，  关好窗户。
                <w:br/>
                ■ 不要翻越酒店门窗或阳台围栏  。在酒店或者餐厅光滑路面行走时小心行走 ，  防止摔到损伤。  ★   购物娱乐安全事项
                <w:br/>
                ■ 不要轻信流动推销人员的商品推荐； 不要随商品推销人员到偏僻地方购物或取物；  无意购买时 ， 不要向商家问价或还价 ， 购物时应向商家索取正式发票。
                <w:br/>
                ■ 要细心鉴别商品真伪 ， 不要急于付款购物。
                <w:br/>
                ■ 在自由活动期间外出不要单独行动 ， 不要参与涉嫌违法的娱乐活动。  ★   其他安全注意事项
                <w:br/>
                ■ 老年人或未成年人参团,需家属或朋友陪同参加 ， 并签订《健康证明》  和《免责书》。
                <w:br/>
                ■ 旅游车辆严禁超载,未成年小童及婴儿均需占有车位。
                <w:br/>
                ■ 凡患有心脏病  、高血压  、醉酒  、怀孕或身体不适者不要浸泡温泉。
                <w:br/>
                ■ 孕妇参团,请事先告知不得隐瞒。
                <w:br/>
                ■ 进入少数民族地区游玩时 ， 请尊重当地少数民族的风俗和信仰,避免与当地居民发生冲突。
                <w:br/>
                ■ 参加游览时 ， 穿运动鞋或平底鞋(不要穿新皮鞋 、高跟鞋和硬底鞋),避免摔伤及扭伤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本产品供应商为：广州市国中旅行社有限公司 ，许可证编号：L-GD-101107 。此团由 广州市国中旅行社有限公司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2026-04-04T08:18:22+08:00</dcterms:created>
  <dcterms:modified xsi:type="dcterms:W3CDTF">2026-04-04T08:18:22+08:00</dcterms:modified>
</cp:coreProperties>
</file>

<file path=docProps/custom.xml><?xml version="1.0" encoding="utf-8"?>
<Properties xmlns="http://schemas.openxmlformats.org/officeDocument/2006/custom-properties" xmlns:vt="http://schemas.openxmlformats.org/officeDocument/2006/docPropsVTypes"/>
</file>