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（假日）12-1月【CZ纯享新马B】新加坡、马来西亚双飞5天(马入新出)行程单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ZLJRQY-CXXM-B-QY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马来西亚-吉隆坡-马六甲-新加坡-圣淘沙-滨海湾花园-鱼尾狮塔-新加坡樟宜国际机场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【畅游狮城】滨海湾花园、新加坡地标-鱼尾狮公园、圣淘沙名胜世界、杜莎夫人蜡像馆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出发日期：11月10、12、17、19、24、26日、12月1、3、8、10、15、17日
                <w:br/>
                成人（19-64周岁）：4999元/人                  老人（65-75周岁）：4999元/人  
                <w:br/>
                儿童（2-11周岁不占床）：4699元/人（含早餐）   儿童（12-18周岁必须占床）：4999元/人  
                <w:br/>
                出发日期：12月22、24、29、31日
                <w:br/>
                成人（19-64周岁）： 5499元/人                  老人（65-75周岁）： 5499元/人  
                <w:br/>
                儿童（2-11周岁不占床）：5199 元/人（含早餐）   儿童（12-18周岁必须占床）： 5499元/人 
                <w:br/>
                备注：不加收老人附加费和外籍附加费，2岁以下婴儿报价另询
                <w:br/>
                马进新出参考航班 
                <w:br/>
                第一天:CZ3047 广州-吉隆坡 0915-1340
                <w:br/>
                第五天:CZ3040 新加坡-广州 1750-2205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广州-吉隆坡-太子城广场-首相署-粉色水上清真寺
                <w:br/>
                早餐：敬请自理   
                <w:br/>
                午餐：机场自理
                <w:br/>
                晚餐：肉骨茶+面包鸡   
                <w:br/>
                住宿：吉隆坡国五酒店
                <w:br/>
                指定时间集合，搭乘航班飞往美丽的城市——吉隆坡，展开五彩缤纷的愉快旅途。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第二天
                <w:br/>
                黑风洞-彩云天梯-云上花园-亚罗街美食中心-外观双子星塔-莎罗马人行天桥
                <w:br/>
                早餐：酒店自助   
                <w:br/>
                午餐：敬请自理
                <w:br/>
                晚餐：蒸汽海鲜大餐     
                <w:br/>
                住宿：吉隆坡国五酒店
                <w:br/>
                享用早餐，然后开始游览：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【亚罗街美食中心】（晚餐自理）本地人喜爱的美食中心，价格亲民，里面设置很多小摊位，下班时间这里非常热闹，我们加入其中，品尝最地道的马来味道。
                <w:br/>
                【双子星塔】（外观、夜拍）马来西亚的标志性建筑；这幢外形独特的银色尖塔式建筑，号称世界最高的塔楼，是马来西亚经济蓬勃发展的象徵。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第三天
                <w:br/>
                DIY巧克力-苏丹皇宫-独立广场-国家清真寺-默迪卡118-马六甲-三宝山-马六甲海峡清真寺
                <w:br/>
                早餐：酒店自助   
                <w:br/>
                午餐：咖喱鱼头+奶油虾  
                <w:br/>
                晚餐：敬请自理         
                <w:br/>
                住宿：马六甲网评四钻酒店
                <w:br/>
                享用早餐，
                <w:br/>
                【巧克力DIY】（约30分钟）了解热带植物可可的种植，可可的发现史和提炼过程，学习并动手制作一个巧克力甜品。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w:br/>
                <w:br/>
                <w:br/>
                <w:br/>
                <w:br/>
                <w:br/>
                <w:br/>
                <w:br/>
                <w:br/>
                第四天
                <w:br/>
                荷兰红屋-圣保罗教堂-葡萄牙堡古城门-花芭山-鱼尾狮-国会大厦-市政厅-高等法院-滨海艺术中心-滨海湾花园灯光秀-超级树
                <w:br/>
                早餐：酒店自助   
                <w:br/>
                午餐：蟹黄鱼翅煲 
                <w:br/>
                晚餐：海南鸡饭      
                <w:br/>
                住宿：新加坡网评四钻酒店 
                <w:br/>
                酒店享用早餐，前往参观—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下午我们将从新山过关，沿高速公路驱车前往新加坡。抵达后我们将参观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L&amp;#39;Europe)遗址，是新加坡最近期的殖民时期建筑。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w:br/>
                <w:br/>
                <w:br/>
                <w:br/>
                <w:br/>
                <w:br/>
                <w:br/>
                <w:br/>
                第五天
                <w:br/>
                车游小印度-甘榜格南-苏丹回教堂-南洋药油世家-圣淘沙名胜世界-杜莎夫人蜡像馆-打卡星耀樟宜-广州
                <w:br/>
                早餐：酒店自助   
                <w:br/>
                午餐：敬请自理    
                <w:br/>
                晚餐：敬请自理            
                <w:br/>
                住宿：温馨的家
                <w:br/>
                酒店享用早餐，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5、保险：特别赠送中国境外旅游意外险1份，最终解释权归保险公司所有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3、因个人信用导致无法正常出发而所产生的费用损失由客人自行承担（http://zxgk.court.gov.cn/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2025-11-25T22:32:00+08:00</dcterms:created>
  <dcterms:modified xsi:type="dcterms:W3CDTF">2025-11-25T22:32:00+08:00</dcterms:modified>
</cp:coreProperties>
</file>

<file path=docProps/custom.xml><?xml version="1.0" encoding="utf-8"?>
<Properties xmlns="http://schemas.openxmlformats.org/officeDocument/2006/custom-properties" xmlns:vt="http://schemas.openxmlformats.org/officeDocument/2006/docPropsVTypes"/>
</file>