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【高铁】品味潮汕-高铁三天品质纯玩游行程单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YD1763446020gT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宿：升级入住一晚南澳岛闹市区豪华酒店—维也纳国际酒店，一晚潮州市区新晋网红特色温泉酒店酒店--三潮温泉小镇或同级潮州豪华酒店。
                <w:br/>
                游：历史文化古城-潮州，览汕头南澳跨海大桥，南澳岛，品质美食纯玩团！
                <w:br/>
                食：3特色正餐+2自助早餐+1潮汕甘草水果，潮汕牛肉火锅+潮汕卤鹅宴+私厨潮州私房菜+甘草水果
                <w:br/>
                赏：千年古桥-广济桥被桥梁专家茅以升誉为“世界上最早的启闭式桥梁”，潮州八景之一
                <w:br/>
                升级亮点：重金包含价值208元/人门票——大型舞台剧——大潮归来。广济桥登桥+单程古城电瓶+特色餐3正2早（另赠甘草水果/人手一份）+2晚豪华酒店
                <w:br/>
                白天安排登广济桥、晚上特别安排-观赏广济桥灯光秀）
                <w:br/>
                独家升级：潮州新晋网红打卡点：云创园（带你穿越时光长廊、科技馆观看机器人英歌舞表演、童年时光、人民公社、明式戏台、品尝央视春晚年夜饭——潮州私房菜）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广州南站-潮汕站·牛肉火锅特色餐·大潮归来·南澳岛·入住南澳岛酒店
                <w:br/>
                第一天：广州南站-潮汕站·牛肉火锅特色餐·大潮归来·南澳岛·入住南澳岛酒店
                <w:br/>
                <w:br/>
                   早上指定时间于广州南站高铁至潮汕站，抵达后安排享用(牛肉火锅特色餐)，体验潮汕当地正宗美食牛肉火锅。后前往揭阳炮台大剧院。重金包含价值208元/人门票大型英歌舞舞台剧演出——《大潮归来》。演出时长约一小时。《大潮归来》是一部讲述潮汕人百年奋斗史的大型史诗舞台剧，祠堂文化到血脉传承，从人文精神到家国信仰，从兄弟之情到父母之孝。舞台剧通过全新的高科技舞台技术与演绎艺术，呈现出一幕幕惊艳动人的场景，亦真亦幻。这将是潮汕地区2025年文旅与艺术部极其代表性的大型舞台作品。斥巨资打造灯光璀璨的舞台效果，融合高科技手段，如全息投影、智能布景等，为观众带来震撼视觉享受每一幕都如诗如画，特邀知名作曲家创作富有潮汕特色的音乐原声，融合传统乐器与现代编曲，打造独特音乐风格。旋律优美引人入胜，为舞台剧增添浓厚艺术氛围，让观众在听觉与视觉上同时享受双重盛宴。
                <w:br/>
                后乘车前往被《国家地理杂志》评选为“广东最美的岛屿”—【南澳岛】，车游海上巨龙—【南澳跨海大桥】领略海上奇观，南澳大桥是全省最长的一座跨海大桥，于2009年1月20日开建，全长11．08公里，上岛后游览【长山尾码头灯塔】，距离南澳大桥不远处，许多新人都会来此拍摄婚纱照，可见这个灯塔的颜值之高。客人可于此自由拍照留念。
                <w:br/>
                前往游览【南澳新貌环岛景观带之青澳湾】，漫步于中国最美海岸线—【青澳湾天然沙滩泳场】（游览约90分钟）素有“东方夏威夷”之称的青澳湾，海湾似新月，海面如平湖。是广省两个A级沐浴海滩之一，后游览【自然之门】，打卡北回归线标志性建筑，座落于青澳湾沙滩上的【北回归线标志塔】。晚餐自理，后入住南澳岛上闹市区豪华酒店——维也纳国际酒店。酒店位于南澳岛中心地带，周边是南澳岛最热闹的地方，吃喝玩乐都很方便。
                <w:br/>
                交通：火车/当地旅游车
                <w:br/>
              </w:t>
            </w:r>
          </w:p>
        </w:tc>
        <w:tc>
          <w:tcPr/>
          <w:p>
            <w:pPr>
              <w:pStyle w:val="indent"/>
            </w:pPr>
            <w:r>
              <w:rPr>
                <w:rFonts w:ascii="宋体" w:hAnsi="宋体" w:eastAsia="宋体" w:cs="宋体"/>
                <w:color w:val="000000"/>
                <w:sz w:val="20"/>
                <w:szCs w:val="20"/>
              </w:rPr>
              <w:t xml:space="preserve">早餐：     午餐：含（牛肉火锅）     晚餐：   </w:t>
            </w:r>
          </w:p>
        </w:tc>
        <w:tc>
          <w:tcPr/>
          <w:p>
            <w:pPr>
              <w:pStyle w:val="indent"/>
            </w:pPr>
            <w:r>
              <w:rPr>
                <w:rFonts w:ascii="宋体" w:hAnsi="宋体" w:eastAsia="宋体" w:cs="宋体"/>
                <w:color w:val="000000"/>
                <w:sz w:val="20"/>
                <w:szCs w:val="20"/>
              </w:rPr>
              <w:t xml:space="preserve">南澳岛上酒店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南澳岛·汕头小公园·潮州古城·牌坊街·广济桥（特别安排-晚上观赏广济桥灯光秀）
                <w:br/>
                第二天：南澳岛·汕头小公园·潮州古城·牌坊街·广济桥（特别安排-晚上观赏广济桥灯光秀）  
                <w:br/>
                <w:br/>
                  酒店享用早餐后，乘车出岛。前往汕头市区“小公园”，汕头小公园，位于汕头市老市区的商业和文化中心，是汕头老城的核心地域和文化标志。是汕头开埠区的核心地标，大陆最大规模民国建筑群，成为关注热点。片区内的百货大楼高7层，由于骑楼的建筑老化，20世纪百货大楼进行了大型修建。前身是1932年华侨集团集资创办的“南生公司”，为解放前汕头第二高楼，装有汕头市历史上第一部电梯，是老汕头的标志性建筑及小公园的象征之一。
                <w:br/>
                  后前往国家历史文化名城-潮州，享用午餐潮州卤鹅宴，后进入潮州古城（古城单程电瓶车费用已含），上桥体验中国四大古桥之一的【广济桥】（上桥费用已包含），其“十八梭船二十四洲的独特风格与赵州桥、洛阳桥、芦沟桥并称中国四大古桥，被著名桥梁专家茅以升誉为“世界上最早的启闭式桥梁”。游览明朝修建的【古城墙】、外观潮州府城主要门户之一的【广济门城楼】。后游览【牌坊街】（约60分钟），后参观中国三大御建开元寺之——【潮州开元镇国禅寺】寺内收藏众多历代文物、镇寺之宝及汇集各时期潮州建筑风格，堪称为潮州文物宝库。【开元寺】始建于唐代开元二十六年（738年），向为历朝祝福君主、宣讲官府律令之所。以地方宽敞、殿阁壮观、圣像庄严、文物众多、香火鼎盛而名闻遐迩，为粤东地区第一古刹，有“百万人家福地，三千世界丛林”之美誉。在牌坊街，享用特色小吃一份（潮州特色甘草水果），（免费升级当地换装-着汉服逛古城/牌坊街（仅限女性使用，属于免费赠送项目，不使用不退费用）。晚餐古城自理各种美食，安排赠游观赏广济桥灯光秀。
                <w:br/>
                  后前往潮州市区温泉之乡——田头何（距离古城最近的温泉酒店，约15分钟车程），入住最新网红温泉酒店——三潮温泉酒店。体验洞穴风格美学空间，沉浸式原生态天然温泉。原生态环境，超1000㎡纯天然温泉体验。重金包含公共区域温泉票。客房内全部升级带私汤泡池！
                <w:br/>
                   温泉有缓解疲劳、促进睡眠、美容养颜、缓解风湿疾病的不适等功效。可前往温泉区，清澈的温泉水，天然的氧吧，温泉园区设有十多个不同功能的药浴池。一池温泉水是满满的自然之味；暖暖的把自己泡在温泉里；让蒸腾的雾气驱走寒意、滋润身心。（如遇酒店满房情况下即安排升级入住潮州市区四钻豪华酒店-威尼斯大酒店。）
                <w:br/>
                交通：当地旅游车
                <w:br/>
              </w:t>
            </w:r>
          </w:p>
        </w:tc>
        <w:tc>
          <w:tcPr/>
          <w:p>
            <w:pPr>
              <w:pStyle w:val="indent"/>
            </w:pPr>
            <w:r>
              <w:rPr>
                <w:rFonts w:ascii="宋体" w:hAnsi="宋体" w:eastAsia="宋体" w:cs="宋体"/>
                <w:color w:val="000000"/>
                <w:sz w:val="20"/>
                <w:szCs w:val="20"/>
              </w:rPr>
              <w:t xml:space="preserve">早餐：含     午餐：含（潮汕卤鹅宴）     晚餐：   </w:t>
            </w:r>
          </w:p>
        </w:tc>
        <w:tc>
          <w:tcPr/>
          <w:p>
            <w:pPr>
              <w:pStyle w:val="indent"/>
            </w:pPr>
            <w:r>
              <w:rPr>
                <w:rFonts w:ascii="宋体" w:hAnsi="宋体" w:eastAsia="宋体" w:cs="宋体"/>
                <w:color w:val="000000"/>
                <w:sz w:val="20"/>
                <w:szCs w:val="20"/>
              </w:rPr>
              <w:t xml:space="preserve">潮州酒店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潮州·泰佛殿·韩文公祠·云创园·潮汕站·返程
                <w:br/>
                第三天：潮州·泰佛殿·韩文公祠·云创园·潮汕站·返程  
                <w:br/>
                <w:br/>
                 酒店享用早餐后，乘车前往潮州【泰佛殿】，潮州这座仿泰国云石寺的建筑物，极富泰国特色，重檐多面式屋顶装鱼鳞瓦、封檐板装向上的黄色图形，柱头翘角是龙凤呈祥之意。
                <w:br/>
                后游潮州八景之一【韩文公祠】，是中国现存最早纪念唐代文学家韩愈的祠庙，笔架山或称东山，又因韩愈而称韩山。韩祠主体建筑分前后二进，古朴典雅。祠内梁间遍挂名家题写匾额，沿壁则环列历代碑刻40面，其中不乏书法珍品和研究专访文史的珍贵资料。2006年5月25日，韩文公祠作为明至清时期古建筑，被国务院批准列入第六批全国重点文物保护单位名单。
                <w:br/>
                 后前往潮州新晋网红景区——【万德·云创园】。在这里，有带你穿越时光长廊、重返童年时光、这里充满了怀旧的元素，身处其中的人尤其是70、80年代成长起来的人看到小时候耳熟能详的卡通形象、建筑风格，旨在唤醒人们对童年的美好回忆。复古旋转楼梯 1:1还原带你一秒穿越到90年代、香港港风风格。打卡人民公社、明式戏台……还有多个打卡点等你来解密。
                <w:br/>
                午餐安排在景区品尝央视春晚年夜饭——潮州私房菜。
                <w:br/>
                <w:br/>
                后乘车前往潮汕站，乘坐高铁结束愉快旅程，返程。
                <w:br/>
                <w:br/>
                ********行程游览先后顺序以实际安排为准！***********
                <w:br/>
                交通：火车/当地旅游车
                <w:br/>
              </w:t>
            </w:r>
          </w:p>
        </w:tc>
        <w:tc>
          <w:tcPr/>
          <w:p>
            <w:pPr>
              <w:pStyle w:val="indent"/>
            </w:pPr>
            <w:r>
              <w:rPr>
                <w:rFonts w:ascii="宋体" w:hAnsi="宋体" w:eastAsia="宋体" w:cs="宋体"/>
                <w:color w:val="000000"/>
                <w:sz w:val="20"/>
                <w:szCs w:val="20"/>
              </w:rPr>
              <w:t xml:space="preserve">早餐：含     午餐：含（私房菜）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1、景点：大潮归来舞台剧门票、广济桥上桥费用、云创园、潮州古城单程电瓶车费用、女性汉服换装
                <w:br/>
                2、升级3大特色餐：潮汕牛肉火锅+潮汕卤鹅宴+潮州私房菜+潮汕甘草水果（人手一份）
                <w:br/>
                3、交通：往返旅游巴士；往返高铁费用（广州南站-潮汕站）
                <w:br/>
                4、导游：全程专业导游陪同；
                <w:br/>
                5、赠送：每人每天一支矿泉水；
                <w:br/>
                6、中童：6-13周岁（包含往返高铁半价票费用，行程上所列门票、餐费、导游服务费、当地用车，不占床位，含自助早）
                <w:br/>
                7、小童：6周岁以下（包含行程上所列门票、餐费、当地用车费用、导游服务费。不包含往返高铁费用。不占床位）
                <w:br/>
                8、参考酒店： 潮州升级入住市区三潮小镇温泉酒店（如遇酒店满房情况话，则安排入住潮州市区同级别酒店）
                <w:br/>
                                      汕头入住：南澳岛上维也纳国际酒店等同级别酒店。
                <w:br/>
                                    备注：全程退房差200元/人，补房差300元/人（退房差含早）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1、行程列明不含费用及一切个人消费
                <w:br/>
                2、个人旅游意外保险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Ø此线路为打包线路，无任何优免政策可退！所含项目如不参与均不作退费处理。
                <w:br/>
                Ø导游可根据实际情况调整行程线路顺序，行程不做删减情况下。
                <w:br/>
                Ø游客务必带上有效身份证原件，入住酒店必须一人一证(否则无法入住酒店)。入住酒店后，如需外出建议结伴而行，注意人身财产安全；
                <w:br/>
                Ø团费按2人安排双人房定价，若出现单男单女，且团中无同性游客拼住，客人必须补交房差附加费；
                <w:br/>
                Ø为避免漏接，导游会于出团前一天晚上19：00前通知客人集合时间地点。如客人提前一天没接到导游电话，请务必联系旅行社工作人员，请游客提前15分钟前往集中地点（过时不候，敬请体谅）；
                <w:br/>
                Ø游客在活动期间不遵守相关规定、自身过错、自由活动期间内的行为或者自身疾病引起的人身和财产损失责任自负，旅行社不承担责任。特别提醒：贵重物品请随身携带或存放在景区贵重物品保管箱；
                <w:br/>
                Ø旅游车辆严禁超载，小童及婴儿均需占有车位，敬请客人按实际报名人数出行，未经旅行社同意不能临时增加人员（包括小童及婴儿），如遇车位不足，我社将拒绝上车；
                <w:br/>
                Ø旅游旺季，各景点游客较多，可能会出现拥挤、排队等现象，因此给您带来的不便敬请谅解；
                <w:br/>
                Ø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Ø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Ø65周岁以上老年人预订出游，须签订《健康证明》并有家属或朋友陪同方可出游。因服务能力所限，无法接待75周岁以上的旅游者报名出游，敬请谅解。
                <w:br/>
                <w:br/>
                阁下已详细阅读此行程及备注说明，同意并遵守约定及旅行社安排。
                <w:br/>
                确认签名：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建议购买旅游意外保险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2025-12-07T19:04:42+08:00</dcterms:created>
  <dcterms:modified xsi:type="dcterms:W3CDTF">2025-12-07T19:04:42+08:00</dcterms:modified>
</cp:coreProperties>
</file>

<file path=docProps/custom.xml><?xml version="1.0" encoding="utf-8"?>
<Properties xmlns="http://schemas.openxmlformats.org/officeDocument/2006/custom-properties" xmlns:vt="http://schemas.openxmlformats.org/officeDocument/2006/docPropsVTypes"/>
</file>