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(假日)澳大利亚大洋路大堡礁10天文化生态之旅A（墨尔本/凯恩斯/布里斯本/黄金海岸/悉尼）(南航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ZLJRXX-CG202512Q14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参考航班:CZ343/08:00-20:20
                <w:br/>
                悉尼-/-广州       参考航班：CZ326/11:25-18:00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凯恩斯大堡礁游船自助午餐；澳式牛扒餐，品尝当地饮食，深入了解当地生活习俗；
                <w:br/>
                黄金海岸澳洲国宴风味餐（龙虾袋鼠肉风味餐）；知名连锁火锅餐；
                <w:br/>
                <w:br/>
                体验升级
                <w:br/>
                【墨尔本】：探索“花园城市”，漫步墨尔本的巷道，领略墨尔本的无穷魅力；
                <w:br/>
                【圣科达海滩】：日暮降临 海风拂面， 蓝色海水交相辉映，带来别样的浪漫气息；
                <w:br/>
                【悬崖海岸公路】：号称世上最美公路之一，“人生必去的二十个旅程” 之一；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【昆士兰博物馆】：自然科学的天地，也展示着人类历史文明的发展演变；
                <w:br/>
                【黄金海岸百万游艇】：澳洲人生平最希望拥有的三大梦想之一就是游艇，体验当地富豪的生活；
                <w:br/>
                【凯恩斯大堡礁游船】：前往世界自然遗产的大堡礁，探索斑斓绚丽的海底花园；
                <w:br/>
                【名校巡礼】：亲临世界学府（悉尼大学、墨尔本大学），真实感受学术气息与历史底蕴；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天数
                <w:br/>
                行程介绍
                <w:br/>
                第一天
                <w:br/>
                12月21日
                <w:br/>
                广州-/-墨尔本
                <w:br/>
                参考航班：CZ343/08:00-20:20
                <w:br/>
                当天于指定时间在广州国际机场集中，在专业领队带领下办理登机手续，搭乘豪华客机前往澳大利亚“花园城市”~~墨尔本，享受着机上的影音设备及空乘服务。抵达后入住酒店
                <w:br/>
                餐食
                <w:br/>
                早餐
                <w:br/>
                ---
                <w:br/>
                午餐
                <w:br/>
                航机上
                <w:br/>
                晚餐
                <w:br/>
                航机上
                <w:br/>
                住宿
                <w:br/>
                墨尔本：Element Richmond或同级4星标准
                <w:br/>
                第二天
                <w:br/>
                12月22日
                <w:br/>
                墨尔本-悬崖海岸公路-墨尔本
                <w:br/>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餐食
                <w:br/>
                早餐
                <w:br/>
                酒店内
                <w:br/>
                午餐
                <w:br/>
                √
                <w:br/>
                晚餐
                <w:br/>
                √火锅晚餐
                <w:br/>
                住宿
                <w:br/>
                墨尔本：Element Richmond或同级4星标准
                <w:br/>
                第三天
                <w:br/>
                12月23日
                <w:br/>
                墨尔本经典一日游-/-凯恩斯
                <w:br/>
                航班：待定或后一天早班机
                <w:br/>
                早餐后开始今日精彩之旅：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餐食
                <w:br/>
                早餐
                <w:br/>
                酒店内
                <w:br/>
                午餐
                <w:br/>
                √
                <w:br/>
                晚餐
                <w:br/>
                机场自理
                <w:br/>
                住宿
                <w:br/>
                凯恩斯：Rydges Esplanade Resort Cairns或同级4星标准
                <w:br/>
                第四天
                <w:br/>
                12月24日
                <w:br/>
                凯恩斯 – 大堡礁 – 凯恩斯（船约45分钟）
                <w:br/>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餐食
                <w:br/>
                早餐
                <w:br/>
                酒店内
                <w:br/>
                午餐
                <w:br/>
                √ (绿岛午餐)
                <w:br/>
                晚餐
                <w:br/>
                √
                <w:br/>
                住宿
                <w:br/>
                凯恩斯：Rydges Esplanade Resort Cairns或同级4星标准
                <w:br/>
                第五天
                <w:br/>
                12月25日
                <w:br/>
                凯恩斯-/-布里斯本 
                <w:br/>
                航班：待定或后一天早班机
                <w:br/>
                早餐后开始今日精彩之旅：
                <w:br/>
                【棕榈湾】
                <w:br/>
                位于澳大利亚昆士兰州凯恩斯以北20分钟车程处，是素有“热带度假天堂缩影”之称，被热带雨林、棕榈树和白色沙滩环绕，这里被《悦游》杂志新晋评选为2024年度“全球最佳海滩”，并位列这份囊括了全球34个耳熟能详、游客趋之若鹜的知名海滩的榜首，拥有错落有致的成排棕榈树和一览无余的柔美沙滩，是棕榈湾位列榜首的推荐理由。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【弗雷科植物园】
                <w:br/>
                其总面积38公顷，收集的椰树和木生羊齿科植物规模之大在澳大利亚是独一无二的。游客可在园内观赏各种热带植物、或在咖啡厅小憩、雨林木栈道游等。
                <w:br/>
                餐食
                <w:br/>
                早餐
                <w:br/>
                酒店内
                <w:br/>
                午餐
                <w:br/>
                敬请自理
                <w:br/>
                晚餐
                <w:br/>
                机场自理
                <w:br/>
                住宿
                <w:br/>
                布里斯本：Holiday Inn Express Brisbane   Central或同级4星标准
                <w:br/>
                第六天
                <w:br/>
                12月26日
                <w:br/>
                布里斯本-北斯德布鲁克岛-布里斯本 
                <w:br/>
                <w:br/>
                早餐后开始今日精彩之旅：
                <w:br/>
                【北斯德布鲁克岛(North Stradbroke Island)】——世界第二大沙岛，当地人亲切地称它为Straddie, 华人习惯称之为北岛 。这是一个远离喧嚣、适合度假的旅游胜地。搭乘水上出租车上岛，上岛后乘坐880/881 路巴士（特别赠送全天巴士通票）环游岛上各景点：
                <w:br/>
                赛林德海滩（Cylinder Beach）：这是一个宁静美丽的小海湾，沙子细白，海波柔和，非常适合家庭游玩。海滩设有巡逻人员，安全有保障，游客可以在这里享受阳光浴，欣赏海景和附近摩顿岛的景色。
                <w:br/>
                北峡谷步道（North Gorge Walk）：步道环岛而建，周围是岩石海岬，沿途风光秀丽，脚下峡谷水流湍急。透过身旁棕榈树的树隙，既能看到大海，也有可能看到鲸鱼、袋鼠等动物，是澳大利亚最令人惊叹的沿海步道之一。
                <w:br/>
                棕湖（Brown Lake）：棕湖由纯净的雨水汇聚而成，因原生茶树的生长而呈现出棕色，也被称为布米埃拉湖，湖水清澈，令人神清气爽。
                <w:br/>
                主海滩（Main Beach）：是岛上热门的冲浪区，这里的沙子细腻，被誉为全澳最细腻的   “奶粉白沙”。此外，在海滩的阴凉处还可能看到袋鼠和考拉，让游客近距离感受澳大利亚的独特 wildlife。
                <w:br/>
                【布里斯本皇后码头天空观景台】
                <w:br/>
                登上标志性的布里斯班皇后码头天空观景台，其壮丽景色令人叹为观止。新月形天空观景台位于布里斯班河上方 100 米处，可欣赏从中央商务区延伸至摩顿湾和库萨山的美景。
                <w:br/>
                餐食
                <w:br/>
                早餐
                <w:br/>
                酒店内
                <w:br/>
                午餐
                <w:br/>
                岛上自理
                <w:br/>
                晚餐
                <w:br/>
                √
                <w:br/>
                住宿
                <w:br/>
                布里斯本：Holiday Inn Express Brisbane Central或同级4星标准
                <w:br/>
                第七天
                <w:br/>
                12月27日
                <w:br/>
                布里斯本-黄金海岸-/-悉尼 
                <w:br/>
                参考航班：待定
                <w:br/>
                早餐后开始今日精彩之旅：
                <w:br/>
                【百万游艇】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餐食
                <w:br/>
                早餐
                <w:br/>
                √
                <w:br/>
                午餐
                <w:br/>
                √龙虾海鲜风味餐
                <w:br/>
                晚餐
                <w:br/>
                机场自理
                <w:br/>
                住宿
                <w:br/>
                悉尼：Crowne   Plaza Sydney Macquarie Park或同级4星标准
                <w:br/>
                第八天
                <w:br/>
                12月28日
                <w:br/>
                悉尼海岸线一日游
                <w:br/>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Mary&amp;#39;s Cathedral）位于学院街与阿尔伯特王子路的街角处，海德公园的对面，是悉尼大主教的所在地，被称为澳大利亚天主教堂之母（Mother Church of Australian Catholicism）。
                <w:br/>
                餐食
                <w:br/>
                早餐
                <w:br/>
                √
                <w:br/>
                午餐
                <w:br/>
                渔市场自理
                <w:br/>
                晚餐
                <w:br/>
                √
                <w:br/>
                住宿
                <w:br/>
                悉尼：Crowne   Plaza Sydney Macquarie Park或同级4星标准
                <w:br/>
                第九天
                <w:br/>
                12月29日
                <w:br/>
                悉尼经典+澳式萌物一日游
                <w:br/>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【海德公园】
                <w:br/>
                海德公园位于悉尼市中心，是一块闹中取静的长方形绿地，周围高楼林立，与圣玛丽大教堂仅有一条马路之隔。园内各处分布着雕塑、喷泉、池塘、小湖，有洁净的草坪，也有百年以上的参天大树，是休闲的一个好去处。
                <w:br/>
                【圣玛丽大教堂】
                <w:br/>
                圣玛丽大教堂（St Mary&amp;#39;s Cathedral）位于学院街与阿尔伯特王子路的街角处，海德公园的对面，是悉尼大主教的所在地，被称为澳大利亚天主教堂之母（Mother Church of Australian Catholicism）。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餐食
                <w:br/>
                早餐
                <w:br/>
                √
                <w:br/>
                午餐
                <w:br/>
                √
                <w:br/>
                晚餐
                <w:br/>
                √西式牛扒餐
                <w:br/>
                住宿
                <w:br/>
                悉尼：Crowne   Plaza Sydney Macquarie Park或同级4星标准
                <w:br/>
                第十天
                <w:br/>
                12月30日
                <w:br/>
                悉尼-/-广州
                <w:br/>
                航班：CZ326/11:25-18:00
                <w:br/>
                上午搭乘国际航班返回广州，下午抵达广州机场，结束愉快旅程！！！
                <w:br/>
                餐食
                <w:br/>
                早餐
                <w:br/>
                √
                <w:br/>
                午餐
                <w:br/>
                航机上
                <w:br/>
                晚餐
                <w:br/>
                敬请自理
                <w:br/>
                结束愉快旅程！
                <w:br/>
                <w:br/>
                <w:br/>
                <w:br/>
                <w:br/>
                澳大利亚(Australia)自费项目表
                <w:br/>
                所有自费项目绝不强迫，如达到自费项目对应的成团人数，且在时间、天气等因素允许的前提下，予以安排。如因行程安排、天气、景区临时关闭等原因无法安排，请您理解。以境外导游所推价格及门市价格为准，不另行通知。
                <w:br/>
                为使阁下在澳大利亚旅程中更深入了解当地的风光、以及民俗风情，在不影响正常旅程安排的前提下，提供自费景点（娱乐）项目供旅游者自行选择参加与否。您可根据自己的喜好，自愿选择自费项目，相信自费活动会带给您不同的旅游体验；
                <w:br/>
                请您在选择自费项目之前慎重考虑，一旦确认参加并付费后，导游会进行预订，费用产生后旅游者取消的话，将无法退还您费用。请贵宾谨慎报名。
                <w:br/>
                城市
                <w:br/>
                序
                <w:br/>
                自费项目及内容介绍
                <w:br/>
                体验时间
                <w:br/>
                价格
                <w:br/>
                选
                <w:br/>
                悉   尼
                <w:br/>
                1
                <w:br/>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约3小时
                <w:br/>
                成人
                <w:br/>
                澳币150元
                <w:br/>
                小童价
                <w:br/>
                澳币130元【特别推荐、悉尼深度游】
                <w:br/>
                □
                <w:br/>
                2
                <w:br/>
                登上悉尼铁塔，饱览世界三大夜景之一~~悉尼夜景；途径悉尼特色街(同性恋大街与红灯区)，去Star City娱乐城外围参观。驱车经过悉尼大桥，到悉尼北岸观看歌剧院夜景。
                <w:br/>
                约3小时
                <w:br/>
                成人
                <w:br/>
                澳币120元
                <w:br/>
                小童价
                <w:br/>
                澳币100元
                <w:br/>
                □
                <w:br/>
                黄 金
                <w:br/>
                海 岸
                <w:br/>
                3
                <w:br/>
                百万游艇游纳瑞河：搭乘佰万豪华游艇畅游纳瑞河湾；品尝香槟大虾；体验喂食海鸥的乐趣；感受纳瑞河湾的美景；畅游世界第二富人湾：蓝天、碧湾、豪宅、美食！启发人生奋斗目标！体验人生价值！
                <w:br/>
                约1小时
                <w:br/>
                成人
                <w:br/>
                澳币150元
                <w:br/>
                小童价
                <w:br/>
                澳币130元
                <w:br/>
                □
                <w:br/>
                凯   恩 斯
                <w:br/>
                4
                <w:br/>
                半潜艇：通过1.5米深的海船底看大堡礁；
                <w:br/>
                30分钟
                <w:br/>
                澳币50元
                <w:br/>
                □
                <w:br/>
                5
                <w:br/>
                海底漫步：安全、简单的装备，穿梭于珊瑚与热带鱼类之间不会游泳也不用遗憾。
                <w:br/>
                30分钟
                <w:br/>
                澳币198元
                <w:br/>
                □
                <w:br/>
                6
                <w:br/>
                潜水：初级水肺潜水，零距离接触神密的大堡礁，探索海底花园。
                <w:br/>
                30分钟
                <w:br/>
                澳币198元
                <w:br/>
                □
                <w:br/>
                7
                <w:br/>
                小飞机：在上空盘旋看翡翠般的大堡礁；
                <w:br/>
                40分钟
                <w:br/>
                澳币299元
                <w:br/>
                □
                <w:br/>
                8
                <w:br/>
                直升飞机：在大堡礁海面饱览世界上独一无二的风光，航拍大   
                <w:br/>
                堡礁的壮丽景色，真正体验大堡礁浪漫情怀；
                <w:br/>
                30分钟
                <w:br/>
                澳币455元
                <w:br/>
                【特别推荐】
                <w:br/>
                □
                <w:br/>
                9
                <w:br/>
                绿岛上直升飞机：在大堡礁海面饱览世界上独一无二的风景
                <w:br/>
                15分钟
                <w:br/>
                澳币275元
                <w:br/>
                【特别推荐】
                <w:br/>
                □
                <w:br/>
                10
                <w:br/>
                热气球：世界上最安全的热气球，人生的美好回忆.
                <w:br/>
                空中飞行30分钟
                <w:br/>
                澳币495元
                <w:br/>
                【特别推荐】
                <w:br/>
                □
                <w:br/>
                墨尔本
                <w:br/>
                11
                <w:br/>
                直升机 : 澳洲悬崖公里十二门徒直升飞机巡游
                <w:br/>
                约15分钟
                <w:br/>
                约25分钟
                <w:br/>
                约60分钟
                <w:br/>
                澳币165元
                <w:br/>
                澳币245元
                <w:br/>
                澳币585元
                <w:br/>
                <w:br/>
                我已阅读并充分理解以上所有内容，并愿意在友好、平等、自愿的情况下确认.旅行社领队已就上述行程中自由活动期间可以推荐的自费项目及相关内容、价格和风险对我进行了全面的告知、提醒。我经慎重考虑后，自愿参加上述自费项目，旅行社并无强迫。                                     
                <w:br/>
                <w:br/>
                旅游者确认签字：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澳大利亚ADS团队签证费用
                <w:br/>
                3.	全程4星酒店双人标准间住宿，澳洲新西兰部分酒店标间为大小床，属正常情况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
                <w:br/>
                7.	旅行社责任险。（旅游意外险不含，建议出行前自行按需购买个人出境旅游意外险！）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5000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7.全程服务费￥800/人（出团时机场现付，领队代收，大小同价）。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本产品供应商为：广州新星国际旅行社有限公司，许可证号：L-GD-CJ00473。此团 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C 其他注意事项：
                <w:br/>
                1.    以上行程仅供参考。实际行程安排当地导游有权利、义务从行程舒适度出发，在不减少行程的前提下，对景点的先后顺序做适当 调整。
                <w:br/>
                2.    地接导游可能会根据实际行程宽松程度等建议增加个别自费项目，客人自愿选择参加。
                <w:br/>
                3.   由于航空公司航班变更、延误、  取消，及恶劣天气、罢工等其他不可抗力因素，造成出团日期或最终行程无法和原订行程一致， 我社不承担违约责任。
                <w:br/>
                4.   根据 2013 年 2 月 1 日施行的新中国旅游法法规，团队 ADS 旅行团严禁擅自自由活动。
                <w:br/>
                5.   酒店入住时间下午 15 点以后，退房时间为上午 11：00 以前。如需提早入住或延时退房，酒店将加收额外费用，此费用项目自理。
                <w:br/>
                6.   澳洲新西兰导游正常工作时间为 09 ：00 ～19 ：00，按照法律规定司机开车时间不得超过 8 小时，如有超时，须自行支付加班费 用。
                <w:br/>
                <w:br/>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时差：澳洲比中国快二个小时整、新西兰则比中国快四个小时整。如果是澳洲新西兰的夏令时时期则需要再增加一个小时（夏令时由每年的10月至次年的4月）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28条之客人退团处理。
                <w:br/>
                ⑸.外籍护照需持有效签证入境
                <w:br/>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4、关于保证金缴收与返还：
                <w:br/>
                根据《补充约定》第十条约定，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广州市出境旅游组团合同》之28条客人退团处理。客人无擅自脱团的并按时随团回国后，保证金将在协议到期后（31天）自动解冻，恢复原状。
                <w:br/>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2025-12-07T19:22:04+08:00</dcterms:created>
  <dcterms:modified xsi:type="dcterms:W3CDTF">2025-12-07T19:22:04+08:00</dcterms:modified>
</cp:coreProperties>
</file>

<file path=docProps/custom.xml><?xml version="1.0" encoding="utf-8"?>
<Properties xmlns="http://schemas.openxmlformats.org/officeDocument/2006/custom-properties" xmlns:vt="http://schemas.openxmlformats.org/officeDocument/2006/docPropsVTypes"/>
</file>