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（假日）纯玩·【遇美腾冲】腾冲芒市瑞丽 双飞纯玩5天（芒市往返）行程单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ZLJRHXTY-CG20260205YM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航班时间（双飞5天)
                <w:br/>
                广州芒市 CZ2025/0700-1010
                <w:br/>
                芒市广州 CZ2026/1610-1825
                <w:br/>
                参考航班，具体出票为准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住宿：全程入住网评4钻酒店+特别升级1晚云峰山温泉酒店
                <w:br/>
                美景：一寨两国+姐告国门+芒市大金塔+北海湿地+热海公园+和顺古镇+西珍奇园
                <w:br/>
                赠送：赠送热海浴谷泡澡+和顺松花糕品尝+3大腾冲特色美食+必消小交通+每天每人赠送一瓶矿泉水
                <w:br/>
                航班：广州芒市 CZ2025/07:00-10:10/ 芒市广州 CZ2026/16:10-18:25（行李额20KG）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【行程安排简图】
                <w:br/>
                天数
                <w:br/>
                行程安排
                <w:br/>
                餐食安排
                <w:br/>
                住宿地点
                <w:br/>
                第一天
                <w:br/>
                广州Q芒市接机→勐巴娜西珍奇园→芒市大金塔
                <w:br/>
                X/√/X
                <w:br/>
                芒市/瑞丽网评4钻酒店
                <w:br/>
                第二天
                <w:br/>
                一寨两国-姐告边境贸易区-龙江大桥-云峰山
                <w:br/>
                √/√/√
                <w:br/>
                云峰山温泉酒店或同级
                <w:br/>
                第三天
                <w:br/>
                云峰山—北海湿地-司莫拉佤族村-赠送马帮烤茶-酒店
                <w:br/>
                √/√/√   
                <w:br/>
                腾冲网评4钻酒店
                <w:br/>
                第四天
                <w:br/>
                边贸集市-滇西抗战纪念馆-热海景区(温泉煮鸡蛋)
                <w:br/>
                √/√/√
                <w:br/>
                腾冲网评4钻酒店
                <w:br/>
                第五天
                <w:br/>
                和顺古镇（品松花糕）-芒市-送机
                <w:br/>
                √/√/X
                <w:br/>
                温馨的家
                <w:br/>
                备注：因雨季航班有时不稳定，会根据航班时间进行住宿顺序调整，具体以出团通知书为准！
                <w:br/>
                <w:br/>
                <w:br/>
                <w:br/>
                【详细行程安排】
                <w:br/>
                <w:br/>
                第一天 广州—芒市接机→勐巴娜西珍奇园→勐焕大金塔→入住酒店
                <w:br/>
                餐饮：早餐X│团队午餐√│团队晚餐X
                <w:br/>
                芒市网评4钻参考酒店：芒市雅斯特国际酒店/云墨·LOFT酒店(芒市广场店)/芒市浩枫温德姆/宜尚酒店（芒市广场店）或同级别酒店
                <w:br/>
                瑞丽网评4钻参考酒店：瑞丽维也纳温泉酒店/瑞丽际洲酒店或同级别酒店
                <w:br/>
                当天：根据航班时间，客人自行前往广州白云国际机场，后搭乘航班前往芒市 ，抵达机场后我社安排专人接机，前往游览【勐巴娜西珍奇园】（游览时间1小时），国家4A级景区，在这里，百年古树、树化石/玉、大型根雕之多均为全国之最。看尽繁花，上千年的桂花、紫薇、黄杨，几百年的榕树、鸡蛋花、三角梅；而树化玉、树化石、大型根雕也令人瞠目结舌。安排游览芒市东南部孔雀湖畔的雷牙让山顶，青山绿水间的【勐焕大金塔】（游玩约1小时）光彩夺目这大金塔是芒市标志性的建筑，也是生活在这里的傣族人民的圣地，誉为中国第一金佛塔，亚洲第一空心佛塔。
                <w:br/>
                下午：入住酒店休息！
                <w:br/>
                温馨提示：
                <w:br/>
                1、外出请向酒店前台索要名片，以免返回找不到酒店；
                <w:br/>
                2、云南紫外线强，空气干燥，注意多喝水做好防晒工作；
                <w:br/>
                3、游玩时注意保管好个人财物，照顾好老人和儿童；
                <w:br/>
                <w:br/>
                <w:br/>
                第二天 芒市/瑞丽—一寨两国-姐告边境贸易区-龙江大桥-云峰山
                <w:br/>
                餐饮：早餐√│团队午餐√│团队晚餐√
                <w:br/>
                腾冲温泉参考酒店：腾冲云峰山温泉酒店、腾冲映像温泉酒店、颐养乐福、开臣璞悦酒店或同级
                <w:br/>
                早上：酒店自助早餐
                <w:br/>
                上午：驱车前往瑞丽游览【一寨两国】（游览时间约120分钟），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前往被誉为“祖国西南沙头角”的——姐告边境贸易区（是中国唯一按照“境内关外”模式实行特殊展国际陆路运输业的交通枢纽）【姐告边境贸易区】（游览时间约60分钟）参观大、小国门，中缅一条街。姐告边贸区位于瑞丽市4公里的瑞丽江东南岸，东、南、北三面与缅甸对外贸易主要口岸——木姐市相连，姐告，傣语中是旧城的意思。
                <w:br/>
                下午：后乘车前往腾冲。途中游览【龙江大桥】（游览时间20分钟）穿越我国西南边陲的亚洲第一大桥。
                <w:br/>
                晚上：自由去感受【云峰山温泉】天然温泉，在这古村落旁，用这万年百姓泉，洗去您一身疲乏，也洗尽铅华，洗出美丽。云峰山温泉为天然温泉，是腾冲温泉泡澡的品质佳选（自备泳衣、泳裤）。（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特别提示：如遇云峰山温泉酒店会议/政府征用/满房等无资源情况，则云峰山酒店换为同第四天住一个酒店，赠送云峰山景区换为赠送其他景点。带来不便，敬请谅解。
                <w:br/>
                <w:br/>
                第三天 云峰山—北海湿地-司莫拉佤族村-赠送马帮烤茶-酒店
                <w:br/>
                餐饮：早餐√│团队午餐√ │团队晚餐√ 
                <w:br/>
                腾冲网评4钻酒店：腾冲建安酒店/腾冲世纪金源C/腾冲玉景潭/建国酒店/腾冲美豪丽致酒店或同级别酒店
                <w:br/>
                早上：酒店享用早餐。
                <w:br/>
                上午：游览【云峰山】（游览时间约120分钟）（酒店已含门票+电瓶车+索道，如客人不去，费用不退，小孩费用自理）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下午：后前往游玩【北海湿地】（含门票，含划船、游玩约1小时）走进秘境腾冲，不时会遇到一些类似神话的不解之谜，北海湿地就是个神奇的地方。是我国首批公布的33个国家重点湿地保护区之一，是云南省独一无二的国家级自然保护湿地。这里被现代人称谓“被搬走的稻田”，各种水草花把这里一年四季打扮成花花世界，犹如一张五彩的巨型花毯铺陈于群山天地之间。前往【司莫拉佤族村】（含往返电瓶车）一个幸福的地方，司莫拉佤族村距腾冲市区13公里，是一个有着500多年历史的佤族聚居村落，一个民族文化保存完整的原生态古寨。村落依山而建，内有湿地、森林、竹海、梯涌泉，远古佤山的原始气息扑面而来。之后前往品尝【马帮烤茶】，感受中国茶文化魅力，围炉煮茶在云南火塘在日常生活中十分重要，人们用其取暖照明、烧煮食物 ，也会直接在炭火上烤食物 ，此后流行将火塘烤食与烤茶拼合在一起融入中式元素。
                <w:br/>
                <w:br/>
                第四天 边贸集市-滇西抗战纪念馆-热海景区(温泉煮鸡蛋)
                <w:br/>
                餐饮：早餐√│团队午餐√│团队晚餐√
                <w:br/>
                腾冲网评4钻参考酒店：腾冲建安酒店/腾冲世纪金源C/腾冲玉景潭/建国酒店/腾冲美豪丽致酒店或同级别酒店
                <w:br/>
                早上：酒店用早餐
                <w:br/>
                上午：前往参观【腾冲边贸集市】（车程约30分钟，游览约2小时）是集翡翠原石采买、成品加工、批发零售为一体的大型国营翡翠交易市场，曾一度是我国翡翠交易的核心企业之一，对中国翡翠产业的发展，具有举足轻重的地位。
                <w:br/>
                中餐：前往腾侨宴餐厅享用【铜瓢牛肉】这道美食发源自云南保山的金鸡乡,是古代马帮带铜瓢行路,途中与藏区牛肉相结合产生的美食。
                <w:br/>
                下午：游览爱国主义教育基地--【滇西抗战博物馆/国殇墓园】（游览60分钟左右，如果遇上周一闭馆休息，则取消此景点，无费用可退）是为纪念在滇西抗战中牺牲的远征军将士而倡建的陵园，始建于1944年，1945年7月落成，墓园由大门、忠烈祠、展览室、烈士塔等建筑组成，占地面积约80亩。随后游览【热海景区】（游览时间约120分钟，含门票+往返电瓶车，赠送温泉煮鸡蛋，赠送浴谷泡澡，赠送项目如果无法安排或客人放弃，无费用可退）其地热显示特征有喷气孔、冒气地面、热沸泉、喷泉、热水泉华、毒气泉等7种景观。其中具有较高观赏价值的有大滚锅、热龙抱柱、珍珠泉、怀胎井、蛤蟆嘴、美女池，醉鸟井等世界奇观。
                <w:br/>
                晚餐：品腾冲特色药膳宴。
                <w:br/>
                <w:br/>
                第五天 和顺古镇（品松花糕）-芒市-送机
                <w:br/>
                餐饮：早餐√│团队午餐√│团队晚餐X
                <w:br/>
                住宿：温馨的家
                <w:br/>
                早上：享用早餐
                <w:br/>
                上午：游览【和顺侨乡】（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体验【松花糕制作】，如遇到作坊不开放则替换为赠送【松花糕品尝】“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下午：午餐后，根据航班时间安排乘车前往芒市机场送机，返回温馨的家，结束愉快的云南之旅。
                <w:br/>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br/>
                <w:br/>
                <w:br/>
                <w:br/>
                【收客标准】
                <w:br/>
                1、为保障客人安全，正常收客年龄22岁-70岁（70岁以上请提前咨询），13-21岁和66-70岁必须有22-65岁间亲属陪同方可接待。港澳台、华侨、外籍现询
                <w:br/>
                2、收客比例：正常收客比例1:1，超过1带1比例需要加附加费用300/人
                <w:br/>
                3、同批客人10人以内（含儿童），10人以上现询，单人全男全女收（单人年龄：25-65岁，另同组全男超过2人现询
                <w:br/>
                4、云南户籍、回族、维族、旅游从业者、孕妇、残疾人、记者、新疆人、律师、日本人、不予接待！因接待能力不足，暂不能接待，敬请谅解！
                <w:br/>
                5、2-12岁小孩，仅含车位费和半价正餐，不含早餐费、不占床，不含门票，超高门票费请按景区相关标准现付，小孩也不享受赠送项目和景点。儿童如要按成人操作，大小同价。
                <w:br/>
                6、云南地处于高原，且旅游路途较长，60岁(含60岁)以上团友参团必须填写《参团健康情况》、《免责声明》，向旅行社申报身体健康情况。严重高血压、心脏病患者、身体不佳者不宜进高原，不宜参团。凡有高血压、糖尿病、心脏病、脑溢  血、冠心病或年龄在65岁以上体弱者，为了您的安全请勿隐瞒实情，您可另选他线，不宜冒险参团进高原（高原反应不保险范围之内）
                <w:br/>
                <w:br/>
                <w:br/>
                【费用已含】
                <w:br/>
                1、交通：广州至芒市往返机票（团队票开出后不得签转、更改及退票），含机场建设费，燃油税。全程空调旅游车，按我社拼团人数选择车型，每人确保正座，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3、住宿：全程入住网评4钻酒店+升级1晚云峰山温泉酒店，每个成人一个床位，每两个成人一个普通标间，若指定大床房在标单同价的情况下可以满足，若酒店标单有差价或指定升级房型的情况需额外补足差价。
                <w:br/>
                芒市网评4钻参考酒店：芒市雅斯特国际酒店/云墨·LOFT酒店(芒市广场店)/芒市浩枫温德姆/宜尚酒店（芒市广场店）或同级别酒店
                <w:br/>
                瑞丽网评4钻参考酒店：瑞丽维也纳温泉酒店/瑞丽际洲酒店/瑞丽玉瑞温泉花园酒店或同级别酒店
                <w:br/>
                腾冲建安酒店/腾冲世纪金源C/腾冲玉景潭/建国酒店/腾冲美豪丽致酒店或同级
                <w:br/>
                腾冲温泉酒店：腾冲云峰山温泉酒店、腾冲映像温泉酒店、颐养乐福、开臣璞悦酒店或同级
                <w:br/>
                温馨提示：如遇特殊原因，不能安排指定选酒店时，我社有权安排同标准的其他酒店。
                <w:br/>
                4、餐饮：全程4早餐。早餐均为酒店含早，含8正餐，正餐40/人（2月14日-2月24日期间餐标升级为50元/人），10人/桌，每桌10菜一汤。房费含早餐未用不退（正餐为统一安排，如临时取消用餐不予退费，如团人数不足10人时，菜品将酌情作出相应减少或退餐处理）。餐饮风味、用餐条件与广东有一定的差异，大家应有心理准备。
                <w:br/>
                5、导游：五年以上热爱旅游事业的专职导游，行程作息由随团导游根据具体情况安排，如遇旺季，导游有权调整行程先后顺序。；10人起安排持导游证的中文导游，不够人数安排优秀司兼导。（提别说明：为保证成团率，此线路为广东拼团线路，第一天和最后一天可能会安排接送组师傅负责接送，师傅会提前短信或电话联系您约定集合时间地点，注意留意手机信息，及时回复确认。接送期间无导游陪同，请注意）。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br/>
                8、全陪服务说明：全陪陪同范围以实际安排为准，将根据行程统筹安排，可能为广州机场起止服务，或在旅游目的地机场起止衔接提供陪同服务。
                <w:br/>
                <w:br/>
                【费用不含】
                <w:br/>
                1、因交通延误、取消等意外事件或不可抗力原因导致的额外费用。
                <w:br/>
                2、旅游意外保险及航空保险（建议旅游者购买）。
                <w:br/>
                3、自由活动期间交通费和餐费。
                <w:br/>
                4、全程入住酒店产生的单房差，淡季如需补单房差780元/人，旺季现询（国庆，五一，暑期，春节期间：1280元/人），不占床位不含早餐；
                <w:br/>
                5、因旅游者违约、自身过错、自身疾病等自身原因导致的人身财产损失而额外支付的费用。
                <w:br/>
                6、不含梦幻腾冲表演198元/起
                <w:br/>
                <w:br/>
                【儿童】
                <w:br/>
                1、2-12周岁儿童：含往返机票费用、旅游汽车费、半正餐费用。
                <w:br/>
                2、不含：门票、床位、早餐费（早餐费按入住酒店收费规定，由家长现付）。小孩也不享受赠送的景点/项目，产生门票须自理，超高自理
                <w:br/>
                <w:br/>
                <w:br/>
                【退订政策】
                <w:br/>
                1、一旦出机票，如需退团，机票损失实收。
                <w:br/>
                2、若未出票，出团前7天免费退。出团前4-6日，收取总费用20%，出团前1-3日，收取总费用40%，出团当日收取总费用60%。（机票留位损失，房损，车损）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br/>
                ========================================================================
                <w:br/>
                【腾冲旅游注意事项】
                <w:br/>
                1、位置：隶属云南省保山市，位于云南省西南部，地处保山市西部。
                <w:br/>
                2、提示：到了腾冲，千万不要忘记带泡温泉的道具，到热海泡温泉建议自带泳衣泳裤（对硫磺等矿物质过敏的游客请不要轻易泡温泉）。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1、交通：广州至芒市往返机票（团队票开出后不得签转、更改及退票），含机场建设费，燃油税。全程空调旅游车，按我社拼团人数选择车型，每人确保正座，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3、住宿：全程入住网评4钻酒店+升级1晚云峰山温泉酒店，每个成人一个床位，每两个成人一个普通标间，若指定大床房在标单同价的情况下可以满足，若酒店标单有差价或指定升级房型的情况需额外补足差价。
                <w:br/>
                芒市网评4钻参考酒店：芒市雅斯特国际酒店/云墨·LOFT酒店(芒市广场店)/芒市浩枫温德姆/宜尚酒店（芒市广场店）或同级别酒店
                <w:br/>
                瑞丽网评4钻参考酒店：瑞丽维也纳温泉酒店/瑞丽际洲酒店/瑞丽玉瑞温泉花园酒店或同级别酒店
                <w:br/>
                腾冲建安酒店/腾冲世纪金源C/腾冲玉景潭/建国酒店/腾冲美豪丽致酒店或同级
                <w:br/>
                腾冲温泉酒店：腾冲云峰山温泉酒店、腾冲映像温泉酒店、颐养乐福、开臣璞悦酒店或同级温馨提示：如遇特殊原因，不能安排指定选酒店时，我社有权安排同标准的其他酒店。
                <w:br/>
                4、餐饮：全程4早餐。早餐均为酒店含早，含8正餐，正餐40/人（2月14日-2月24日期间餐标升级为50元/人），10人/桌，每桌10菜一汤。房费含早餐未用不退（正餐为统一安排，如临时取消用餐不予退费，如团人数不足10人时，菜品将酌情作出相应减少或退餐处理）。餐饮风味、用餐条件与广东有一定的差异，大家应有心理准备。
                <w:br/>
                5、导游：热爱旅游事业的专职导游，行程作息由随团导游根据具体情况安排，如遇旺季，导游有权调整行程先后顺序；10人起安排持导游证的中文导游，不够人数安排优秀司兼导。（提别说明：为保证成团率，此线路为广东拼团线路，第一天和最后一天可能会安排接送组师傅负责接送，师傅会提前短信或电话联系您约定集合时间地点，注意留意手机信息，及时回复确认。接送期间无导游陪同，请注意）。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br/>
                <w:br/>
                <w:br/>
                <w:br/>
                <w:br/>
                <w:br/>
                <w:br/>
                卫生间等地停留仅供休息和方便之用 ，公园、博物馆、展览馆、体验馆、制作工场附设商品销售为景区设施 ，仅 供了解当地特色文化之用 ，游客购物为个人自主行为 ，以上均不属于我社指定购物店 ，游客因购物产生的纠纷与 本社无关 ，敬请注意。
                <w:br/>
                7、特别提醒 ：如遇旺季 ，景点顺序导游根据实际情况安排 ，敬请谅解。
                <w:br/>
                8、全陪服务说明：全陪陪同范围以实际安排为准，将根据行程统筹安排，可能为广州机场起止服务，或在旅游目的地机场起止衔接提供陪同服务。
                <w:br/>
                【儿童】
                <w:br/>
                1、 2-12 周岁儿童 ：含往返机票费用、旅游汽车费、半正餐费用。
                <w:br/>
                2、不含 ：门票、床位、早餐费（早餐费按入住酒店收费规定 ，由家长现付 ）。小孩也不享受赠送的景点/项目 ，产生门票须自理 ，超高自理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4、全程入住酒店产生的单房差，淡季如需补单房差780元/人，旺季现询（国庆，五一，暑期，春节期间：1280元/人），不占床位不含早餐；
                <w:br/>
                5、因旅游者违约、自身过错、自身疾病等自身原因导致的人身财产损失而额外支付的费用。
                <w:br/>
                6、不含梦幻腾冲表演198元/起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自愿参加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 因人力不可抗拒因素（ 自然灾害、交通状况、政府行为等 ）影响行程 ，我社可以作出行程调整 ，尽力确保行程的顺利进 行。实在导致无法按照约定的计划执行的 ，因变更而超出的费用由旅游者承担。
                <w:br/>
                2、行程中的车程时间为不堵车情况下的参考时间,不包含景点的游览时间 ；我社导游有权在不减少景点的情况下自行调整景 点游览顺序。
                <w:br/>
                3、投诉以当地接待社旅游意见单为准 ，请各位游客如实填写 ，若虚假填写、不填写默认为无接待问题 ，回程后再行投诉 ， 我社将不予受理。如对我社接待不满意的请在第一时间与我社相关人员联系 ，方便我社协调处理。
                <w:br/>
                4、请不要将贵重物品、现金、急用药品放在托运行李中 ，以免丢失。旅游过程中 ，也请妥善保存。
                <w:br/>
                本产品供应商为： 广东华夏天悦国际旅行社有限公司 ，许可证编号： L-GD02578 。为保证游客可如期出发，我社将与其他旅行社共同委托 广东华夏天悦国际旅行社有限公司 组织出发（拼团出发），如客人不接受拼团出发，请报名时以书面形式注明。此团由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1、云南地处云贵高原 ，每天昼夜温差较大（ 12—15 摄氏度） ，请出团前了解当地天气情况 ，注意着装注意当地天气预报 ，请带足保暖防寒衣物 ，云南日照强 ，紫外线强。长时间在户外活动 ，请戴上太阳帽 ，太阳镜 ，涂抹防晒霜 ，以保护皮肤 ， 天气变化多端 ，请携带雨具。
                <w:br/>
                2、云南山高坡大 ，对限速有严格规定 ，行程地海拔较高 ，空气含氧量低 ，故上坡时旅游车速有时仅 20—30 码 ，还望谅解。
                <w:br/>
                3、云南属少数民族地区 ，请尊重当地少数民族的宗教及生活习俗。
                <w:br/>
                4、云南地区经济发展落后 ，同星级宾馆酒店规模设施落后江浙地区 ，一些新建的且设施较好的酒店一般位于市区周边 ，离  市区的车程在 15-20 分左右（特殊原因除外） ，因云南气候的特殊性 ，冬季酒店空调定时开放或不开。如需额外安排多 的被褥 ，电热毯等 ，请向酒店工作人员索取。
                <w:br/>
                5、云南是个多民族的省份 ，当地以酸辣口味为主、凉菜居多 ；旅游的团队餐一般是 10 人一桌 ，云南饮食和其他省份有较大 差异 ，可能不合您的口味 ，请作好心理准备 ；当地水土为弱酸性 ，建议多饮茶水。
                <w:br/>
                6、 出团时游客必须携带有效身份证件 ，16 岁以下人群需携带户口本原件或有效户籍证明 ，婴儿携带出生证明。
                <w:br/>
                7、选购旅游纪念商品、当地土特产时 ，注意不要随意去动摆设的样品 ，以防意外损坏 ；古城内商家时有假货出售 ，选购时 请小心。
                <w:br/>
                8、 出行必备 ：雨衣或雨伞、运动鞋、感冒药、肠胃药、 防虫膏药、 防晒油、太阳帽、太阳镜等（丽江早晚温差较大 ，请带 稍厚衣服 ，建议带毛衣 ，长袖衫 ，轻便保暖外套 ，穿旅游鞋 ）。
                <w:br/>
                ========================================================================
                <w:br/>
                【腾冲旅游注意事项】
                <w:br/>
                1、位置 ：隶属云南省保山市 ，位于云南省西南部 ，地处保山市西部。
                <w:br/>
                2、提示 ：到了腾冲 ，千万不要忘记带泡温泉的道具 ，到热海泡温泉建议自带泳衣泳裤（对硫磺等矿物质过敏的游客请不要 轻易泡温泉）。
                <w:br/>
                3、 防护 ：腾冲每天早晚温差较大（ 5—18 摄氏度） ，到腾冲旅游应该提前准备好厚实的外套 ，预防感冒 ；紫外线比较强 ， 外出时可擦防晒护肤。高黎贡山阻挡了印度洋的暖湿气流 ，形成坡面雨 ，最好带着雨具。如有晕车或者对其他交通工具  不适的旅客 ，请注意准备一些个人用的常用药品 ，以备不时之需。
                <w:br/>
                4、云南腾冲是少数民族地区 ，主要少数民族是僳僳族、阿昌族傣族、 回族、佤族、 白族 ，到云南腾冲旅游请尊重当地民族 习俗 ，听从导游安排 ，以免发生不必要的冲突。
                <w:br/>
                5、如果有晕车或者对其他交通工具不适的旅客 ，请注意准备一些个人用的常用药品 ，以备不时之需 ；
                <w:br/>
                6、旅游摄影时 ，请注意安全 ，不要到有危险的地区拍摄或攀爬。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1、一旦出机票 ，如需退团 ，机票损失实收。
                <w:br/>
                2、若未出票 ，出团前 7 天免费退。 出团前 4-6 日 ，收取总费用 20% ，出团前 1-3 日 ，收取总费用40% ，出团当日收 取总费用 60%。（机票留位损失 ，房损 ，车损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2026-04-04T01:30:35+08:00</dcterms:created>
  <dcterms:modified xsi:type="dcterms:W3CDTF">2026-04-04T01:30:35+08:00</dcterms:modified>
</cp:coreProperties>
</file>

<file path=docProps/custom.xml><?xml version="1.0" encoding="utf-8"?>
<Properties xmlns="http://schemas.openxmlformats.org/officeDocument/2006/custom-properties" xmlns:vt="http://schemas.openxmlformats.org/officeDocument/2006/docPropsVTypes"/>
</file>