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(假日)埃及游轮10天7晚3飞广州MS行程单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XYZDF-GZ-251128-MS-AJYL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广州-开罗   参考航班：MS 959  CANCAI    2320 0625+1 
                <w:br/>
                开罗-广州   参考航班：MS 958 CAI  CAN   0015-1515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【精选航班】广州直飞搭乘埃及国家航空 MS，升级开罗—阿斯旺内陆段飞机！
                <w:br/>
                【甄选住宿】3 晚尼罗河五星游轮+全程 4 晚五星酒店（其中 2 晚红海海边酒店，含免费畅饮无酒精饮料）
                <w:br/>
                【味觉享受】金字塔景观餐厅特色餐、中式海鲜火锅餐、尼罗河边特色餐、烤鸽子餐
                <w:br/>
                【埃及的 5’4’3’2’1’】
                <w:br/>
                5 大埃及童话美景：“一千零一夜”汗哈利利集市+“潜水胜地”红海+特色“法拉利”马车
                <w:br/>
                +“载歌载舞”机动船登香蕉岛+“蓝色母亲河”畅游尼罗河风光
                <w:br/>
                4 大埃及传奇神庙：科翁坡双神庙+埃德福神庙+卢克索神庙+卡纳克神庙
                <w:br/>
                3 大埃及必打卡点：世界奇迹金字塔群+古老神秘狮身人面像+尼罗河惨案取景地之阿斯旺
                <w:br/>
                2 大埃及专属特色：世界最著名之一的埃及老博物馆+尼罗河河轮悠闲时光
                <w:br/>
                1 大埃及舒适内飞：开罗-阿斯旺单段内陆飞机，劲省超 10 小时拉车
                <w:br/>
                ★ 贴心出行：
                <w:br/>
                【卢克索一日游】入内参观卡纳克神庙，乘坐马车欣赏卢克索市区，乘坐机动船前往游览香蕉岛
                <w:br/>
                【特别赠送】埃及流量卡+人手一份小礼品
                <w:br/>
                【独家安排】独家安排沙画制作，拿起沙子在瓶子中绘画出属于自己的埃及记忆
                <w:br/>
                【贴心安排】中式海鲜火锅，抚平中国胃，享受更美妙旅途
                <w:br/>
                【贴心安排】每一餐都重要，红海-开罗返程午餐安排服务区用餐，舒适用餐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:广州开罗（参考航班：MS959 2320/0625+1）
                <w:br/>
                贵宾于广州白云国际机场集合，由我社专业领队协助客人办理登机及行李托运。乘机飞往埃及首都开罗， 夜宿航机上。（埃及需要填写出入境卡，飞机上会统一发放）。 今日亮点： 有这样一个神奇的地方：以其高乘以 10 亿，是太阳与地球的距离；以其高乘以 2 再除以其底面积，是圆周率；将鲜 花去掉水份放入其中，花儿鲜艳不会枯萎；将锈迹斑斑的首饰放入其中，锈斑褪去首饰崭新如初；将其子午线无限的放大， 地球则恰好被划为陆地和海洋...而这样一个神奇的地方，就是您将要去到的——埃及。
                <w:br/>
                第二天：开罗
                <w:br/>
                抵达埃及开罗后，导游助理接机。
                <w:br/>
                前往参观被誉为当今最高的古代建筑物和世界八大奇迹之首的【吉萨金字塔群】（参观时间约 90 分 钟）包括【胡 夫金字塔】 、【海芙拉金字塔】、【孟卡拉金字塔】；金字塔分布在尼罗河两岸，古埃及的上埃及和下埃及，今苏 丹和埃及境内。 大小不一，其中最高大的是胡夫金字塔，高 146.5 米，底长 230 米，共用 230 万块平均每块 2.5 吨的石块砌成，占地 52000 平方公尺。埃及金字塔是古埃及的帝王（法老）陵墓。世界八大建筑奇迹之一。（温馨 提示：如需进入最大的胡夫金字塔内看石棺需自行购票入大塔或小塔，每天有名额限制进入） 特别安排：金字塔景区外景观餐厅享用特色餐  
                <w:br/>
                参观【卡夫拉河谷神庙】（参观时间约 10 分钟）位于吉萨金字塔群中，就坐落在狮身人面像旁。该神庙由坚硬的 花岗岩打造，虽然如今没有了顶，只残存着墙壁和石柱，却依然能感受到其非凡的气势，精美的石柱雕刻值得欣赏。 河谷神庙布局严谨，使用的石块巨大，做工精细。庙内有许多殿堂，是为法老举行葬礼和祭礼的地方。神庙的墙壁 和屋顶之间原本有 23 座精美的卡夫拉雕像，但历经沧桑后只剩一座保留完好，如今被展示在埃及博物馆中。 
                <w:br/>
                 继而前往位于金字塔旁著名的【狮身人面像】（参观时间约 30 分钟）横卧在埃及基沙台地上，守卫着卡拉夫王金字 塔已达五千年之久。终年咆哮的风沙不断侵略这座庞大的石像，在长达五千年的岁月中，大半时间都被数吨流沙深埋 地底。古埃及人常用狮子代表法老王，象征其无边的权力和无穷的力量，这种法老王既是神又是人的观念，促使了狮 身人面混合体的产生。 
                <w:br/>
                 前往【EI-Moez street 】（游览时间约 30 分钟），埃及开罗老城区的穆埃兹老街，整条街都被评为世界文化遗产，路两边林立着法蒂玛王朝时期的古老建筑，穹顶、尖塔、细腻的纹饰和大理石和砂岩的质感，每一座都有千年以上 的历史，漫步其中，一时恍惚。这条老街白天美到震撼，10 世纪强大起来的法蒂玛王朝把开罗定为首都，以富足国 力建造大量精美建筑，繁复端庄的阿拉伯审美反映在建筑上，让石头与泥土富有灵动之气，整条街都被评为世界文 化遗产，而且开罗的文物保护也只停留在文字上，那些历经千年的建筑，随你摸靠倚，晚上还会在门洞里窜出来孩 子和猫，做生意的小贩……生动的烟火气在古老巷子里，打乱时光的秩序。在这里，用脚步丈量埃及，不妨用本地人 心态感受埃及本土文化。 
                <w:br/>
                 前往久负盛名的大市场【汗哈利利集市】（约 1 小时）是全埃及最著名的阿拉伯商品市场之一，该市场游人如织，已 有 800 年历史，是阿拉伯的著名的交易中心。如果逛累了，可以停下来喝上一杯，看看当地人朴实的招揽生意方式 也很有趣。特别安排享用开罗老街享用当地下午茶。开罗的大街小巷或是酒店，俱乐部，大大小小的咖啡馆随处可见， 还可以自费品尝埃及的水烟，有苹果、草莓等各种口味.。 备注：由于地域差异，埃及下午茶和国内有所不同，下午茶即一杯红茶
                <w:br/>
                第三天：
                <w:br/>
                开罗阿斯旺（参考内陆航班：MS 080 CAIASW 2200-2325）
                <w:br/>
                酒店早餐后前往【埃及博物馆】含耳机，(入内参观约 120 分钟)。埃及博物馆是由被埃及人称为“埃及博物馆之父” 的法国著名考古学家玛利埃特于 1863 年在开罗北部的卜腊设计建造的。博物馆位于尼罗河东岸，在开罗解放广场靠 近里兹卡尔顿酒店处，是世界最著名的博物馆之一。埃及国宝图坦卡蒙黄金面具目前在埃及博物馆内展出，因这座 博物馆以广为收藏法老时期的文物为主，埃及人又习惯地称之为“法老博物馆”。 
                <w:br/>
                 前往【世界遗产-伊斯兰教老城区】（参观约 1 小时）：参观【圣母玛丽亚悬空教堂】，在湛蓝天空映衬下的雪白色 塔楼和美丽的十字架散发着基督教堂独有的圣洁和光辉，参观【伊斯兰教阿米尔清真寺】，别看清真寺规模很小， 但是整个建筑精致玲珑。【埃及最古老的犹太教堂】，因为罗马军队的侵攻，一度被破坏，犹太教堂的外观非常简 单，和有着华丽细腻装饰的内部形成强烈对比。
                <w:br/>
                 参观【开罗伊本图伦清真寺】（参观时间约 30 分钟），伊本·图隆清真寺建成于公元 878 年，是开罗历史最久的清 真寺，也是保留最完整的寺院，同时也是埃及历史上的第三座清真寺，位于开罗旧城南部。温馨提示：如遇星期五做 礼拜，则无法入内，敬请谅解。  约定时间前往机场飞往阿斯旺，抵达后前往酒店办理入住。
                <w:br/>
                第四天：阿斯旺
                <w:br/>
                酒店早餐后，前往参观【阿斯旺大坝】（约 1 小时），埃及最大的水利设施，您可以登上大坝，领略滔滔尼罗河被 拦腰截断的雄伟工程，在此欣赏【全世界最大的人工湖-纳赛尔湖】。 
                <w:br/>
                 前往参观莲花状【埃苏友谊纪念碑】，是为纪念前苏联帮助埃及人民修筑大坝而建，碑身是埃及国花莲花托着一个 代表苏联的机械齿轮，内部刻有两国国徽和时任两国领导人头像，可了解到苏式社会主义建筑的建筑风格。  前往尼罗河游轮办理入住手续。 注意：埃及游轮行程会根据根据伊斯纳水闸每天的放行船只量而作相应调整，导致行程的顺序有所调整，若是因船 期的调整而导致行程中安排的个别景点无法按时完成，将在景点数目不减少的情况下调整景点游览顺序，敬请谅解！ 游轮住宿时，游客房间为游轮公司随机分配，上下各楼层较为分散，请予与理解！
                <w:br/>
                第五天：阿斯旺-科翁坡-埃德福
                <w:br/>
                早上于游轮上享用自助早餐，可自由享受游轮设施。游轮启动前往科翁坡。  下午抵达后，上岸参观岸边的【全世界最古老的-科翁坡双神庙】（约 1 小时），整个神庙采用对称式结构，左边 供奉老鹰神-荷鲁斯，右边供奉鳄鱼之神-索贝克。鹰神荷鲁斯是埃及九大主神之一，地位至高无上，象征神圣的王 权，历任法老都被看做“活着的荷鲁斯”；古埃及人相信鳄鱼是索贝克的活化身，是法老权威的象征。  返回游轮继续前往埃德福，游轮行驶在平静的尼罗河，两岸尼罗河绿洲风光迤逦无限。 
                <w:br/>
                备注：由于游轮航线、本身情况、天气、河上情况等客观原因，故登船地点和时间、停靠点及最终行程设定， 在景 点不减少的情况下可能会做适当调整，最终以游轮公司安排的为准，敬请客人谅解。
                <w:br/>
                第六天：埃德福-卢克索
                <w:br/>
                <w:br/>
                清晨搭乘马车前往参观【埃及目前保存的最完整-埃德福神庙】（约 30 分钟），约有 2300 年历史，其规模仅次于卡尔纳克神庙。历史上神庙主人-下埃及的猫头鹰神何露司和上埃及的赛特神在这里进行了一场激战。大门前的两只巨大的猎鹰石雕及荷力斯神的标志尤为壮观，这个也是埃及国徽及埃及航空标志采用的图案原型（需支付马夫 1
                <w:br/>
                美金小费，自愿不强迫）
                <w:br/>
                返回游轮，游轮经【伊斯纳水闸】前往卢克索，您将有机会看到游轮集体排队通过伊斯那水闸的壮观场面，以及船上的小贩在游轮旁边贩卖纪念品。在游轮休息，享受游轮设施，度过一个慵懒惬意的假期。
                <w:br/>
                游轮已抵达卢克索。
                <w:br/>
                 前往乘坐【机动船前往香蕉岛】（约 1 小时），欣赏尼罗河最美风景，上岸游览【香蕉岛品尝传统埃及茶及香蕉】， 体验原住居民的生活（品尝时令水果，如无香蕉，则代替为其他水果）。 特别安排：【赠送当地特色鲜榨果汁或蔗汁】，来上一杯浓郁的天然果汁，让旅途增添快乐，回忆满满！  
                <w:br/>
                乘坐【马车游览卢克索市区】（约 30 分钟），来到卢克索，马车是您一定要尝试的！我们专门安排搭乘马车参观卢 克索城市面貌，高大英俊的黑马和装饰华丽的马车本身，就足以让你兴奋不止了（需要支付马夫小费 1 美金，自愿不 强迫）  特别安排入内参观【卢克索神庙】（约 1 小时），证明了卢克索辉煌过去。它是古埃及第十八王朝的第十九个法老 （公元前 1398－1361 年在位）艾米诺菲斯三世为祭奉太阳神阿蒙、他的妃子及儿子月亮神而修建的。到第十八王 朝后期，又经拉美西斯二世扩建，形成现今留存下来的规模。 
                <w:br/>
                 安全告示：乘坐马车期间由于马车可能由于马匹本身的情绪造成意外，因此请务必各位坐上马上后抓稳扶手，在马 车行走期间和停稳之前，切勿站起来或做其他危险动作，尤其禁止登上马夫专座，否则由此产生的一切意外后果游 客自负！
                <w:br/>
                第七天：卢克索-红加达（红海）（车程约 4.5 小时）
                <w:br/>
                 早上于游轮上享用自助早餐，本日需要办理离船手续，退房时需支付 6-9 美金/人，用作游轮工作人员小费。  温馨提醒：当日出发时间需要导游跟旅游警察报备批复，具体时间以导游前一晚通知为准。 当日清晨请勿自行安排其他活动，以免赶不上团队出发时间，导致您的行程受阻。
                <w:br/>
                 参观【卡纳克神庙】（入内参观约 1 小时），该神庙是供奉历代法老王陵墓之地。神庙布局严谨，令人叹为观止！ 神庙曾作为著名影片《尼罗河上的惨案》的外景地而名声大振，在此你可以看到世界上著名的柱子厅里面的拉美西 斯二世的雕像和女王小神庙； 
                <w:br/>
                 随后驱车前往红海洪加达，抵达于酒店自由活动。
                <w:br/>
                 晚上享用酒店自助晚餐。 温馨提醒： 1.红海酒店自助晚餐均不含酒水饮料，客人如有需要须另外付费。 2.如客人参加自费项目与酒店自助餐时间冲突，该餐餐费已经退在自费项目内，不另退餐费或安排用餐 3.自由活动期间无用车及导游服务（如需要车导服务，需额外付费）。请注意人身财产安全！
                <w:br/>
                第八天：洪加达（红海）
                <w:br/>
                 全天自由活动，尽情享受阳光、沙滩、海岸的怡人风光。 您可自费参加： 潜水艇、玻璃船出海、可自费游船出海、可自费参加游览神密的阿拉伯沙漠 温馨提醒： 1.红海酒店自助晚餐均不含酒水饮料，客人如有需要须另外付费。 2.如客人参加自费项目与酒店自助餐时间冲突，该餐餐费已经退在自费项目内，不另退餐费或安排用餐 3.自由活动期间无用车及导游服务（如需要车导服务，需额外付费）。请注意人身财产安全！ 
                <w:br/>
                 本日推荐自费行程：  自费参加玻璃底船出海，红海特色活动之一。红海海域有大片美丽的珊瑚群，上午您将乘坐底舱由放大玻璃做成的船， 并通过这层玻璃观赏海下美丽的珊瑚群。船员会撒出鱼食，不时会聚积很多的鱼儿游来游去。 
                <w:br/>
                 行程结束后，返回酒店，尽情享受酒店提供的无限畅饮，以及享受酒店的泳池及其他酒店设施。
                <w:br/>
                第九天：洪加达（红海）-开罗（车程约 7 小时）
                <w:br/>
                享用/打包酒店早餐后，驱车前往开罗(约 7 小时车程)  特别安排在服务区享用午餐  
                <w:br/>
                抵达开罗后，前往【埃及无名英雄纪念碑】（参观时间约 20 分钟）位于首都开罗有一个叫纳赛尔城的地方。修建 这座纪念碑的本意是为了纪念在 1973 年第四次中东战争中阵亡的将士。纪念碑是仿古埃及金字塔而造，被称为当 代金字塔。造型为 4 根空心斜柱交汇合成金字塔状，每根柱上都用巨大的阿拉伯文字雕刻着第四次中东战争中捐躯 的埃及将士名字，共 18 行。  特别安排中式海鲜火锅餐  【独家安排】沙画手工制作。跟着师傅学习沙画制作，拿起手中的沙子在瓶子中绘画出属于自己的埃及手工（温馨 提示：如您想要带走这份专属埃及记忆，您可支付相应费用） 
                <w:br/>
                于指定时间前往机场乘机返回广州。
                <w:br/>
                第十天：开罗广州（参考航班 MS958 0015-1515 飞行时间：约 9 小时 40 分钟 ）
                <w:br/>
                <w:br/>
                乘坐埃及国家航空客机飞回广州，返回温馨的家，结束愉快旅程！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1、签证标准：埃及施行落地签，不含签证费用。2、机票标准：行程所列机票及税金（团队机票不退、改签）;
                <w:br/>
                3、酒店标准：行程中所列星级酒店的双人间 (标准为二人一房 ，如需入住单间则另付单间差费用)，因酒店旺季房间紧张 ，我社有权力提前说明情况并调整用房，同时境外酒店有权根据当天入住酒店实际情况，临时调整房型 (大床或标双) ， 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6、用车标准：旅游大巴(一人一正座)  ;
                <w:br/>
                7、导游司机标准：全程司机及导游，贴心服务；
                <w:br/>
                8、旅游合同购物标准：行程内经过的景区商店、餐厅、商场、集市、中途休息站等商店不属于旅游定点旅游合同购物补充协议 ，若游客在此类购物店所购买的商品出现质量问题 ，旅行社不承担任何责任；
                <w:br/>
                9、埃及自选项目标准：以行程表所安排的自选项目为准 ，不增加额外行程项目  (须经全体团员签字同意方可增加)  ， 具体安排详见《旅游合同(埃及自选项目)补充协议项目表》；
                <w:br/>
                10、旅行社责任险；
                <w:br/>
                11、风险提醒：为了保障游客安全，客人在境外行程游览中如需选择行程外自费项目，请出发前通过正当途径由组团社报名预定或在当地通过导游及接待社合法担保情况下预定，如经其他途径预定的自费项目，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1、全程单间差：￥4800元/人（如入住单间则另付单间差费用）；
                <w:br/>
                2、杂费&amp;签证费：人民币2200元/人（此费用请报名时与团费一并交齐！此项费用为总团费的一部分，如遇临时退团，需团费+杂费+签证费=总团费为基数进行计算，敬请知悉）；
                <w:br/>
                3、行李物品的搬运费、保管费及超重费；如行李或物品丢失、被盗等意外损失费用；
                <w:br/>
                4、一切个人消费  (如：电话、传真、  电视付费频道、洗衣、饮料等)  ；
                <w:br/>
                5、旅游者因违约、自身过错或自身疾病引起的人身和财产损失；
                <w:br/>
                6、非我社所能控制因素下引起的额外费用 ，如：由客观原因造成的飞机延误或取消、自然灾害、罢工、境外当地政策或 民俗禁忌、景点维修等；
                <w:br/>
                7、游客人身意外保险及客人往返出境口岸的一切费用；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1、因服务能力所限，本产品不接受80岁以上客人（包含）预定，敬请原谅；
                <w:br/>
                1、65岁以上老人参团，必须出示健康证明并由20岁以上成年亲属陪同，及签署免责协议书；
                <w:br/>
                2、18岁以下客人必须至少由一名成年亲属陪同方可报名，18岁以下小童出境旅游，必须带齐户口本，出生证等证件，以备在办理登机时航空公司检查；
                <w:br/>
                3、孕妇客人参团，必须出示医院可乘机证明并有至少一名成年亲属陪同，及签署免责协议书；
                <w:br/>
                4、5岁以下（含5岁）小孩不占床价格为团费的9折，占床与成人同价（酒店房间床较小建议长的稍大的孩子按占床报名以免房间内很拥挤）；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1.时差：埃及分夏令时和冬令时，夏令时为4月至10月，比北京时间晚5小时；冬令时为11月至次年3月，时间比北京时间晚6小时 
                <w:br/>
                2.埃及治安良好，很少有小偷小摸的行为，但还是要注意个人的财物及证件，不要在公共场所显示过多现金及其他名贵物品；
                <w:br/>
                3.旅游期间，须集体活动，听从领队和导游安排，不得擅自离团和凭个人意志办事；
                <w:br/>
                4.离开酒店外出时，请通知领队，并携带印有酒店地址和电话的名片，以防迷路，最好能结伴同行，不要单独活动，以策安全；
                <w:br/>
                5.应准备些惯用的药物，以备不时之需。若需长期服用某类药品，如血压高、心脏病、胃病或糖尿病等，必须带足够药物及医生的处方，以防万一；病患的团友请事先预备好药品并告知领队应急办法；
                <w:br/>
                6.中国驻埃及大使馆：地址 14 Bahgat Aly Stueet,Zamalek,Cairo	
                <w:br/>
                电话 00202-7361219 传真 00202 7359459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元/人（升级豪华酒店客人定金￥10000/人），如取消定金不退，并于出发前8个工作日付清全款；
                <w:br/>
                2，退团约定：游客报名后因故不能参加本次旅游，出发前 30 天退团或换人参团，不产生损失  (如已送签需承担个签费用，豪华酒店一旦预定产生全部实际酒店费用)， 30 天内退团产生 3000 元/人（升级豪华酒店客人损失￥10000/人）的退团费，出发前 8 天内要求退团：产生全部损失 ，所有团款不退。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2025-12-07T19:03:55+08:00</dcterms:created>
  <dcterms:modified xsi:type="dcterms:W3CDTF">2025-12-07T19:03:55+08:00</dcterms:modified>
</cp:coreProperties>
</file>

<file path=docProps/custom.xml><?xml version="1.0" encoding="utf-8"?>
<Properties xmlns="http://schemas.openxmlformats.org/officeDocument/2006/custom-properties" xmlns:vt="http://schemas.openxmlformats.org/officeDocument/2006/docPropsVTypes"/>
</file>