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(假日)【春节】澳大利亚澳醉美心形岛大洋路10天环线之旅（墨尔本/霍巴特/朗塞斯顿）(深航 深圳往返)行程单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ZLJRXX-CG202602Q</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澳大利亚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深圳-/-墨尔本   参考航班：ZH811/23:55-13:00+1
                <w:br/>
                墨尔本-/-深圳    参考航班：ZH812/22:15-05:00+1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美食升级
                <w:br/>
                正餐中式餐升级为八菜一汤，呵护您的中国胃；
                <w:br/>
                澳式牛扒餐，品尝当地饮食，深入了解当地生活习俗；
                <w:br/>
                “塔斯马尼亚海鲜从海里到舌尖” --“零距离鲜食盛宴体验”
                <w:br/>
                <w:br/>
                住宿升级
                <w:br/>
                墨尔本段升级2晚五星酒店，舒服度拉满！
                <w:br/>
                <w:br/>
                体验升级
                <w:br/>
                【墨尔本】：漫步墨尔本的巷道，领略墨尔本的无穷魅力；
                <w:br/>
                【悬崖海岸公路】：号称世上最美公路之一，“人生必去的二十个旅程” 之一；
                <w:br/>
                【希尔斯维尔野生动物保护区】：拥有世界上最多的澳大利亚野生动物而闻名，观赏澳洲当地特色野生动物；
                <w:br/>
                【壁画小镇-莎菲镇】：澳大利亚最南端的壁画小镇，遇见最文艺的自己；
                <w:br/>
                【酒杯湾】：美国旅游杂志《Outside》在1999年将酒杯湾誉为“世界十大海滩”之一；
                <w:br/>
                【百年生态农场】：拜访原生态柯林佳农场感受被羊群包围，地道澳式烧烤农场主亲自接待；
                <w:br/>
                【历史小镇里奇蒙】：一窥百余年前塔州及澳洲的历史风貌，感悟澳洲这个“年轻”国家的“古老”过去；
                <w:br/>
                【布莱德斯托薰衣草农场】：成行成列的薰衣草随地势起伏绵延整片山谷，形成壮观的紫色花海景观；
                <w:br/>
                【摇篮山】：奇峰罗列的山峦、寒冷的冰蚀湖、独特的草原和原始雨林，观赏独特野生动物，拥抱大自然；
                <w:br/>
                【卡德奈特峡谷保护区】：被当地人简称为峡谷，是一处罕见的都市保护区，乘坐世界上最长的单跨缆车；
                <w:br/>
                【海鲜饕餮之旅】：现捕现吃鲍鱼、岩龙虾、牡蛎、海胆、鲑鱼和贻贝，佐以当地葡萄酒与啤酒，尽情海鲜盛宴！
                <w:br/>
                <w:br/>
                贴心安排
                <w:br/>
                深圳航空：荣获中国内地五大航空公司之一；
                <w:br/>
                全程澳大利亚旅游专家的领队为您保驾护航，细致专业服务领先同行；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天数
                <w:br/>
                行程介绍
                <w:br/>
                第一天
                <w:br/>
                2月16日
                <w:br/>
                深圳-/-墨尔本                                           航班：ZH811  23:55-13:00+1
                <w:br/>
                当天于指定时间在深圳宝安机场集中，在专业领队带领下办理登机手续，搭乘豪华客机前往澳大利亚“花园城市”~~墨尔本。今晚夜宿机上，享受着机上的影音设备及空乘服务。
                <w:br/>
                餐食
                <w:br/>
                早餐
                <w:br/>
                敬请自理
                <w:br/>
                午餐
                <w:br/>
                敬请自理
                <w:br/>
                晚餐
                <w:br/>
                敬请自理
                <w:br/>
                住宿
                <w:br/>
                航机上
                <w:br/>
                第二天
                <w:br/>
                2月17日
                <w:br/>
                墨尔本
                <w:br/>
                <w:br/>
                抵达后开始今日精彩之旅：
                <w:br/>
                【圣基尔达海滩】
                <w:br/>
                圣基尔达码头：是圣基尔达海滩的标志性建筑之一，长长的栈桥延伸入海。码头上停满了各式各样的游艇，充满了浓郁的海滨风情。沿着码头散步，可以欣赏到美丽的海景，还能看到街头艺人的精彩表演，感受浓厚的艺术氛围。
                <w:br/>
                圣基尔达栈桥（St Kilda Pier）：栈桥长 592 米，直伸大海，尽头是圣基尔达展馆，这是一座具有爱德华时代风格的建筑，曾被烧毁后重建，现已列入维多利亚州遗产名录。
                <w:br/>
                餐食
                <w:br/>
                早餐
                <w:br/>
                航机上
                <w:br/>
                午餐
                <w:br/>
                航机上
                <w:br/>
                晚餐
                <w:br/>
                √特色火锅
                <w:br/>
                住宿
                <w:br/>
                墨尔本：Element Richmond或同级4星标准
                <w:br/>
                第三天
                <w:br/>
                2月18日
                <w:br/>
                墨尔本 –/- 朗塞斯顿
                <w:br/>
                航班：待定或前一天晚班机
                <w:br/>
                上午飞往朗塞斯顿，抵达后开始今日精彩之旅：
                <w:br/>
                朗塞斯顿是塔斯马尼亚的第二大城市, 也是澳洲第三古老的城市， 曾被评选为最适合人类居住的城市。
                <w:br/>
                【瑞士童话镇（Grindelwald）】
                <w:br/>
                位于朗塞斯顿郊区的小镇被唤作瑞士小镇。村中的每座建筑都沿袭了传统瑞士风格，百叶窗、小阳台、长尖顶，置身其中，还真要定神想想到底身处何方。而今,作为朗塞斯顿的“旅游重镇”,每年吸引了不少游客前往,随意在湖边散散步荡荡秋千都是非常惬意的事。
                <w:br/>
                【卡德奈特峡谷保护区(Cataract Gorge)】
                <w:br/>
                它是少有的镶嵌在城市之中的令人叹为观止的自然景致，漫步小径，欣赏险峻的悬崖等，乘坐朗赛斯顿盆地缆车可让您从上方欣赏卡德奈特峡谷蔚为壮观的独特景致，这个缆车被认为是世界上最长的单跨缆车。此外，在缆车上也可欣赏南艾思克河风平浪静的景象或者涨潮之后汹涌澎拜的场面。
                <w:br/>
                【布莱德斯托薰衣草农场】
                <w:br/>
                它是南半球最大的薰衣草农场，薰衣草种植面积广阔，达 260 英亩（约 105 公顷）。成行成列的薰衣草随地势起伏绵延整片山谷，形成壮观的紫色花海景观，视觉冲击力极强，为游客带来震撼的观赏体验，是摄影师的理想取景地，也非常适合喜欢拍照打卡的游客。可以在薰衣草田间漫步，近距离欣赏薰衣草的美丽，感受薰衣草的芬芳，享受浪漫的氛围，放松身心，仿佛置身于梦幻的紫色世界中。
                <w:br/>
                【时令特色~春日赏樱】：每年   12 月开始进入薰衣草花季，12 月中旬到 1 月中旬为高峰花期，此时漫山遍野都是紫色的花朵，景色最为壮观。
                <w:br/>
                （特别说明：由于花期易受天气影响，以上花期仅供参考，具体以当地实际观赏效果为准）。
                <w:br/>
                餐食
                <w:br/>
                早餐
                <w:br/>
                打包早餐
                <w:br/>
                午餐
                <w:br/>
                √
                <w:br/>
                晚餐
                <w:br/>
                √
                <w:br/>
                住宿
                <w:br/>
                朗赛斯顿：Best Western Plus Launceston或同级4星标准
                <w:br/>
                第四天
                <w:br/>
                2月19日
                <w:br/>
                朗塞斯顿 – 摇篮山 – 朗塞斯顿
                <w:br/>
                早餐后开始今日精彩之旅：
                <w:br/>
                早餐后开始今日精彩的行程：
                <w:br/>
                【壁画镇谢菲尔德小镇】
                <w:br/>
                谢菲尔德小镇(Sheffield)，是澳洲著名的壁画小镇，因为保存着大量色彩斑斓的壁画而享负盛名。小镇位于澳大利亚塔斯马尼亚北部的罗兰山(Mt Roland)脚下，离摇篮山63公里。走进小镇就走进了壁画的世界，整个镇子就像一本立体的图画书一样，处处是壁画，ATM提款机、唱片店、咖啡馆、餐厅，就连荒废的房子上都被壁画装扮得浪漫又梦幻。疯狂的艺术家和专业画家几乎令全镇没有半壁空白，故它有“壁画之城”的美誉。这些壁画即便是即兴涂鸦，许多也是出自当代极具盛名的大师级艺术家之手。
                <w:br/>
                【摇篮山国家公园】
                <w:br/>
                摇篮山（Cradle Mountain）因连绵的山脉状如摇篮而得名。是世界闻名的塔斯马尼亚世界文化遗迹保护区之一，1982年被列入世界文化遗产名录。秀丽的摇篮山倒影在鸽湖湖面，清凉的小溪轻快地穿过翠绿的山林，苍劲的古树安静的屹立在清澈见底的湖面，你会产生一丝错觉，仿佛似乎自己来到了世外。远离了现代生活。
                <w:br/>
                在明镜般的【鸽湖】旁沿步道展开休闲的徒步之旅，在鸽湖旁驻足流连，远望高低起伏的摇篮山，在步道上慢慢散步，舒展身心。步道两旁生长着塔斯马尼亚独有的植物水青冈（落叶山毛榉），如幸运看到，不妨拍照留念。或动或静，以不同的方式、体会这自然山野的美丽之处。
                <w:br/>
                温馨提示：请本日穿着舒适的运动鞋，以便欣赏鸽湖步道美景。
                <w:br/>
                餐食
                <w:br/>
                早餐
                <w:br/>
                √
                <w:br/>
                午餐
                <w:br/>
                √澳式西餐
                <w:br/>
                晚餐
                <w:br/>
                √
                <w:br/>
                住宿
                <w:br/>
                朗赛斯顿：Best Western Plus Launceston或同级4星标准
                <w:br/>
                第五天
                <w:br/>
                2月20日
                <w:br/>
                朗赛斯顿 – 酒杯湾 （约2.5小时）– 霍巴特（约2.5小时）
                <w:br/>
                <w:br/>
                早餐后开始今日精彩之旅：
                <w:br/>
                【菲欣纳国家公园】：
                <w:br/>
                塔斯马尼亚州相对阳光明媚的东海岸，列入世界遗产名录的菲欣纳国家公园，是澳大利亚最古老的自然保护区之一，也是最美丽的自然保护区之一。
                <w:br/>
                【科尔斯湾】：
                <w:br/>
                科尔斯湾（Coles Bay）位于菲欣纳国家公园入口，这里是您探索酒杯湾惊艳绝世之美的起点。您可以在这里观赏塔斯马尼亚东海岸梦幻般的美景，蓝天白云、碧海银沙，身边的赫胥斯山呈现出少女般的粉色，十分奇妙。
                <w:br/>
                【菲瑟涅海鲜农场】：
                <w:br/>
                菲瑟涅生蚝养殖场位于菲瑟涅半岛（Freycinet Peninsula）上的歌斯湾（Coles Bay），生蚝养殖场拥有品类丰富的海鲜，开启生蚝养殖场美味之旅。
                <w:br/>
                【酒杯湾】：
                <w:br/>
                塔斯马尼亚首推景点，澳洲旅游景点排名第四，美国旅游杂志《Outside》在1999年将酒杯湾誉为“世界十大海滩”之一。白色沙滩和蓝绿色海洋的完美曲线构成令人难忘的画面，远远望去就像是一杯蓝绿的美酒，等待路人品尝。酒杯湾微风吹拂，海浪轻轻拍打海滩，海滩上还会新奇的发现形状各异的贝壳。这湾清澈无垠的蓝色海水向岸边涌去，岸边银白色的沙滩正如酒杯的边缘一样完美。
                <w:br/>
                餐食
                <w:br/>
                早餐
                <w:br/>
                √
                <w:br/>
                午餐
                <w:br/>
                √西式海鲜套餐
                <w:br/>
                晚餐
                <w:br/>
                √
                <w:br/>
                住宿
                <w:br/>
                霍巴特：Travelodge Hotel Hobart或同级4星标准
                <w:br/>
                第六天
                <w:br/>
                2月21日
                <w:br/>
                霍巴特 - 海鲜饕餮游船 -霍巴特
                <w:br/>
                <w:br/>
                早餐后开始今日精彩之旅：
                <w:br/>
                【海鲜饕餮游船之旅 】(约4小时)
                <w:br/>
                乘坐游船前往布鲁尼岛（Bruny island）附近的原始海峡--塔斯曼尼亚海鲜汇集地，沿途欣赏海峡美景，抵达后资深船长变身潜水员，潜入海中寻找肥美鲍鱼、生蚝、海胆、鲑鱼、龙虾等塔州顶级海产，现抓现吃。品尝新鲜的野生海鲜配上精心挑选的当地葡萄酒、啤酒和苹果酒，美味体验让您流连忘返！
                <w:br/>
                行程安排：
                <w:br/>
                巡航从霍巴特的海滨出发，沿着德文特河航行，进入环绕布鲁尼岛的   D&amp;#39;Entrecasteaux 海峡，这里风景如画，空气清新，有美丽的沙滩以及纯净的湛蓝海水，游船将在布鲁尼岛一处僻静的海湾稍作停留，可以下海浮潜寻找鲍鱼、海胆和牡蛎，没有比这里更新鲜的海鲜了。回到船上后，享受打捞的成果—美鲍鱼、生蚝、海胆、鲑鱼、龙虾等，搭配美味的面包、沙拉和手工奶酪，还有布鲁尼岛的优质葡萄酒，开启一顿丰富的海鲜大餐。
                <w:br/>
                （温馨提示：品尝的海鲜种类以当天实际采集为主）
                <w:br/>
                【皇家植物园】
                <w:br/>
                植物园建于1818年，是澳大利亚最早建立的国家植物园之一。植物园占地1.3平方公里，除了种植和养育了种类繁多的当地植物，还陈列了许多欧洲和亚洲的树木花草。 各种各样植物的有机搭配，让植物园在不同的季节向人们展示风格各异的风景画面。
                <w:br/>
                餐食
                <w:br/>
                早餐
                <w:br/>
                √
                <w:br/>
                午餐
                <w:br/>
                √海鲜大餐
                <w:br/>
                晚餐
                <w:br/>
                √
                <w:br/>
                住宿
                <w:br/>
                霍巴特：Travelodge Hotel Hobart或同级4星标准
                <w:br/>
                第七天
                <w:br/>
                2月22日
                <w:br/>
                霍巴特 -/- 墨尔本
                <w:br/>
                航班：待定或后一天早班机
                <w:br/>
                早餐后开始今日精彩之旅：
                <w:br/>
                【柯林佳农场Curringa Farm】
                <w:br/>
                正宗澳洲农场体验！超过180年历史的柯林佳农场，目前由第六代主任Tim和Jane一手打理，300公顷的农场被二人打造为生态农庄，让生活在大城市中的人得以体验农场生活！农场保留了大量空地牧羊及种植，景观迷人。
                <w:br/>
                【威灵顿山】：
                <w:br/>
                雄伟的威灵顿山地处侯巴特市区西面，距离市中心16公里，海拔1279米，是澳洲真正“一览众山小”的南天第一峰。   除非积雪过厚，车辆可直达峰顶。是俯瞰最具英国特点的侯巴特市区全景和远眺南极洋的最佳位置。山下绿树成荫，花草茂盛，山顶则是怪石嶙峋，寒风扑面。从山脚到山顶的短短30 分钟时间里，体会由温带到寒带的转变。是游客来侯巴特旅游的必到之地。
                <w:br/>
                【理奇蒙】：
                <w:br/>
                美丽的理奇蒙 (Richmond)，离侯伯特只需25分钟车程，澳洲保留最完善的古老的小镇。你会看见澳大利亚最古老的桥梁及天主教堂。漫步理奇蒙街头， 体会时光倒流的奇趣。
                <w:br/>
                餐食
                <w:br/>
                早餐
                <w:br/>
                √
                <w:br/>
                午餐
                <w:br/>
                √农场BBQ餐
                <w:br/>
                晚餐
                <w:br/>
                √
                <w:br/>
                住宿
                <w:br/>
                墨尔本：Oakwood Premier Melbourne或同级5星标准
                <w:br/>
                第八天
                <w:br/>
                2月23日
                <w:br/>
                墨尔本 – 悬崖海岸公路 – 墨尔本（去程沿海线，回程内陆线）
                <w:br/>
                <w:br/>
                早餐后开始今日精彩之旅：
                <w:br/>
                【悬崖海岸公路—大洋路】：
                <w:br/>
                悬崖海岸公路位于墨尔本西部，是澳大利亚最著名的自然景观之一。沿着这条路行驶，您将目睹令人惊叹的海岸风光，穿过独特的岩层，并经过迷人的维多利亚小镇和海滨渔港。准备好一段激动人心的旅程，品尝大自然的壮观盛宴。
                <w:br/>
                【十二门徒岩】：
                <w:br/>
                一组穿出南大洋水面巍然耸立的巨型岩石，位于悬崖海岸公路坎贝尔湾，是澳大利亚著名地标性景观之一，大约形成于2000万年前，由12块各自独立的岩石群组成。这组岩石群千万年来，在海风和海浪的不断侵蚀下，逐渐形成了形态各异的奇岩，因为其数量和形态酷似耶稣的十二门徒，因此得美名十二门徒岩。
                <w:br/>
                【阿波罗湾】：
                <w:br/>
                这个海湾位于墨尔本南部海岸，呈美丽的新月形，曾是 20 世纪 30 年代的捕鲸站，现在是著名的冲浪和旅游胜地。
                <w:br/>
                【洛克阿德峡谷】：
                <w:br/>
                洛克阿德峡谷 (Loch Ard Gorge) 也被称为六峡 (Six Gorges)，得名于一艘名为洛克阿德 (Loch Ard) 的英国移民船，该船在前往墨尔本的途中遭遇海难。为了纪念遇难者，人们修建了一座墓地，并将这个地方命名为洛克阿德。
                <w:br/>
                餐食
                <w:br/>
                早餐
                <w:br/>
                √
                <w:br/>
                午餐
                <w:br/>
                √西式简餐
                <w:br/>
                晚餐
                <w:br/>
                √
                <w:br/>
                住宿
                <w:br/>
                墨尔本：Oakwood Premier Melbourne或同级5星标准
                <w:br/>
                第九天
                <w:br/>
                2月24日
                <w:br/>
                墨尔本经典一日游-/-深圳                            航班：ZH812/19:50-20:40
                <w:br/>
                早餐后开始今日精彩之旅：
                <w:br/>
                【布莱顿海滩(Brighton Beach)】
                <w:br/>
                成片的彩虹小屋，是每位来旧都打卡拍照的旅客必去的景点之一。彩虹小屋保留了经典的维多利亚时代建筑特点，兼具艺术特色和超高颜值！
                <w:br/>
                【希尔斯维尔野生动物保护区】
                <w:br/>
                希尔斯维尔野生动物保护区（Healesville   Sanctuary）位于澳大利亚维多利亚州的亚拉河谷内，是澳大利亚著名的野生动物保护区之一。
                <w:br/>
                保护区以拥有世界上最多的澳大利亚野生动物而闻名，是澳大利亚第一野生动物园，园内有 300 多种野生禽鸟、哺乳动物和爬行动物，包括考拉、袋熊、袋鼠、鸭嘴兽、负鼠、塔斯马尼亚魔鬼等澳大利亚代表性动物，还有濒临灭绝的山地侏儒负鼠、橙腹鹦鹉等珍稀物种。
                <w:br/>
                【联邦广场】
                <w:br/>
                联邦广场是澳大利亚结构最复杂、最宏大的建筑项目之一。联邦广场面积占了整整一个街区，独特的、超现实的抽象主义建筑风格，颜色与格调洋溢着浓厚的澳大利亚土著文化色彩，体现了澳大利亚国民对源远流长的土著文化和土著居民祖辈的尊重，其鲜明而大胆的设计风格出自Lab建筑师事务所和BatesSmart建筑设计事务所之手。
                <w:br/>
                【墨尔本涂鸦街】
                <w:br/>
                墨尔本的涂鸦文化，巷内多条通道都喷满涂鸦，各种七彩涂鸦中不乏国际大师手笔，已成墨尔本一大观光景点，也被《Lonely Planet》，选为澳洲文化景点首选。
                <w:br/>
                【电车】
                <w:br/>
                墨尔本是澳大利亚唯一保留着有轨电车的城市，它是这座城市的特征，可乘坐有轨电车探索墨尔本及其周边区域，穿梭在墨尔本的市区，让时间仿佛倒流回到19世纪。
                <w:br/>
                【圣派克大教堂】：
                <w:br/>
                位于墨尔本市圣派翠克公园旁边，是墨尔本也是南半球最大最高的天主教堂。这座教堂大部分用青石建成，是19世纪最具代表性的哥特式建筑采用欧洲教堂流行的拉丁十字结构。教堂内有丰富的工艺作品收藏,包括细致的彩绘花窗玻璃;巧夺天工的木雕及石匠工艺,都突显出天主教堂的宏伟与庄严。
                <w:br/>
                【国立美术馆】：
                <w:br/>
                国立美术馆(National Gallery of Victoria，简称NGV)是澳大利亚最受欢迎的艺术展馆。馆内藏品极为丰富，包括许多世界公认的一流艺术品，分别在NGV国际馆(NGV International)和NGV澳大利亚馆：伊恩·波特中心(NGV   Australia: Ian Potter Centre)两座展馆展出。国际馆用于收藏NGV的国际艺术展品。
                <w:br/>
                餐食
                <w:br/>
                早餐
                <w:br/>
                √
                <w:br/>
                午餐
                <w:br/>
                √
                <w:br/>
                晚餐
                <w:br/>
                √
                <w:br/>
                住宿
                <w:br/>
                航机上
                <w:br/>
                第十天
                <w:br/>
                2月25日
                <w:br/>
                深圳                                      
                <w:br/>
                早上抵达深圳机场，结束愉快旅程！！！
                <w:br/>
                餐食
                <w:br/>
                早餐
                <w:br/>
                航机上
                <w:br/>
                午餐
                <w:br/>
                敬请自理
                <w:br/>
                晚餐
                <w:br/>
                敬请自理
                <w:br/>
                结束愉快旅程！ 
                <w:br/>
                <w:br/>
                <w:br/>
                澳大利亚（Australia）
                <w:br/>
                自费项目表
                <w:br/>
                所有自费项目绝不强迫，如达到自费项目对应的成团人数，且在时间、天气等因素允许的前提下，予以安排。如因行程安排、天气、景区临时关闭等原因无法安排，请您理解。以境外导游所推价格及门市价格为准，不另行通知。
                <w:br/>
                为使阁下在澳大利亚旅程中更深入了解当地的风光、以及民俗风情，在不影响正常旅程安排的前提下，提供自费景点（娱乐）项目供旅游者自行选择参加与否。您可根据自己的喜好，自愿选择自费项目，相信自费活动会带给您不同的旅游体验；
                <w:br/>
                请您在选择自费项目之前慎重考虑，一旦确认参加并付费后，导游会进行预订，费用产生后旅游者取消的话，将无法退还您费用。请贵宾谨慎报名。
                <w:br/>
                城市
                <w:br/>
                序
                <w:br/>
                自费项目及内容介绍
                <w:br/>
                体验时间
                <w:br/>
                价格
                <w:br/>
                选
                <w:br/>
                墨尔本
                <w:br/>
                11
                <w:br/>
                直升机 : 澳洲悬崖海岸公路十二门徒直升飞机巡游
                <w:br/>
                约15分钟
                <w:br/>
                约25分钟
                <w:br/>
                约60分钟
                <w:br/>
                澳币165元
                <w:br/>
                澳币245元
                <w:br/>
                澳币585元
                <w:br/>
                □
                <w:br/>
                我已阅读并充分理解以上所有内容，并愿意在友好、平等、自愿的情况下确认.旅行社领队已就上述行程中自由活动期间可以推荐的自费项目及相关内容、价格和风险对我进行了全面的告知、提醒。我经慎重考虑后，自愿参加上述自费项目，旅行社并无强迫。                                       
                <w:br/>
                旅游者确认签字：
                <w:br/>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团队经济舱机票费用及境外机场税、航空燃油税
                <w:br/>
                2.	澳大利亚ADS团队签证费用
                <w:br/>
                3.	全程4-5星酒店双人标准间住宿，澳洲新西兰部分酒店标间为大小床，属正常情况
                <w:br/>
                4.	团队行程期间的空调巴士接送费用
                <w:br/>
                5.	行程中标注包含的景点首道门票费用
                <w:br/>
                6.	团队用餐标准：除标准飞机餐外，早餐为酒店早餐或餐盒，午晚餐为中式桌餐8菜1汤（或特色餐及自助餐），特色餐以行程中标注为准。
                <w:br/>
                7.	旅行社责任险。（旅游意外险不含，建议出行前自行按需购买个人出境旅游意外险！）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个人旅游意外保险费、新冠保险和航空保险费；
                <w:br/>
                2.   行程表以外活动项目所需的费用； 
                <w:br/>
                3.   出入境行李的海关税、搬运费、保管费和超重；
                <w:br/>
                4.   酒店内的酒水、洗衣、通讯等费用；
                <w:br/>
                5.   其他私人性开支（护照办理费用、行程外的交通费、洗衣、电话、酒水、单房）；
                <w:br/>
                6.   其他未约定由旅行社支付的费用：单房差￥4500/人（7晚）大小同价、节假日旺季升幅、机场内候机和转机的餐食、不可抗力因素所产生的额外费用等）；因罢工、台风等不可抗力因素所引致的额外费用、机场内侯机及转机的用餐、香港机场返回始发地的交通费用。航空公司的机票及燃油税临时加价以及境外大型会议或比赛之类引起的酒店的临时加价及汇率升幅；
                <w:br/>
                7. 全程服务费￥1000/人（出团时机场现付，领队代收，大小同价）。
                <w:br/>
                特别备注：A：持ADS签证，旅途中不可离团；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本产品供应商为：广州新星国际旅行社有限公司，许可证号：L-GD-CJ00473。此团 10人成团，为保证游客如期出发，我社将与其他旅行社共同委托广州新星国际旅行社有限公司组织出发（拼团出发），如客人不接受拼团出发，请报名时以书面形式注明。此团由广州新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C 其他注意事项：
                <w:br/>
                1.    以上行程仅供参考。实际行程安排当地导游有权利、义务从行程舒适度出发，在不减少行程的前提下，对景点的先后顺序做适当 调整。
                <w:br/>
                2.    地接导游可能会根据实际行程宽松程度等建议增加个别自费项目，客人自愿选择参加。
                <w:br/>
                3.   由于航空公司航班变更、延误、  取消，及恶劣天气、罢工等其他不可抗力因素，造成出团日期或最终行程无法和原订行程一致， 我社不承担违约责任。
                <w:br/>
                4.   根据 2013 年 2 月 1 日施行的新中国旅游法法规，团队 ADS 旅行团严禁擅自自由活动。
                <w:br/>
                5.   酒店入住时间下午 15 点以后，退房时间为上午 11：00 以前。如需提早入住或延时退房，酒店将加收额外费用，此费用项目自理。
                <w:br/>
                6.   澳洲新西兰导游正常工作时间为 09 ：00 ～19 ：00，按照法律规定司机开车时间不得超过 8 小时，如有超时，须自行支付加班费 用。
                <w:br/>
                <w:br/>
                澳洲新西兰旅游温馨小提示
                <w:br/>
                语言：官方语言为英语，各大商场和酒店都有通晓各国语言的服务人员。
                <w:br/>
                气候：澳洲新西兰地处南半球，四季与北半球相反：
                <w:br/>
                春季：9－11月 气温：9－11度                 夏天：12－2月 气温：14－25度
                <w:br/>
                秋季：3－5月  气温：11－20度                冬天：6－8月  气温：6－14度
                <w:br/>
                货币：澳洲/新西兰以澳元/新西兰元为流通货币，客人可以在各大国际机场，银行等办理兑换外币和旅行支票业务，方便快捷。
                <w:br/>
                酒店住宿：澳洲新西兰的酒店内的自来水可以直接饮用，亦同时配有电热水壶。但是酒店不设有一次性的牙刷，拖鞋等，请客人自备。
                <w:br/>
                时差：澳洲比中国快二个小时整、新西兰则比中国快四个小时整。如果是澳洲新西兰的夏令时时期则需要再增加一个小时（夏令时由每年的10月至次年的4月）
                <w:br/>
                衣着：澳洲新西兰各地着装随意，客人再准备着装的时候请根据出发时的气候和自身身体条件调整所带服装，最好以轻便着装为主，减轻旅途的负担。
                <w:br/>
                防晒：澳洲新西兰阳光明媚，而且环境比较空旷，所以阳光直接照射到皮肤的机会也比较多，特别是在户外进行活动的时候一定要做好保护措施，例如戴帽子，穿长袖带领的衣服，使用SPF15或以上的防晒油，如参加户外水上运动，则请使用防水的防晒油。
                <w:br/>
                电压：澳洲新西兰所使用的电压为240伏特，电源插头为三脚扁插，建议客人自备转换插头
                <w:br/>
                购物：澳洲新西兰物产丰富，有众多特色产品，如羊毛被，羊毛皮，羊毛织品，棉羊油，毛制玩偶，金币，蛋白石，健康食品，护肤美容用品，低廉的免税烟酒等。
                <w:br/>
                特别约定（澳新通用版）
                <w:br/>
                1、强烈建议出行游客购买个人旅游意外保险。具体保险险种请在报名时向销售人员咨询并购买，出行时请将该保单资料随身携带。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⑴.客人如委托我司代办澳新旅游所需团队签证的，应如实准确地填写《澳新团队旅游签证资料表》，并按《澳新团队签证办证指引》的要求提供真实有效的签证资料。如有任何国家的拒签记录，保证如实反映；如因隐瞒而被拒签，责任由客人自负。客人如已超过75岁，在办理澳洲签证时需要按使领馆的要求体检和购买澳洲医疗保险。
                <w:br/>
                ⑵.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⑶.为提高客人办理个人旅游签证签证资料的符合性，客人同意我司可以按澳大利亚/新西兰驻华使领馆的要求对客人的送签资料进行必要的审查。如发现送签资料无法符合使领馆的要求，客人自愿撤回签证申请，如资料审核期间产生了必要的费用均由客人承担。
                <w:br/>
                ⑷.持中国护照并自备相关签证参团的客人，其本人要对护照及签证的有效性负责，客人出入境时应自行携带齐备相关有效证件，若客人因自理证件或签证被拒绝出入境导致行程中止的，属于客人自身责任，造成的损失按合同第28条之客人退团处理。
                <w:br/>
                ⑸.外籍护照需持有效签证入境
                <w:br/>
                澳洲新西兰签证
                <w:br/>
                持香港护照（包括香港特区护照、BNO护照）、澳门护照、美国护照、加拿大护照、英国、台湾护照等可提供护照原件尝试申请ETA电子签证。
                <w:br/>
                无论申请签证成功与否，需支付电子签证(ETA)费用。电子签证（ETA）若申请成功，可退澳洲团队签证费、若申请不成功则需将其护照原件送递领馆申请签证，具体所需资料需咨询领事馆而定，团队签证费用不退。
                <w:br/>
                4、关于保证金缴收与返还：
                <w:br/>
                根据《补充约定》第十条约定，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广州市出境旅游组团合同》之28条客人退团处理。客人无擅自脱团的并按时随团回国后，保证金将在协议到期后（31天）自动解冻，恢复原状。
                <w:br/>
                <w:br/>
                安全提示：
                <w:br/>
                关于出海、沙滩或水上游乐项目的温馨提示：
                <w:br/>
                敬请客人务必在参加前充分了解项目的安全须知并确保身体状况能适应此类活动。请客人在规定的安全区域内活动，在游玩前或参加水上游乐活动项目时，要听从工作人员的安排，穿好救生衣，并落实各项安全措施，切忌麻痹大意。游泳时，需有同伴陪同，切忌单独游玩，且切勿到非游泳区游泳，勿超越安全线。未成年人一定要在成人的陪同和看护下方可参加，水上活动结束后不宜立即食用冷饮、西瓜、海鲜等食品。
                <w:br/>
                <w:br/>
                出票风险、特殊扣费及其他
                <w:br/>
                1、出票风险：
                <w:br/>
                客人明白，个人旅游签证的申请受限于使领馆审批，旅行社无法干预以及不保证能否在团队出发前获得。客人明白，是否获得个人旅游签证，使领馆有可能在团队出发前一日才通知旅游社旅行社。旅行社接受客人委托代办签证，客人明白若获得个人旅游签证后再订购机票，航空公司很有可能无法保证所需机位。为确保能按时成行，客人同意在未获得个人旅游签证的情况下，旅行社可以先行预订机票，非因旅行社的责任（如：因客人的签证申请被拒签、缓签）致使客人不能按时成行的，客人愿意承担机票损失费及其他相关业务损失费用。
                <w:br/>
                【机票损失】：如未出机票，该损失为机票定金（澳洲航空公司、南方航空公司、新加坡航空公司、维珍航空公司、新西兰航空公司、香港航空公司、海南航空公司、国泰航空公司均为￥5000/人），如已交机票全款或已开票则以实际产生的费用为准，客人对此表示同意。
                <w:br/>
                【其他损失】：包括但不限于内陆段机票费用、签证费用、地接费用等相关损失（具体以获知客人签证结果当天所产生的费用为准），客人对此表示同意。
                <w:br/>
                2、其他：
                <w:br/>
                因不可归责于旅行社的原因致使客人个人旅游签证申请被拒，签证申请费用由客人承担；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2025-12-13T01:02:15+08:00</dcterms:created>
  <dcterms:modified xsi:type="dcterms:W3CDTF">2025-12-13T01:02:15+08:00</dcterms:modified>
</cp:coreProperties>
</file>

<file path=docProps/custom.xml><?xml version="1.0" encoding="utf-8"?>
<Properties xmlns="http://schemas.openxmlformats.org/officeDocument/2006/custom-properties" xmlns:vt="http://schemas.openxmlformats.org/officeDocument/2006/docPropsVTypes"/>
</file>