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(假日)【臻纯九寨】阆中往返双飞6天行程单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ZLJRWZ-CG20251230L6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广州-阆中（参考航班时间）-阆中
                <w:br/>
                广州乘机【飞行2小时】前往阆中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
                <w:br/>
                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
                <w:br/>
                中餐后，乘车前往九寨沟口，入住酒店。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保险10元；游览6-8小时），它集翠海、叠溪、彩林和藏族风情于一体，以美丽绝伦的自然风光而成为中国著名的风景名胜区。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1. 《走进藏民家访》到藏家去做客，感受到藏族人民的热情好客一起跳起欢乐的锅庄，热情的为您献上洁白的哈达，更可以品尝手抓肉、酥油茶、特色藏式火锅等地道的藏族人民的饮食；（自费150-180元/人）
                <w:br/>
                2.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酒店享用早餐。乘车前往游览【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 -广州   （参考航班时间）
                <w:br/>
                酒店早餐后，乘车前往机场，乘机返回广州结束行程！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安排入住四星或网评4钻豪华酒店，阆中入住古城精品客栈1晚；标准双人间；
                <w:br/>
                <w:br/>
                3：用餐：行程内含5早6正，餐标30元/人（沟内晚餐为房费套餐，不用不退），不含沟内自助餐60元/人（房费含早不用不退）八菜一汤，十人一桌（若不足10人，根据实际人数决定菜品数量），全程不用不退餐。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 淡季观光车80元（必须乘坐）
                <w:br/>
                <w:br/>
                （不含：九寨保险10元、黄龙缆车120元，黄龙电瓶车20元、黄龙定位耳麦30元、熊猫基地电瓶车30元、三星堆耳麦30元；非必须自愿选择）；此团是综合打包价，已享受门票优惠，所有项目不用不退费，敬请谅解；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 淡季观光车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九寨保险10元、黄龙缆车120元，黄龙电瓶车20元、黄龙定位耳麦30元、熊猫基地电瓶车30元、三星堆耳麦30元；（非必须自愿选择）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2026-01-01T12:47:36+08:00</dcterms:created>
  <dcterms:modified xsi:type="dcterms:W3CDTF">2026-01-01T12:47:36+08:00</dcterms:modified>
</cp:coreProperties>
</file>

<file path=docProps/custom.xml><?xml version="1.0" encoding="utf-8"?>
<Properties xmlns="http://schemas.openxmlformats.org/officeDocument/2006/custom-properties" xmlns:vt="http://schemas.openxmlformats.org/officeDocument/2006/docPropsVTypes"/>
</file>