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【白色童话•漫游阿勒泰】新疆阿勒泰双飞5天丨北疆金三角-白哈巴丨喀纳斯丨禾木村丨戏雪水墨世界行程单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极致玩法丨从钢筋混凝土的城市，到深山老林里的古村落
                <w:br/>
                从雾凇雪谷，到喀纳斯三湾的冰封大湖
                <w:br/>
                从禾木万籁星空，到渺渺炊烟
                <w:br/>
                这里满足对雪的一切幻想
                <w:br/>
                【跨年限定X相约2026】
                <w:br/>
                禾木丨在禾木与自我/家人/好友/爱人共度2025年的最后一天，迎接2026年崭新的一天！
                <w:br/>
                喀纳斯丨冰雪喀纳斯，梦幻三湾，行走在白桦林下，感受着冬日白雪带来的静谧世界；
                <w:br/>
                白哈巴丨中国最西北角--感受着静谧的原始图瓦人村落
                <w:br/>
                【滑雪初体验】
                <w:br/>
                粉雪世界丨地处北纬48度的黄金雪域，“粉雪天堂”，被誉为“中国粉雪制造商”、“东方阿尔卑斯”，
                <w:br/>
                特别安排禾木吉克普林滑雪场初级雪道，畅滑 4 小时
                <w:br/>
                【味蕾享受】
                <w:br/>
                特色美食丨安排新疆独有特色大盘鸡+禾木特色土火锅+特色烤羊肉串/烤包子，让味蕾也来一场西域之旅~！
                <w:br/>
                【舒适旅程】
                <w:br/>
                广东自组丨广东独立自组团，同声同气游新疆！全程0隐销0购物，舒心畅玩！
                <w:br/>
                舒适交通丨南航直飞航班时间，阿勒泰往返直达北疆核心！深度真纯玩，让您的旅途更舒心。
                <w:br/>
                出行保障丨6人铁发！新疆之旅，安排大七座小车出行，私密舒适，空间宽敞，灵活节奏，踏上此次大美新疆征程！
                <w:br/>
                精选美宿丨特别安排入住2晚景区酒店，慢时光更沉浸式，追逐日出，坐看日落，夜观星空，让旅途更沉浸式！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交通：飞机/汽车
                <w:br/>
                到达城市：禾木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之后我们出发前往禾木吉克普林滑雪场，如果你滑雪的归宿是大山和粉雪的话，那一定要去国内的粉雪天花板【吉克普林滑雪场】（含吉克普林初级道4小时雪票，不含教练）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前往入住酒店休息。
                <w:br/>
                如不滑雪，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前往入住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4.不前往禾木滑雪场的朋友，可退回100/人雪票费用，在村内自由活动时，需要注意安全及保暖，走路时切勿奔跑，避免脚下不注意而摔倒
                <w:br/>
                5.不滑雪的朋友，推荐这天的活动：
                <w:br/>
                ①、与同伴一同可前往禾木村咖啡厅打卡拍照，留下美美的倩影，炫爆朋友圈，在温暖的室内喝着咖啡，望着窗外的雪景，仿佛此刻的时间是静止的，惬意至极。
                <w:br/>
                ②、自费参与【百年老屋】倾听老乡诉说故事，欣赏着图佤族乡民的手工艺品，品图瓦乐队的表演。
                <w:br/>
                ③、拍一组关于冬天的旅拍，费用自理，拍照前一定要问清商家价格及拍照张数！
                <w:br/>
                交通：汽车
                <w:br/>
                到达城市：在禾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在禾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禾木→（汽车约30km，约1H）喀纳斯→（汽车约30km，约1H）白哈巴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白哈巴→（汽车250KM，约4h）阿勒泰
                <w:br/>
                白哈巴的日出，是无数摄影爱好者的拍摄场景，如对村落日出感兴趣的朋友，可与同行人结伴前往，气温低，外住时需注意保暖，尤其头部及脚部的保暖。如不喜欢日出的，可在酒店继续休息。早餐后，漫步西北第一村【白哈巴】（游览3小时）被称为"西北第一村"的白哈巴，地处中国版图最西北角哈巴河县铁热克提乡境内，为我们留下了最原生态的自然风光。尖顶的雪松小木屋极具异域风情，冬天总归不像春夏，万物生长的欲望都静止下来，不争夺半分阳光，也不渴望即刻占有，天寒地清的日子里，一切都变得简单明了起来。下午沿着219 边境公路前往【中哈边界大峡谷】（打卡20分钟）位于新疆阿勒泰地区的布尔津县，是中国和哈萨克斯坦的交界处，在这里能近距离的观看哈萨克斯坦的高山和边境，还能欣赏美丽的国境线风光，游毕后继续前往阿勒泰入住酒店休息。
                <w:br/>
                <w:br/>
                 【温馨提醒】
                <w:br/>
                1. 早晚温差大，需要随时携带厚外套， 冲锋衣等;
                <w:br/>
                2.村内有流浪猫狗，切勿逗玩，避免因猫狗应激而引起伤人事件
                <w:br/>
                3.村内有流浪猫狗，切勿逗玩，避免因猫狗应激而引起伤人事件、
                <w:br/>
                4.外出时需结伴同行，注意安全
                <w:br/>
                5.冬天室外行走时，防寒装备少不了。（羽绒服、冲锋衣裤、手套、帽子、面罩、雪地靴/登山靴+雪套、太阳镜、巧克力、保暖水壶、抗冻防风油）
                <w:br/>
                6、自由活动期间，注意人身财务安全，景区内医疗条件落后，请特别注意避免受伤情况出现；
                <w:br/>
                7、游览行程时注意脚下路面，建议穿防滑保暖运动或雪地靴，切勿用塑料袋套鞋，以免滑倒摔伤，雪比较厚，也请妥善保护好自己的手机和相机等贵重物品，以免不小心掉在雪中无法寻找；
                <w:br/>
                8、冬季气温低下，气候寒冷，很有可能出现冰冻、大雪封路、水管结冰等特殊情况，景区内条件有限，如有不便，敬请谅解。
                <w:br/>
                交通：汽车
                <w:br/>
                到达城市：阿勒泰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这一天睡到自然醒，在酒店规定早餐时间内用餐即可，导游根据航班时间，集合团友提前3小时前往机场。结束为期5天的北疆追雪·燃冬之旅！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2.住宿：升级2晚景区酒店+2晚网评4钻舒适豪华酒店，单男单女请自补房差，不占床不退房差。（特殊说明：西北、新疆酒店查得比较严格，不允许3成人住一间标双）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白哈巴：半山民宿/交通山庄/后街小苑民宿/白哈巴木屋客栈或不低于以上标准酒店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5正，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4、用车：安排9改7大七座车，头尾根据人数安排7-38座接送，保证每人一座
                <w:br/>
                5、门票：行程所列首道景点大门票，园中园门票自理。赠送项目不退不换。
                <w:br/>
                6、导服：当地中文导游服务、持全国导游资格证上岗；
                <w:br/>
                备注 ：10 人以下司机兼任导游简单工作 ，不提供讲解服务 ；10 人以上安排持证地陪导游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
                <w:br/>
                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①马拉爬犁160元/时/人；②骑马项目：观景台往返160元/时/人；小美丽峰往返220元/时/人
                <w:br/>
                ③百年老屋家访100元/人；
                <w:br/>
                门票
                <w:br/>
                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2025-11-25T22:30:54+08:00</dcterms:created>
  <dcterms:modified xsi:type="dcterms:W3CDTF">2025-11-25T22:30:54+08:00</dcterms:modified>
</cp:coreProperties>
</file>

<file path=docProps/custom.xml><?xml version="1.0" encoding="utf-8"?>
<Properties xmlns="http://schemas.openxmlformats.org/officeDocument/2006/custom-properties" xmlns:vt="http://schemas.openxmlformats.org/officeDocument/2006/docPropsVTypes"/>
</file>