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（假日）【半溪之旅 温暖如“嘉”】韶关3天|红军长征粤北纪念馆|帽子峰森林公园行程单</w:t>
      </w:r>
    </w:p>
    <w:p>
      <w:pPr>
        <w:jc w:val="center"/>
        <w:spacing w:after="100"/>
      </w:pPr>
      <w:r>
        <w:rPr>
          <w:rFonts w:ascii="宋体" w:hAnsi="宋体" w:eastAsia="宋体" w:cs="宋体"/>
          <w:sz w:val="20"/>
          <w:szCs w:val="20"/>
        </w:rPr>
        <w:t xml:space="preserve">（假日）【半溪之旅 温暖如“嘉”】韶关3天|红军长征粤北纪念馆|帽子峰森林公园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YW1763085065AU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2、升级1晚入住嘉华酒店集团旗下全新【韶关嘉华半溪温泉酒店】
                <w:br/>
                精华全安排：红军长征粤北纪念馆、帽子峰银杏、东华寺、山谷礼堂、山谷温泉、儿童乐园
                <w:br/>
                买断房特价：当天入住所有房间已全部现金买断，一经报名，不得退改；
                <w:br/>
                精选酒店：
                <w:br/>
                一晚韶关丹霞丰源温泉酒店，别墅清雅双床房，睡眠无忧；
                <w:br/>
                一晚韶关嘉华半溪温泉酒店，畔山泡池房，舒享一整晚；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【半溪之旅 温暖如“嘉”】品尝超豪华海鲜自助晚餐
                <w:br/>
                —韶关嘉华半溪温泉+丰源温泉+帽子峰银杏+东华寺祈福+食足9个自助餐—
                <w:br/>
                3天2晚经典纯玩之旅—
                <w:br/>
                〘全程食足9个自助餐 泡双温泉 赏银杏林 寺庙祈福 参观红军馆〙
                <w:br/>
                1晚入住丰源温泉+升级1晚嘉华酒店集团旗下全新【韶关嘉华半溪温泉酒店】畔山泡池房独享嘉华超豪华海鲜自助晚餐.丰源温泉全天候自助餐任食.打卡山谷礼堂.东华寺祈福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■下午：享用【全天候自助下午茶】，餐后自由活动；
                <w:br/>
                ■晚上：享用【全天候自助晚餐】，餐后自由活动；
                <w:br/>
                ■深夜：享用【全天候自助宵夜】，餐后回房间休息；
                <w:br/>
                丰源温泉全天候自助餐用餐时间，开放时间内，随进任食。
                <w:br/>
                上午：08：00-14：30
                <w:br/>
                下午：17：00-24：00
                <w:br/>
                交通：汽车
                <w:br/>
              </w:t>
            </w:r>
          </w:p>
        </w:tc>
        <w:tc>
          <w:tcPr/>
          <w:p>
            <w:pPr>
              <w:pStyle w:val="indent"/>
            </w:pPr>
            <w:r>
              <w:rPr>
                <w:rFonts w:ascii="宋体" w:hAnsi="宋体" w:eastAsia="宋体" w:cs="宋体"/>
                <w:color w:val="000000"/>
                <w:sz w:val="20"/>
                <w:szCs w:val="20"/>
              </w:rPr>
              <w:t xml:space="preserve">早餐：费用不包含     午餐：自助午餐     晚餐：自助晚餐   </w:t>
            </w:r>
          </w:p>
        </w:tc>
        <w:tc>
          <w:tcPr/>
          <w:p>
            <w:pPr>
              <w:pStyle w:val="indent"/>
            </w:pPr>
            <w:r>
              <w:rPr>
                <w:rFonts w:ascii="宋体" w:hAnsi="宋体" w:eastAsia="宋体" w:cs="宋体"/>
                <w:color w:val="000000"/>
                <w:sz w:val="20"/>
                <w:szCs w:val="20"/>
              </w:rPr>
              <w:t xml:space="preserve">韶关仁化丹霞丰源温泉酒店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早餐—帽子峰—入住酒店
                <w:br/>
                ■上午：享用早餐【酒店自助早餐】，餐后继续浸泡温泉/自由活动；
                <w:br/>
                <w:br/>
                <w:br/>
                ■中午：享用午餐【酒店自助午餐】，餐后集中前往【韶关帽子峰森林公园，不含景区内环保车25元/人】2023年3月被评定为国家AAAA级旅游景区。公园以低山丘陵地貌为主，保存原始森林风貌，拥有700余亩人工银杏林和天然彩叶树种，形成"金秋银杏""冬季雪景"等特色景观，被誉为"粤北九寨沟。
                <w:br/>
                <w:br/>
                ■下午：参观完毕后，乘车前往【韶关嘉华半溪温泉酒店】，到达酒店后办理入住手续，稍作休息；
                <w:br/>
                <w:br/>
                <w:br/>
                ■晚上：约17：30集中前往酒店自助餐厅，享用【海鲜自助晚餐】，餐后酒店内自由散步/继续享受温泉；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早餐—东华寺—回程
                <w:br/>
                ■上午：享用【酒店自助早餐】，餐后自由活动/打卡山谷礼堂广场/续享受酒店的温泉/水世界，健身设施等。
                <w:br/>
                <w:br/>
                <w:br/>
                <w:br/>
                ■中午：约11:30分退房前往餐厅品尝【简易午餐/围餐】（酒店提供，菜单：蒸的点心，汤粉面，肠粉，沙拉，水果，粥，卤肉饭，面包，煎蛋等）。
                <w:br/>
                <w:br/>
                <w:br/>
                ■下午：餐后乘车前往【东华禅寺，约停留60分钟】，东华禅寺历经1500多年历史，属禅宗道场，始建于南朝502年，由禅宗六祖惠能命名为东华禅寺。1997年，万行法师在此闭关潜修三年，终悟本源后复建东华禅寺。东华山风景区为国家4A级旅游景区。游玩完毕后，集中乘车返程，结束行程；
                <w:br/>
              </w:t>
            </w:r>
          </w:p>
        </w:tc>
        <w:tc>
          <w:tcPr/>
          <w:p>
            <w:pPr>
              <w:pStyle w:val="indent"/>
            </w:pPr>
            <w:r>
              <w:rPr>
                <w:rFonts w:ascii="宋体" w:hAnsi="宋体" w:eastAsia="宋体" w:cs="宋体"/>
                <w:color w:val="000000"/>
                <w:sz w:val="20"/>
                <w:szCs w:val="20"/>
              </w:rPr>
              <w:t xml:space="preserve">早餐：自助早餐     午餐：简餐/围餐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第二晚入住韶关嘉华半溪温泉酒店，畔山泡池双床房，不拼房，不加床，需补房差400元/床；
                <w:br/>
                3、用餐：全程食足8个自助餐+1个简式围餐（丰源6个+嘉华2个+外面1个围餐），团餐不吃不退；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2025-11-16T10:20:00+08:00</dcterms:created>
  <dcterms:modified xsi:type="dcterms:W3CDTF">2025-11-16T10:20:00+08:00</dcterms:modified>
</cp:coreProperties>
</file>

<file path=docProps/custom.xml><?xml version="1.0" encoding="utf-8"?>
<Properties xmlns="http://schemas.openxmlformats.org/officeDocument/2006/custom-properties" xmlns:vt="http://schemas.openxmlformats.org/officeDocument/2006/docPropsVTypes"/>
</file>