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（假日）【潮玩曼芭·双岛狂欢】 泰国曼谷&amp;芭提雅+沙美&amp;格兰双海岛·纯玩6天游行程单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ZLJRSC-CG20251113Q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全程五钻泳池酒店·升级芭提雅海边泳池酒店·双海岛狂欢·海天盛筵派对嘉年华
                <w:br/>
                产品特色
                <w:br/>
                【品质航空】	广州直飞往返 南方航空正点航班  免签政策在手，说走就走超简单～
                <w:br/>
                【纯玩无购物】	纯玩无购物|经典爆款性价比之选|品质有保障
                <w:br/>
                【美食盛宴】
                <w:br/>
                	各种特色风味餐，满足味蕾需要：
                <w:br/>
                金皇宫国际自助餐、海鲜BBQ大头虾随性吃、地道风味泰式竹篮餐、海天盛筵豪华国际自助晚宴，引爆味蕾！
                <w:br/>
                【五钻酒店】	优选曼谷网评五钻泳池酒店，
                <w:br/>
                连住芭提雅海边网评五钻泳池酒店，直面无敌海景！
                <w:br/>
                【行程亮点】	经典地标深度打卡，触摸泰国千年底蕴：
                <w:br/>
                踏入曼谷的“皇家名片”大皇宫+玉佛寺
                <w:br/>
                在杜拉拉水上市场体验泰式市井生活的鲜活与热闹
                <w:br/>
                网红地标震撼刷屏，朋友圈素材管够：
                <w:br/>
                打卡曼谷新晋“顶流”地标-水门寺巨型金佛
                <w:br/>
                在360°海景The Sky Gallery天际画廊落日咖啡厅，享用下午茶
                <w:br/>
                漫游全球知名城市为主题的购物中心Terminal 21
                <w:br/>
                ICON SIAM观湄南河璀璨夜景
                <w:br/>
                沉浸式体验玩不停，解锁泰国多元乐趣：
                <w:br/>
                丛林骑大象巡游体验、传统泰服体验+品沉香茶、实弹射击体验
                <w:br/>
                【特别安排】	海天盛筵派对狂欢夜+双海岛狂欢：
                <w:br/>
                东方嘉年华·海天盛筵男模派对，沉浸式体验芭提雅夜生活魅力
                <w:br/>
                连续2天出海沙美岛国家森林公园+格兰岛钻石海滩，水上项目玩到爽，这才是度假的正确打开方式！
                <w:br/>
                【出行保障】	赠送50万保额旅游保险。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出发日期	统一收客价	价格说明/收客备注
                <w:br/>
                <w:br/>
                <w:br/>
                11月12日至12月30日
                <w:br/>
                （天天发班）
                <w:br/>
                <w:br/>
                <w:br/>
                成人：2999元/人
                <w:br/>
                儿童（≥12岁-18岁必须占床）：3999元/人
                <w:br/>
                儿童（＜12岁以下不占床）：3399元/人	1.价格不含服务费300元；
                <w:br/>
                2.中国护照免签；非持有中国籍护照请自理签证；
                <w:br/>
                3.单房差1000元；
                <w:br/>
                4.护照有效期要半年以上，按回程日期计算；
                <w:br/>
                天数	城市	参考航班	参考飞行时长
                <w:br/>
                D1	广州-曼谷	CZ8099 1040/1250 或CZ3081 1225/1430
                <w:br/>
                - 以出团通知书落实为准	约3小时
                <w:br/>
                D6	曼谷-广州	CZ8100 1355/1800 或 CZ3082 1555/2005 
                <w:br/>
                 - 以出团通知书落实为准	约3小时
                <w:br/>
                <w:br/>
                简易行程
                <w:br/>
                天数	城市	行程	用餐	住宿
                <w:br/>
                D1
                <w:br/>
                第1天	广州
                <w:br/>
                /曼谷	接机/网红火车夜市	早：自理
                <w:br/>
                午：自理
                <w:br/>
                晚：泰式风味餐	曼谷网评五钻
                <w:br/>
                泳池酒店
                <w:br/>
                D2
                <w:br/>
                第2天	曼谷
                <w:br/>
                /芭提雅	大皇宫/玉佛寺/水门寺大佛/真枪实弹射击/兰坡海鲜市场	早：酒店自助早餐
                <w:br/>
                午：金皇宫国际自助餐
                <w:br/>
                晚：海鲜市场自理	芭提雅海边网评五钻泳池酒店
                <w:br/>
                D3
                <w:br/>
                第3天	芭提雅
                <w:br/>
                /罗勇	沙美岛/罗勇水果批发市场/The sky Gallery天空画廊落日咖啡厅·软饮	早：酒店自助早餐
                <w:br/>
                午：岛上简餐
                <w:br/>
                晚：海鲜BBQ大头虾随性吃	芭提雅海边网评五钻泳池酒店
                <w:br/>
                D4
                <w:br/>
                第4天	
                <w:br/>
                芭提雅	丛林骑大象/泰服体验+品沉香茶/杜拉拉水上市场/格兰岛钻石海滩/Terminal 21航站楼/海天盛筵男模派对	早：酒店自助早餐
                <w:br/>
                午：泰式竹篮餐
                <w:br/>
                晚：海天盛筵豪华国际自助晚宴	芭提雅海边网评五钻泳池酒店
                <w:br/>
                D5
                <w:br/>
                第5天	芭提雅
                <w:br/>
                /曼谷	七珍佛山/寺庙祈福/KingPower王权免税店/湄南河地标商场ICON SIAM·观湄南河夜景	早：酒店自助早餐
                <w:br/>
                午：泰式风味餐
                <w:br/>
                晚：商场自理	曼谷网评五钻
                <w:br/>
                泳池酒店
                <w:br/>
                D6
                <w:br/>
                第6天	曼谷
                <w:br/>
                /广州	约定时间送机，结束愉快的泰国之旅。	早：酒店自助早餐
                <w:br/>
                午：自理
                <w:br/>
                晚：自理	温馨的家
                <w:br/>
                <w:br/>
                详细行程
                <w:br/>
                DAY1/第1天：广州-曼谷（网红火车夜市）
                <w:br/>
                时差：泰国比中国慢1小时，如北京时间9：00，即泰国时间8：00
                <w:br/>
                <w:br/>
                详细行程：
                <w:br/>
                请各位贵宾请于指定时间（航班起飞前 3 小时） 前往出发地机场集合，在领队带领下办理登机事宜，搭乘国际航班飞往称为“佛教之都”“天使之城”的泰国首都—曼谷。
                <w:br/>
                    【网红火车头夜市】吃货们喜欢的地道泰国夜市美食，如火山排骨、海鲜、烧烤、生腌海鲜、跳跳虾、鲜榨果汁等等，最后返回酒店休息。
                <w:br/>
                泰国入境必备文件及注意事项：
                <w:br/>
                1、有效期6个月以上的真实护照原件，并至少保留2页完整空白签证页。
                <w:br/>
                2、出行凭证：酒店入住确认单及往返机票行程单（电子版或纸质版均可）。
                <w:br/>
                3、出发前72小时内必须完成填写TM6电子入境卡，生成二维码截图保存（机场需出示）。
                <w:br/>
                4、每人必须随身携带等值20,000泰铢现金（约人民币4,000元）或等值外币，不接受：信用卡、存款证明、电子支付余额（泰国机场移民局将随机进行抽查，现金不足额者将视其为无正常消费能力，并有非法移民倾向，泰国海关将拒绝其进入泰国国境）。
                <w:br/>
                5、泰国为小费制国家，建议根据服务情况适当给予小费以示感谢（非强制）。一般包括当地服务小费、项目体验小费等；酒店内小费习俗为：每晚每人20泰铢，纸币放置于床头即可，请勿使用硬币支付小费，因硬币在泰国通常用于施舍。
                <w:br/>
                泰国境内90%以上的酒店实行全面禁烟政策，客房及所有室内公共区域均严禁吸烟。如有违反，酒店有权依据其内部管理规定收取高额罚款（部分酒店罚款金额可高达5,000泰铢以上）。请务必遵守酒店禁烟规定，避免造成不必要的损失。
                <w:br/>
                城市简介：
                <w:br/>
                【曼谷】是泰国的首都和最大的城市，位于泰国的中部，从曼谷出发，到南部的普吉岛和北部的清迈所用的时间几乎一样。曼谷也是世界上拥有佛寺最多的城，所以也被誉为“佛教之都”。曼谷是一座具有强大包容性的城市，也永远不会让人觉得无趣，各种
                <w:br/>
                强烈的反差也是吸引成千上万的游客到此来探索的原因。在曼谷，游客可以目睹泰国历史文化的精萃，感受城市的古老，也可以在集现代时尚与繁华热闹一体的购物中心忘情血拼；可以在无处不在的路边摊尝尽地道美味，也可以尽情享受五星级的高端奢华服
                <w:br/>
                务；可以在寺庙中禅修拜佛，寻求心灵的净化，也可以纵情于纸醉金迷的夜生活。
                <w:br/>
                用餐：	早餐：自理	午餐：自理	晚餐：泰式风味餐
                <w:br/>
                酒店：	曼谷网评五钻泳池酒店
                <w:br/>
                <w:br/>
                DAY2/第2天：曼谷-芭提雅（大皇宫、玉佛寺、水门寺大佛、真枪实弹射击、兰坡海鲜市场）
                <w:br/>
                <w:br/>
                详细行程：
                <w:br/>
                【大皇宫+玉佛寺】（约90分钟）泰国标志建筑大皇宫，位于曼谷市中心，紧靠湄南河，是泰国最具象征意义的地标。布局错落的暹罗式风格宏大建筑群，汇集了泰 国绘画、雕刻和装饰艺术的精华，是历代王宫保存最完美、最壮观、规模最大、最有民族特色
                <w:br/>
                的王宫，现仍用于举行加冕典礼、宫廷庆祝等仪式活动。玉佛寺与大皇宫相邻,是全泰国唯一没有僧侣住持的佛寺,供奉着一座价值连城的国宝—玉佛，是泰国的三大国宝之一，每年由国王亲自为其更换法衣，象征着国家的安宁与兴盛。（如遇大皇宫、玉佛寺政
                <w:br/>
                策性关闭，将安排参观卧佛寺或其他同等级景点替代，费用恕不退还，敬请谅解。）
                <w:br/>
                温馨提示：参观大皇宫玉佛寺需注意着装礼仪：男士须穿长裤，不可穿无袖上衣、破洞裤或紧身裤）；女士需穿过膝裙装或长裤，不可穿短裙、露肩上衣。建议携带防晒用品，穿舒适鞋子。游览时请不要大声喧哗，不得攀爬寺庙内建筑，部分殿内不允许拍照
                <w:br/>
                或摄影，请务必留意现场标识并遵守规定。
                <w:br/>
                【水门寺大佛】（约30分钟）曼谷新晋地标——世界最高的坐佛，高达69米，恢宏庄严，俯瞰整座城市天际线。寺庙因这尊巨佛而闻名，吸引无数游客与善信前来朝拜与打卡，感受那份从佛像散发出的庄严与宁静。站在佛前，彷佛所有的喧嚣都会被安静下来，
                <w:br/>
                只留下心中的敬畏与平和。
                <w:br/>
                【真枪实弹射击·赠送5发子弹】（约60分钟）泰国真枪实弹射击是一项独特而刺激的活动，既能满足射击爱好者的兴趣，也能让普通游客体验真枪实弹的震撼感。在这里，虚拟游戏变成现实，解锁你的战斗本能！
                <w:br/>
                温馨提示：射击项目中，每人赠送5发子弹，具体可使用枪型以现场安排为准，赠送子弹不得转让他人使用；18 岁以下儿童以及60 岁以上老人不赠送（基于安全考虑，未成年及高龄客人不建议参与实弹射击）；赠送项目不符合年龄要求者或自愿放弃体验，费
                <w:br/>
                用不退，亦不另外再安排其它项目；如需额外子弹，可现场购买。
                <w:br/>
                【兰坡海鲜市场】（约60分钟）芭提雅最地道的海鲜市场，摊位林立，新鲜海产种类繁多：大头虾、龙虾、螃蟹、贝类应有尽有，价格超级实惠。游客可以挑选心仪的食材，再交给周边加工店现场烹制，蒜蓉、香辣、清蒸等多种口味，现买现做，鲜味十足。
                <w:br/>
                在这里，不仅能体验到最地道的泰式海鲜风味，还能感受本地市井的热闹与活力。
                <w:br/>
                城市简介：
                <w:br/>
                【芭提雅】位于首都曼谷东南154公里、印度半岛和马来半岛间的暹罗湾处。芭提雅旅游区素以阳光、沙滩、海鲜名扬天下，被誉为“东方夏威夷”，是世界著名的海滨旅游度假胜地。白天的芭提雅热闹非凡，灿烂阳光、细腻沙滩，吸引了各地游客蜂拥而至。
                <w:br/>
                当然，这里还有刺激的滑水、潜水、帆船等水上运动。夜晚的芭提雅则是另一副精彩：酒吧内人潮拥挤，嘈杂的流行音乐充斥着大街小巷，动感十足，还有遍布大街小巷的各种各样的表演秀，让整个城市彻夜不眠。这个度假胜地地形简单，东西方向的中芭提
                <w:br/>
                雅路和南芭提雅路将之分为北、中、南三段。南北方向的主干道则有芭提雅海滨路、芭提雅二路、芭提雅三路、素坤逸路，这几条路是平行的。
                <w:br/>
                用餐：	早餐：酒店自助早餐	午餐：金皇宫国际自助餐	晚餐：海鲜市场自理
                <w:br/>
                酒店：	芭提雅海边网评五钻泳池酒店
                <w:br/>
                <w:br/>
                DAY3/第3天：芭提雅-罗勇-芭提雅（沙美岛国家森林公园、罗勇水果批发市场-The sky Gallery天空画廊落日咖啡厅）
                <w:br/>
                <w:br/>
                详细行程：
                <w:br/>
                【沙美岛国家森林公园·半日游】（约180分钟）搭乘快艇前往沙美岛，沙美岛（Koh Samet）是泰国著名的海岛度假圣地，以湛蓝海水、洁白沙滩闻名，被誉为“东方马尔代夫”。岛上大片区域属于国家森林公园，生态环境保存完好，这里拥有细腻洁白的沙
                <w:br/>
                滩、清澈见底的海水和原始自然景观。远离都市喧嚣，踏上沙美岛，迎着海风，享受阳光与沙滩带来的片刻宁静。这里不仅适合静享度假时光，更有丰富的海岛娱乐项目可供选择：浮潜、冲浪、降落伞、水上摩托车、海底漫步等（费用自理），尽享惬意与激情。
                <w:br/>
                温馨提示：
                <w:br/>
                1．每位游客在乘坐快艇时必须穿救生衣，并听从导游及船员指挥安排，如因未遵守安全规定造成意外身体伤害，旅行社只负责协助办理意外保险，不承担其他责任。
                <w:br/>
                2．如遇恶劣天气或者其他不可抗力因素导致无法正常出海时，导游会对当天行程进行临时调整。
                <w:br/>
                3．出海请注意自身安全！当前为泰国海上风浪较大的季节，泰国水警已发出警告：为了您的出行安全，年满60岁老年人及患有高血压、心脏衰弱、癫痫、刚动完手术、孕妇等恕不适合参加出海行程，费用恕不退还，敬请理解。
                <w:br/>
                4．下海活动期间请注意礁石,海胆以及其他不可预期的特殊情况，如受伤或蜇伤，请及时告知导游，导游会协助安排就医处理。
                <w:br/>
                【罗勇水果批发市场】（约60分钟）罗勇府素有“水果之乡”美誉，当地水果市场更是色彩缤纷、香气四溢。这里汇集了榴莲、山竹、红毛丹、龙眼、菠萝蜜等泰国各类新鲜热带水果，应有尽有。市场内氛围热闹又接地气，价格亲民实惠，可以花最少的钱买到
                <w:br/>
                最多的水果，轻松实现真正的“水果自由”。
                <w:br/>
                【The sky Gallery天空画廊落日咖啡厅·赠送一杯软饮】（约60分钟）芭提雅必打卡的超Chill绝美落日餐厅，拥有270°无敌海景视野，每个角落都能拍出ins风大片！在悬崖边几步开外的地方，海景和树荫的搭配，让这里颇有几分海边伊甸园的感觉，让人忘了一
                <w:br/>
                切烦恼。您可以在沙滩区，斜躺在沙坑的躺椅上，感受海滩阳光的温暖。同样可以欣赏一望无际的海上日落。餐厅中央的巨大榕树上有很多小松鼠，时常嬉闹跳跃与游客互动，充满童趣。当你站在临崖区，直面巨幅海景之时，就像空降天堂一般，是浩瀚，是
                <w:br/>
                突破天际，是所有文字都无法形容的震撼和心动。
                <w:br/>
                用餐：	早餐：酒店自助早餐	午餐：岛上简餐	晚餐：海鲜BBQ大头虾随性吃
                <w:br/>
                酒店：	芭提雅海边网评五钻泳池酒店
                <w:br/>
                <w:br/>
                DAY4/第4天：芭提雅（丛林骑大象、泰服体验、杜拉拉水上市场、格兰岛钻石海滩、Terminal 21 Pattaya·航站楼、东方嘉年华·海天盛筵男模派对）
                <w:br/>
                <w:br/>
                详细行程：
                <w:br/>
                【丛林骑大象巡游体验】（约15分钟）在热带玉林的绿意怀抱中，乘坐温顺的巨象缓缓穿行，享受人与自然零距离的奇妙体验，沉浸式感受泰国原始风情。
                <w:br/>
                【泰式传统服饰体验+品沉香茶】（约30分钟）穿上色彩斑斓的传统泰服，感受暹罗文化的独特魅力！可自行拍摄，留下属于自己的异域风情纪念照，让每一刻都成为难忘的东方风情体验。
                <w:br/>
                【杜拉拉水上市场】（约60分钟）位于芭提雅南部，又名"四方水上市场"，得名于其巧妙融合了泰国东部、西部、南部和北部四大区域的特色风情。这个精心打造的观光型水上市场，汇集了全泰各地的特色美食、手工艺品和传统服饰，让游客一站式体验泰国
                <w:br/>
                水上市集的精华。市场规划完善，充满设计感的泰式木屋、彩色栈桥和蜿蜒水道构成绝佳取景地，随手一拍就是ins风大片。这里更是电影《杜拉拉升职记》的重要取景地，漫步其间仿佛置身电影场景，既能品尝到地道的船面、芒果糯米饭等特色小吃，又能淘
                <w:br/>
                到精美的泰丝、香薰等手信，是感受泰国水上市集文化的绝佳去处。
                <w:br/>
                【格兰岛钻石海滩】（约180分钟）搭乘快艇前往格兰岛，尽情享受海岛度假时光。在这里，你可以晒日光浴、投身清澈海水，尽情放松，享受世外桃源般的宁静假期。靠岸码头设有观测站，可欣赏海底五彩珊瑚和热带鱼群。海滩清静宜人，可惬意躺在沙滩
                <w:br/>
                椅上，静享阳光沐浴。岛上可游泳、拍照留念，亦可根据个人喜好自费参与各类水上活动：降落伞空中遨游、香蕉船、水上摩托、海底漫步等，费用自理。
                <w:br/>
                温馨提示：
                <w:br/>
                1．每位游客在乘坐快艇时必须穿救生衣，并听从导游及船员指挥安排，如因未遵守安全规定造成意外身体伤害，旅行社只负责协助办理意外保险，不承担其他责任。
                <w:br/>
                2．如遇恶劣天气或者其他不可抗力因素导致无法正常出海时，导游会对当天行程进行临时调整。
                <w:br/>
                3．出海请注意自身安全！当前为泰国海上风浪较大的季节，泰国水警已发出警告：为了您的出行安全，年满60岁老年人及患有高血压、心脏衰弱、癫痫、刚动完手术、孕妇等恕不适合参加出海行程，费用恕不退还，敬请理解。
                <w:br/>
                4．下海活动期间请注意礁石,海胆以及其他不可预期的特殊情况，如受伤或蜇伤，请及时告知导游，导游会协助安排就医处理。
                <w:br/>
                【Terminal 21 Pattaya·航站楼】（约90分钟）芭提雅最具人气的网红打卡地之一，外观仿机场航站楼，内部则以东京、伦敦、巴黎、伊斯坦布尔和旧金山五大国际城市为主题。这里汇集时尚服饰、特色饰品、美食餐厅等多元体验，每一层都精心布置，随手即
                <w:br/>
                可拍出充满艺术感的照片，是购物、打卡与休闲的完美结合。
                <w:br/>
                【东方嘉年华·海天盛筵派对】（约60分钟）芭提雅独一无二的 360°海景游轮派对 ——灯光与音乐交织、海风与海景相伴。游轮上汇聚了，带来精彩绝伦的表演：激情四射的舞蹈秀、震撼人心的乐队演出，还有琳琅满目的 豪华
                <w:br/>
                海鲜自助盛宴。在这里，您可以零距离互动，合影留念；伴随浪漫的海风与热烈的音乐，释放多巴胺，这是一场集 音乐、美食、舞蹈、互动 于一体的狂欢盛宴，是芭提雅不可错过的海上派对体验。
                <w:br/>
                用餐：	早餐：酒店自助早餐	午餐：泰式竹篮餐	晚餐：海天盛筵豪华国际自助晚宴
                <w:br/>
                酒店：	芭提雅海边网评五钻泳池酒店
                <w:br/>
                <w:br/>
                DAY5/第5天：芭提雅-曼谷（七珍佛山、寺庙祈福、KingPower王权免税店、湄南河地标商场ICON SIAM·观湄南河夜景）
                <w:br/>
                <w:br/>
                详细行程：
                <w:br/>
                【七珍佛山】（约60分钟）位于芭提雅郊区的佛教圣迹，为纪念泰皇登基50周年而建。最震撼的是用18吨纯金镶嵌而成的巨型释迦牟尼佛壁像，依整面山壁雕刻而成，高130米，在阳光照射下金光璀璨。佛像是用激光技术将金箔嵌入大理石山体，从不同角度
                <w:br/>
                会折射出七彩光芒，因而得名"七珍"。山脚下设有禅修花园，环境清幽，是感受泰国佛教文化的重要景点。
                <w:br/>
                【寺庙祈福】（约60分钟） 参观泰国著名的四面神庙宇，了解印度教中代表创造、平安、事业、婚姻与财富的四面神信仰。庙内供奉的四面神像庄严肃穆，四面神有四个面，四双手和一双脚，有脚的即是正面，从正面以順时針方向算起四个面分別代表：平安
                <w:br/>
                （手持佛珠）、事业（手持权杖）、婚姻（手持貝殼）、財富（手持金磚）；也分別代表慈、悲、喜、捨四個字。
                <w:br/>
                【KingPower王权免税店】（约120分钟）作为泰国规模最大的免税购物中心，这里汇聚了众多国际一线奢侈品牌和优质泰国本土商品。在这里，您可以以免税价格购买到国际一线大牌的护肤品、彩妆（如SK-II、雅诗兰黛、兰蔻、欧莱雅等）、香水、腕表（劳
                <w:br/>
                力士、欧米茄、卡地亚等）、时尚箱包（Gucci、Prada、Burberry等）、太阳镜、珠宝配饰以及高档烟酒。同时，店内还提供丰富的泰国特色商品，包括草药制品、手工艺品、零食和热带水果干等，部分商品可当场提货并享受退税优惠。无论是国际大牌还是
                <w:br/>
                泰国本土好物，King Power都能满足您的购物需求，让您享受便捷实惠的一站式购物体验。
                <w:br/>
                温馨提示：免税商品需凭护照及离境航班信息购买，国际品牌需在航班起飞前至少6小时购买，凭提货单在机场提货，如遇航班取消或延误，可能会影响提货，建议预留充足时间，提货流程请听从导游指引。部分泰国本土商品（如食品、手工艺品等）可现场提
                <w:br/>
                货，离境时请仔细核对提货单信息，并妥善保管购物凭证。如有疑问，请随时咨询导游或店内工作人员。
                <w:br/>
                【湄南河地标商场ICON SIAM·观湄南河夜景】（约120分钟）矗立在湄南河畔的奢华购物地标商场，以其独特的波浪形建筑外观和泰式传统元素完美融合而闻名，是泰国最潮打卡地！商场内不仅汇聚了Louis Vuitton、Gucci等国际一线奢侈品牌，更打造了令
                <w:br/>
                人惊艳的室内水上市场"Sook Siam"，让您一站式体验泰国传统文化与现代时尚。全球最大的POPMART泡泡玛特旗舰店也在此落地，是潮流爱好者的必打卡圣地。站在临河观景平台上，可将湄南河美景尽收眼底，无论是购物、品尝美食还是拍照打卡，都能
                <w:br/>
                获得极致体验。
                <w:br/>
                温馨提示：尊敬的贵宾，感谢您选择我们的服务！为保障您顺利返程，我们将根据航班时间提前与您确认送机时间，司机将按约定送机时间在酒店大堂接您，请按时在酒店大堂等候，携带好全部行李及个人物品，临行前请务必确认带好护照、机票、退税单等
                <w:br/>
                重要证件。建议您提前3小时抵达机场办理登机手续，为安检和退税预留充足时间。祝您返程平安，期待下次相见！
                <w:br/>
                用餐：	早餐：酒店自助早餐	午餐：泰式风味餐	晚餐：商场自理
                <w:br/>
                酒店：	曼谷网评五钻泳池酒店
                <w:br/>
                <w:br/>
                DAY6/第6天：曼谷-广州（约定时间送机）
                <w:br/>
                详细行程：
                <w:br/>
                早餐后您可自由安排活动，请提前整理好行李物品。我们将根据您的航班时间安排送机服务，抵达机场后请办理值机手续。注意：自由活动期间，请注意个人人身及财产安全。
                <w:br/>
                温馨提示：
                <w:br/>
                1.酒店退房时间为当地时间中午12点前，您可将行李免费寄存前台或随身携带。如需延住，请直接联系酒店前台办理，相关费用敬请自理。
                <w:br/>
                2.请务必在回国前处理掉所有带有绿色树叶商标的相关产品，入境时如被海关查获此类物品，将面临严重的法律后果，在境外期间，请绝对避免接触、饮用任何带有该标志的产品。
                <w:br/>
                3.免税店购买的需机场提货的商品，请留意提货点位置；如需办理退税，请按以下流程：a) 先在海关柜台为退税单盖章；b) 办理登机手续；c) 入关后至退税柜台完成退税。
                <w:br/>
                用餐：	早餐：酒店自助早餐	午餐：自理	晚餐：自理
                <w:br/>
                住宿：	温馨的家/自理
                <w:br/>
                以上参考行程供您参考，在确保上述景点和标准不变的情况下，具体的行程景点游览顺序将由当地导游根据当地实际情况而定；遇景点维修等非旅行社控制因素，旅行社保留使用其它相关代替景点的权利。敬请理解，谢谢！
                <w:br/>
                <w:br/>
                参考酒店
                <w:br/>
                城市	参考酒店
                <w:br/>
                曼谷	Maple Hotel 曼谷枫叶酒店
                <w:br/>
                O2 luxury hotel曼谷O2奢华酒店
                <w:br/>
                The Platinum Suite 曼谷白金套房
                <w:br/>
                Baan Thai Boutique Hotel 曼谷宝安精品店酒店
                <w:br/>
                Rama Gardens Hotel Bangkok曼谷拉码花园酒店
                <w:br/>
                The Emerald Hotel 曼谷绿宝石酒店
                <w:br/>
                或同级网评五钻酒店(以实际安排入住为准) 
                <w:br/>
                芭提雅	Cholchan Pattaya Beach Resot 芭提雅出晨海滩度假村酒店
                <w:br/>
                D Varee Jomtien Beach Pattaya 芭堤雅中天海滩迪瓦尔酒店
                <w:br/>
                Golden Jomtien Beach Hotel 芭提雅黄金仲天海滩酒店
                <w:br/>
                Welcome Jomtien Beach Hotel 芭堤雅欢迎仲天海滩酒店
                <w:br/>
                或同级网评五钻酒店(以实际安排入住为准)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广州-曼谷往返经济舱机票含税；
                <w:br/>
                住宿	曼谷入住网评五钻泳池酒店双人间，芭堤雅入住网评五钻海边泳池酒店；
                <w:br/>
                餐食	全程5早7正，早餐含于房费内，餐费不吃不退；不占床儿童如需在酒店用早餐，须按酒店规定现场支付早餐费用
                <w:br/>
                当地用车	根据人数安排境外接待车辆及外籍司机（保证每人1正座）
                <w:br/>
                沙美岛、格兰岛往返快艇
                <w:br/>
                服务人员	1名职业出境领队+1名当地司机+1名中文导游服务
                <w:br/>
                景点门票	如行程所示入内景点的首道大门票，不含园中园门票
                <w:br/>
                保险	赠送50万保额旅游意外险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	如有单人住单间，请补单房差800元
                <w:br/>
                签证/签注	1、泰国对中国免签，无需提前办理签证或落地签；外籍护照客人请提前落实签证须知；
                <w:br/>
                2、入境泰国客人，泰国移民局入境要求：
                <w:br/>
                1）、需携带不低于人民币4000元/人的等值外币，否则移民局有权拒绝入境。
                <w:br/>
                2）、回程当天计算，有6个月或以上有效期的中国护照。
                <w:br/>
                司陪小费	不含司机导游服务费300元（请出团前随团款一同支付或机场现付领队）
                <w:br/>
                港澳台及外籍护照	港澳台同胞同时携带所有的出入关证件（回乡证，台胞证）
                <w:br/>
                持非中国籍护照客人需持有多次往返中国的有效签证。自行办理赴泰签证手续，如因客人自身原因导致不能出入境，客人要承担因此产生的全部损失。
                <w:br/>
                其他	泰国为小费制国家，小费是对服务工作的认可也是一种礼貌，请根据自身情况酌情给予相关服务人员小费。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报名人群限制：
                <w:br/>
                1.年龄限制	
                <w:br/>
                （1）出于安全考虑，18岁以下未成年人需要至少一名成年旅客陪同。
                <w:br/>
                （2）此线路行程强度较大，预订出行人需确保身体健康适宜旅游，如出行人中有70周岁(含)以上老人、须至少有一位18-69周岁亲友陪同方可参团，敬请谅解！
                <w:br/>
                2.人群限制	
                <w:br/>
                （1）因接待条件有限，不接受孕妇及80周岁以上（含80周岁）人士报名；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6.赠送项目，景区有权依自身承载能力以及天气因素等原因决定是否提供，客人亦有权选择参加或不参加。
                <w:br/>
                <w:br/>
                预定须知：
                <w:br/>
                签证说明
                <w:br/>
                1. 出入境：港澳台客人自备有效回乡证/台胞证。外籍客人必须确认有返回中国之有效签证（注），同时所有的出入境事务自行负责，如发生任何出入境问题，我司不承担相关责任。
                <w:br/>
                2.离团：不允许离团，离团需支付违约金￥1000元/人/天。
                <w:br/>
                <w:br/>
                出行须知
                <w:br/>
                为了不耽误您的行程，请您在国际航班/港澳台航班起飞前180分钟到达机场办理登机＆出入境相关手续。
                <w:br/>
                <w:br/>
                出行指南及法规
                <w:br/>
                1.根据中国海关总署的规定，旅客在境外购买的物品，在进入中国海关时可能需要征收关税，详细内容见《中华人民共和国海关总署公告2010年第54号文件》。
                <w:br/>
                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 在您预订及出游过程中，您可自行登陆https://www.mct.gov.cn/ggfw/cxts/关注文化和旅游部发布的出行提示，或登陆http://cs.mfa.gov.cn/gyls/lsgz/lsyj/关注中国外交部领事司发布的安全提醒）。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7.为了您人身、财产的安全，请您避免在公开场合暴露贵重物品及大量现金。上街时需时刻看管好首饰、相机等随身物品。
                <w:br/>
                8.请客人注意人身财产安全，留意集中时间与地点。贵重物品紧记随身带，袋包应保持在视线范围内，不要留在旅行车或酒店里，也勿交托他人保管。谨慎与陌生人交流，防止诈骗、盗抢、抢劫事故发生。
                <w:br/>
                9.长线旅游舟车劳顿，请客人随时关注自身的身体状况，并根据身体状况选择行程中的景点项目，在游览时特别注意旅游安全。
                <w:br/>
                <w:br/>
                ·行程可能涉及到的消费内容和国际惯例需付服务费部分介绍如下： 
                <w:br/>
                1、泰段司机可能会在车上售卖当地小纪念品，是当地车公司、当地司机公会，当地导游公会等当地行为，请客人视自己需要自愿选择购买，不属我社安排的规定项目，我社不承担任何责任。 
                <w:br/>
                2、泰段行程景点中有当地拍照售卖照片及其影像制品等，如果客人需要，检查清楚后谨慎购买，如有质量问题与本社盖不负责。部分价格举例：大皇宫集体照100泰铢，骑大象拍照100泰铢，上船码头拍照150泰铢，龙虎园入口处拍照150泰铢，水上市场入口拍照100泰铢，水上降落伞150泰铢，人妖表演场合影（客人自备像机自己拍照）40泰铢－100泰铢，东方公主号人妖合影（客人自备像机自己拍照）20-40泰铢，大皇宫/阿南达沙玛空皇家御会馆如果服装不符合要求（下身要求男士必须穿长裤，女士必须穿长度超过膝盖的裙子），入口买长围裙40泰铢/条等。 
                <w:br/>
                3、泰段行程中涉及当地习惯性支付服务费的部分价格举例：住宿酒店每晚每间20泰铢，泰式SPA、泰式按摩、泰式草药按摩服务费50－100泰铢/人，骑大象20-50泰铢/象师，乘马车20泰铢/车夫，泛舟之旅100泰铢/船夫，司机、助手服务小费20泰铢/天/人等。
                <w:br/>
                *因地区及服务性质不同，可事先参考导游意见，再判断支付服务费的多少*
                <w:br/>
                <w:br/>
                自费项目表
                <w:br/>
                国家/城市	名称	简介/价格	停留时间
                <w:br/>
                泰国	热带水果园水果餐升级	泰铢1500/人/项	约40分钟
                <w:br/>
                泰国	芭提雅团队SPA精油按摩	泰铢2500/人/项	约60-120分钟
                <w:br/>
                泰国	曼谷或芭提雅泰式古法按摩	泰铢1500/人/项	约60分钟
                <w:br/>
                泰国	泰国夜间精彩演绎秀	泰铢1500/人/项	约40分钟
                <w:br/>
                泰国	泰国国粹—泰拳秀	泰铢1500/人/项	约40分钟
                <w:br/>
                此项目仅供参考，以当地实际交钱为准。
                <w:br/>
                备注：
                <w:br/>
                1、以上是旅行社代订的服务项目，如需交通工具前往的，上述价格已包含。
                <w:br/>
                2、若客人付费后价格上升的，旅行社不予加收，价格下降的不予退还。
                <w:br/>
                3、以上项目需满足最低成行人数，如未满足最低成行人数导致费用增加，客人可以与旅行社另行协商。如因客观原因造成客人无法参加该项目的，旅行社只需退还已交费用，无须承担其他责任。
                <w:br/>
                <w:br/>
                客人签名：                                 旅行社（经办人）签名： 
                <w:br/>
                日期：                                     日期：
                <w:br/>
                <w:br/>
                安全提示
                <w:br/>
                Spa或古法按摩	▲关于SPA或古法按摩项目的温馨提示：
                <w:br/>
                （1）做SPA或古法按摩项目前，应清楚了解SPA或古法按摩项目场所发布的相关规则；活动期间请按照场所要求，听从现场工作人员指挥；
                <w:br/>
                （2）如客人有不确定的身体情况或是第一次做水疗，应将疗程时间缩短10-15分钟；水疗前一个小时及水疗后一个小时，不建议使用蒸气浴，桑拿或按摩池；做完水疗后必须休息20-30分钟，并且最好前往休息区放松。敬请留意，不满12周岁的小孩不能参加此项目。建议在此增加按摩相关的提示；
                <w:br/>
                （3）进行按摩时应注意：穿着舒适宽松的衣服，取下佩戴的各种首饰；饭后2小时再进行推拿按摩，过度饥饿或暴食后都不宜进行; 妇女在经期、妊娠期、产后1个月内，不要做推拿按摩，特别是腰部和腹部按摩是绝对禁止的；患有内脏器官疾病、恶性肿瘤，感染性、化脓性疾病，如烧伤、烫伤、皮肤病等，静脉曲张或血栓性静脉炎、结核性关节炎等疾病的不宜推拿治疗；如出现心慌、恶心和青紫淤斑等症状时，应立即停止按摩。
                <w:br/>
                骑马	▲ 关于骑马旅游项目的温馨提示：
                <w:br/>
                （1）骑马前，应清楚了解所在场所的有关规则；活动期间请严格遵守所在场所要求，听从现场工作人员指挥；
                <w:br/>
                （2）未成年人一定要在成人的陪同和看护下方可参加；
                <w:br/>
                （3）骑马时候，请勿穿着裙装、拖鞋、凉鞋或高跟鞋等；
                <w:br/>
                （4）切勿站在马的后方和侧后方，防止被踢；骑马时腰背尽量保持挺直，不要习惯性驼背，否则容易造成疲劳和损伤；
                <w:br/>
                （5）骑马前一定让马主检查一下肚带是否系紧方可上马。骑行中每隔一段时间也要检查一下肚带的松紧程度，防止过松转鞍；
                <w:br/>
                （6）上马时，应在地势相对高且在马的左侧上马（因为马不习惯人去它的右侧），也避免因地面低而过分拽拉马鞍滑落而滑落摔下；   
                <w:br/>
                （7）如果马受惊狂奔，请保持冷静，因其速度和耐力有限会自然减速，这时可以使劲拽马叉子，同时用双腿加紧马肚子（这是让马停下来的信号，记住，平时也可用。）
                <w:br/>
                骑乘（非马类的其它动物）	▲ 关于骑乘（非马类的其它动物）旅游项目的温馨提示：
                <w:br/>
                （1）骑乘前，应清楚了解所在场所的有关规则；活动期间请严格遵守所在场所要求，听从现场工作人员指挥；
                <w:br/>
                （2）骑乘时，请勿穿着裙装、拖鞋、凉鞋或高跟鞋等；
                <w:br/>
                （3）切勿站在动物的后方和侧后方，防止被踢；
                <w:br/>
                （4）骑乘时腰背尽量保持挺直，不要习惯性驼背，否则容易造成疲劳和损伤。
                <w:br/>
                浮潜	▲关于浮潜项目的温馨提示：
                <w:br/>
                浮潜，简单理解就是，只需利用面镜、呼吸管和脚蹼就可以漂浮在水面，然后通过面镜观看水下景观的活动。
                <w:br/>
                （1）浮潜前，应清楚了解所在场所的有关规则；活动期间请按照所在场所的要求，听从现场工作人员指挥；
                <w:br/>
                （2）开展活动前，请客人认真聆听当地工作人员的介绍，按照导游或工作人指示，全程必须穿着救生衣，避免单独浮潜，并在指定区域浮潜；
                <w:br/>
                （3）如遇阴天、雨天或风较大的天气都不适合浮潜，请听从导游或工作人员安排，更改相关活动；
                <w:br/>
                （4）浮潜前，请务必通过当地工作人员或导游了解清楚并掌握浮潜三宝（面镜、呼吸管及蛙鞋）的使用方法；
                <w:br/>
                （5）浮潜时间建议以一小时为限，以免体力透支，请客人尽量穿戴防水手表，以掌握时间；
                <w:br/>
                （6）尽量穿至膝盖的短裤和长袖的衣服，可防晒防刮伤。由于浮潜是个与“阳关沙滩”玩游戏的活动，建议客人可提前准备：游泳物品（泳帽，对女士特别好用，可收纳刘海，保护头发和头部）、晒后修复、防晒霜、润肤霜、手机防水袋、墨镜，感冒药、肠胃药、晕船药等，也可以选择自备潜水镜（浮潜三宝）。
                <w:br/>
                水上运动(快艇、降落伞、皮艇、冲浪等)、游船	▲关于水上运动类、游船类
                <w:br/>
                项目的温馨提示：
                <w:br/>
                （1）进行水上运动/登上游船前，应清楚了解景区的有关规则；活动期间请严格遵守景区的要求，听从现场工作人员指挥；敬请客人务必在参加前充分了解项目的安全须知并确保身体状况能适应此类活动；
                <w:br/>
                （2）开展活动前，请客人认真聆听当地工作人员的介绍，按照导游或工作人指示，如该项目规定全程必须穿着救生衣的请客人务必穿着；
                <w:br/>
                （3）上下船动作一定要稳要慢，不要着急，如遇风高浪大，船摇晃不定，等船停稳后再有序的上下船，请老人孩子更要留意；在游船上坐稳后不要奔跑、追逐和打闹；遇上台风或大浪时，请听从海监部门、景区等相关人员及导游的指示，切勿强行继续该项目；
                <w:br/>
                （4）注意活动区域的安全标示、救援设备及救生人员的设置地点。
                <w:br/>
                （5）活动期间，个人物品一定要保管好，特别是手机、相机等贵重物品，以免掉到水里面，离船时要带好随身物品。
                <w:br/>
                水上娱乐（出海、沙滩等）	▲关于出海、沙滩或水上游乐项目的温馨提示：
                <w:br/>
                （1）进行水上娱乐项目前，应清楚了解并熟悉娱乐场所的有关规则；活动期间请严格遵守娱乐场所的要求，听从现场工作人员指挥；敬请客人务必在参加前充分了解项目的安全须知并确保身体状况能适应此类活动；
                <w:br/>
                （2）请客人在规定的安全区域内活动，在游玩前或参加水上游乐活动项目时，要听从工作人员的安排，穿好救生衣，并落实各项安全措施，切忌麻痹大意；
                <w:br/>
                （3）游泳时，需有同伴陪同，切忌单独游玩，且切勿到非游泳区游泳，勿超越安全线。未成年人一定要在成人的陪同和看护下方可参加；
                <w:br/>
                （4）水上活动结束后不宜立即食用冷饮、西瓜、海鲜等食品。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本产品供应商为：广东穗城假期国际旅行社有限公司，许可证编号：L-GD-CJ00466  。为保证游客可如期出发，我社将与其他旅行社共同委托  广东穗城假期国际旅行社有限公司  组织出发（拼团出发），如客人不接受拼团出发，请报名时以书面形式注明。此团由 广东穗城假期国际旅行社有限公司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中国公民出国(境)旅游文明行为指南：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2026-04-02T21:10:01+08:00</dcterms:created>
  <dcterms:modified xsi:type="dcterms:W3CDTF">2026-04-02T21:10:01+08:00</dcterms:modified>
</cp:coreProperties>
</file>

<file path=docProps/custom.xml><?xml version="1.0" encoding="utf-8"?>
<Properties xmlns="http://schemas.openxmlformats.org/officeDocument/2006/custom-properties" xmlns:vt="http://schemas.openxmlformats.org/officeDocument/2006/docPropsVTypes"/>
</file>