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（假日）【奢游京城】北京双飞5天丨故宫(含珍宝馆)+观光摆渡车丨纪念堂丨军事博物馆丨颐和园丨圆明园丨八达岭长城丨北京滑雪场丨老北京杂技盛宴行程单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SDGG-20251113K</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去程：（参考航班时间：06:00-21:30起飞），航班时间仅供参考，具体以实际出票航班为准
                <w:br/>
                回程：（参考航班时间：06:00-21:30起飞），航班时间仅供参考，具体以实际出票航班为准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★【故宫珍宝馆】珍宝馆是故宫里面一座宝库，有各色宝石，闪闪发光的金银器皿，珍珠翡翠，还有金丝凤冠、象牙玉雕，各类珍宝举世无双;最为突出的是有一座镐多塔，重达5000公斤的大型玉雕。
                <w:br/>
                ★【故宫后门摆渡车】特别安排故宫神武门观光车/摆渡车（1程），减轻步行的疲劳！
                <w:br/>
                ★【军事博物馆】中国唯一大型综合性军事历史博物馆，感受祖国强大的军事力量，培养爱国主义。
                <w:br/>
                ★【北京滑雪场】含4小时滑雪：在冰雪世界留下英姿飒爽的背影，每一帧都是大片，尽享冰雪运动项目乐趣！
                <w:br/>
                ★【杂技盛宴】红剧场杂技：惊险刺激--明艳大气-群英荟萃--炉火纯青-超级极限，最后令人叹为观止
                <w:br/>
                ★【恭王府】京城十大顶级“豪”四合院之一和珅府，故有了“一座恭王府，半部清代史”的说法！
                <w:br/>
                ★【天安门升旗】升国旗唱国歌，来北京看一场最庄严肃穆的升旗仪式，与祖国共同迎接新的一天。
                <w:br/>
                ★【八达岭长城】号称天下九塞之一八达岭长城，合影“不到长城非好汉”的好汉碑。
                <w:br/>
                ★【圆梦清北】合影百年名校【清华/北大】，感受我国最高学府的学习氛围。
                <w:br/>
                ★【游圆明园】于书本中重现万园之园一睹圆明园的绝代风华，跳出套路看历史，身临其境来探索
                <w:br/>
                ★【皇家园林】古代皇家园林--颐和园，是以昆明湖、万寿山为基址，以杭州西湖为蓝本，汲取江南园林的设计手法而建成的一座大型山水园林，也是保存最完整的一座皇家行宫御苑，被誉为“皇家园林博物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广州-北京-天坛公园
                <w:br/>
                各位贵宾请于指定时间在广州白云机场集合，工作人员帮助您办理登机手续，后乘飞机飞往北京（飞行时间约3小时）。抵达后享用午餐。
                <w:br/>
                随后游览中国现存规模最大的古代皇家祭祀群——【天坛】（含套票，参观约1.5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北京：全程入住国际品牌酒店：首钢园香格里拉酒店（如遇到政府或者大型展会或节假日房间爆满等特殊原因不能安排以上酒店，我们会安排同档次别的酒店）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天安门广场--纪念堂--故宫（含珍宝馆）--前门大街
                <w:br/>
                早餐后，游览【天安门广场】（游览约1小时），天安门广场是当今世界上最大的城市广场，是共和国举行重大庆典、盛大集会和外事迎宾的神圣重地。近观【人民英雄纪念碑】纪念碑浮雕高2米，总长4.68米，雕刻着170多个人物，生动而概括地表现出我国近百年来人民革命的伟大史实。穿过天安门城楼。参观【毛主席纪念堂】（为表尊重请勿穿无袖衣服、拖鞋、不能戴帽、不能背包，请谅解。逢周一闭馆，如遇政策性关闭或限票预约不成功则改为外观。此为免费开放景点，如无法参观不作退款）。
                <w:br/>
                【故宫】（游览约3小时，含珍宝馆），故宫也称“紫禁城”，是明清两代的皇宫，也是中国现存最大最完整的皇家古建筑群，被誉为世界五大宫之首。探秘幽静深邃的【皇宫御花园】，捕捉两朝太后太妃宫廷生活的温婉气息，效仿明清后妃游玩休憩，感受宫廷园林之美。有兴趣的朋友可以去参观因《延禧攻略》而走红的【延禧宫】。漫步红墙黄瓦间，仿佛穿越六百年风云，每一处雕梁画栋都诉说着王朝兴衰，是感受中华历史与美学的必访之地。特别安排故宫精品游：★午门进入—中轴前朝三大殿（太和殿、中和殿、保和殿）冰窖—乾清宫—交泰殿—坤宁宫—御花园—天一门—千秋亭—钦安殿—神武门出。特别安排：为让客人体验到更加人性化的故宫深度游之旅，我们为贵宾精心准备了无线讲解器，通过佩戴无线耳机，您可以听到导游更加清晰的讲解，深度了解故宫的历史。
                <w:br/>
                贴心安排：从故宫神武门出来，乘坐观光车/摆渡车（1程），减少步行距离节省体力，让您不必疲惫赶路，轻松前往下一个目的地，提升整体游览体验。
                <w:br/>
                下午：后前往北京最著名的商业街-【前门大街】（约1小时）。有多家老字号餐馆、店铺，还有各地的小吃汇集，适合逛街购物、享用美食。街上建筑都很古老，搭配牌坊、老招牌、红灯笼等，很有老北京的味道（晚餐自理）。 
                <w:br/>
                <w:br/>
                温馨提示：
                <w:br/>
                1、毛主席纪念堂实名制网上免费预约参观(周一闭馆），每日限流 1000 人，提前 6 天放票，如无法预约参观将不作退款，改为外观。瞻仰毛主席遗容请凭有效证件、按工作人员指定位置排队入场并注意保持秩序。请将随身携带的大小包、照相机、水壶等交至导游看管保存后再排队参观，期间每人都需进行景点安检。
                <w:br/>
                2、故宫博物院实行提前7天网上实名预约，每日限票三万张，每周一全天闭馆，我们将全力抢票，如未能成功订票导致无法参观，将调整为其他替代方案，最终以当团导游人员调整为准，如客人不同意调整方案的则按照门票价格退一赔一处理，敬请谅解！
                <w:br/>
                3、故宫博物院实行实名制，请游客务必携带身份证件才能入馆，如因自身原因造成无法入馆的情况，后果自行承担，如遇学生、儿童没有身份证件的请带户口本或护照入馆。
                <w:br/>
                4、故宫含首道门票+珍宝馆，因故宫需提前预约付款出票，没有门票优免，敬请注意！当天步行较为劳累，请保持充沛的体力。游览时间较长，建议客人自备一些零食，具体正餐时间以导游当天通知为准。
                <w:br/>
                5、今日行程集中在北京城市中心、古老北京城的龙脉中轴线上，以步行为主。由于众多重要国家机关和大型商业中心云集于此，交通十分拥堵，单行线等交通管制措施严格，等候旅游车的时间可能比较长，请予以谅解。
                <w:br/>
                交通：汽车
                <w:br/>
              </w:t>
            </w:r>
          </w:p>
        </w:tc>
        <w:tc>
          <w:tcPr/>
          <w:p>
            <w:pPr>
              <w:pStyle w:val="indent"/>
            </w:pPr>
            <w:r>
              <w:rPr>
                <w:rFonts w:ascii="宋体" w:hAnsi="宋体" w:eastAsia="宋体" w:cs="宋体"/>
                <w:color w:val="000000"/>
                <w:sz w:val="20"/>
                <w:szCs w:val="20"/>
              </w:rPr>
              <w:t xml:space="preserve">早餐：酒店含早     午餐：√     晚餐：X   </w:t>
            </w:r>
          </w:p>
        </w:tc>
        <w:tc>
          <w:tcPr/>
          <w:p>
            <w:pPr>
              <w:pStyle w:val="indent"/>
            </w:pPr>
            <w:r>
              <w:rPr>
                <w:rFonts w:ascii="宋体" w:hAnsi="宋体" w:eastAsia="宋体" w:cs="宋体"/>
                <w:color w:val="000000"/>
                <w:sz w:val="20"/>
                <w:szCs w:val="20"/>
              </w:rPr>
              <w:t xml:space="preserve">北京：全程入住国际品牌酒店：首钢园香格里拉酒店（如遇到政府或者大型展会或节假日房间爆满等特殊原因不能安排以上酒店，我们会安排同档次别的酒店）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升旗--八达岭--北京滑雪场--外观鸟巢水立方--杂技盛宴
                <w:br/>
                早上乘车前往天安门广场观看庄严肃穆的【升旗仪式】（约30分钟）。后前往【八达岭长城】登上长城烽火台，尽享“不到长城非好汉”之感，八达岭长城是明长城中保存最好的一段，也是最具代表性的一段，是明代长城的精华.史称天下九塞之一，是万里长城的精华和杰出代表。
                <w:br/>
                【北京滑雪场】（含4小时滑雪 包含：雪鞋、雪板、雪杖、魔毯、缆车）冬季来北方玩雪啦，感受北国风光！满足南方人对雪的向往，拍出的雪景刷爆朋友圈！ 可自行选择嘻雪乐园、玩雪圈、香蕉船、雪枪打雪仗、雪地坦克、雪板滑梯等雪上项目 。
                <w:br/>
                后亲临中国人奥运梦的【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廊。近距离感受奥运会主会场—国家体育场【鸟巢】和国家游泳中心【水立方】的场馆风采。
                <w:br/>
                北京网红杂技盛宴--红剧场杂技：惊险刺激--明艳大气-群英荟萃--炉火纯青-超级极限-叹为观止，观看环球飞车-高空表演-从汉代马戏团的盛行，到唐代杂技的繁荣，再到明清时期的传承创新、现代舞台艺术的融合发展，在漫长的历史长河中，杂技始终以精湛的技艺、独特的魅力吸引了无数观众。
                <w:br/>
                <w:br/>
                温馨提示：
                <w:br/>
                1.天安门广场升旗每日限流，具体人数实时调控。需网上实名预约！如升旗未能预约成功、遇广场临时关闭或戒严，则视为不可抗力免责取消参观。敬请谅解！
                <w:br/>
                2.八达岭长城门票需实名预约，每日限流，如遇政策性、天气等原因未能预约成功，则改为居庸关或其他景区。
                <w:br/>
                3.因长城距市区距离较远，可在前往长城途中车上休息。为了不影响您的游览时间，游览长城当天的叫早时间和早餐时间可能会比其它几天早，请做好早起准备。当天早餐为打包早餐，敬请谅解。
                <w:br/>
                4.登上长城为游客自由参观，导游将您送到长城景区，检票后不跟团讲解。
                <w:br/>
                5.北京滑雪场含4小时滑雪及部分冰雪游玩项目，如需游玩其他项目可以自理，不属于推荐自费项目，您可根据自身需要自由选择。
                <w:br/>
                交通：汽车
                <w:br/>
              </w:t>
            </w:r>
          </w:p>
        </w:tc>
        <w:tc>
          <w:tcPr/>
          <w:p>
            <w:pPr>
              <w:pStyle w:val="indent"/>
            </w:pPr>
            <w:r>
              <w:rPr>
                <w:rFonts w:ascii="宋体" w:hAnsi="宋体" w:eastAsia="宋体" w:cs="宋体"/>
                <w:color w:val="000000"/>
                <w:sz w:val="20"/>
                <w:szCs w:val="20"/>
              </w:rPr>
              <w:t xml:space="preserve">早餐：酒店含早     午餐：√     晚餐：X   </w:t>
            </w:r>
          </w:p>
        </w:tc>
        <w:tc>
          <w:tcPr/>
          <w:p>
            <w:pPr>
              <w:pStyle w:val="indent"/>
            </w:pPr>
            <w:r>
              <w:rPr>
                <w:rFonts w:ascii="宋体" w:hAnsi="宋体" w:eastAsia="宋体" w:cs="宋体"/>
                <w:color w:val="000000"/>
                <w:sz w:val="20"/>
                <w:szCs w:val="20"/>
              </w:rPr>
              <w:t xml:space="preserve">北京：全程入住国际品牌酒店：首钢园香格里拉酒店（如遇到政府或者大型展会或节假日房间爆满等特殊原因不能安排以上酒店，我们会安排同档次别的酒店）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颐和园--圆明园--圆梦清北
                <w:br/>
                早餐后，游览世界上保存最大最完整的皇家园林【颐和园】（游览约2小时）。园内最有特色的是长廊，以精美的绘画著称，有546幅西湖胜景和8000多幅人物故事、山水花鸟。1992年颐和园长廊以“世界上最长的长廊”列入吉尼斯世界纪录。 
                <w:br/>
                前往游览清朝五代皇帝倾心营造的皇家营苑，同时也是中国最具爱国主义精神的教育基地—【圆明园】（含遗址），这里不仅汇集了江南若干名园胜景，还移植了西方园林建筑，集当时古今中外造园艺术之大成。堪称人类文化的宝库之一，是当时世界上最大的一座博物馆。如今我们踏在八国联军火烧的历史痕迹上，铭记国耻，奋发向上，为祖国的独立和富强奋斗。
                <w:br/>
                随后前往中国著名的高等学府留影，合影百年名校【清华大学或北京大学】感受中国最著名大学的迷人魅力。
                <w:br/>
                交通：汽车
                <w:br/>
              </w:t>
            </w:r>
          </w:p>
        </w:tc>
        <w:tc>
          <w:tcPr/>
          <w:p>
            <w:pPr>
              <w:pStyle w:val="indent"/>
            </w:pPr>
            <w:r>
              <w:rPr>
                <w:rFonts w:ascii="宋体" w:hAnsi="宋体" w:eastAsia="宋体" w:cs="宋体"/>
                <w:color w:val="000000"/>
                <w:sz w:val="20"/>
                <w:szCs w:val="20"/>
              </w:rPr>
              <w:t xml:space="preserve">早餐：酒店含早     午餐：√     晚餐：X   </w:t>
            </w:r>
          </w:p>
        </w:tc>
        <w:tc>
          <w:tcPr/>
          <w:p>
            <w:pPr>
              <w:pStyle w:val="indent"/>
            </w:pPr>
            <w:r>
              <w:rPr>
                <w:rFonts w:ascii="宋体" w:hAnsi="宋体" w:eastAsia="宋体" w:cs="宋体"/>
                <w:color w:val="000000"/>
                <w:sz w:val="20"/>
                <w:szCs w:val="20"/>
              </w:rPr>
              <w:t xml:space="preserve">北京：全程入住国际品牌酒店：首钢园香格里拉酒店（如遇到政府或者大型展会或节假日房间爆满等特殊原因不能安排以上酒店，我们会安排同档次别的酒店）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军事博物馆--恭王府--什刹海--烟袋斜街，北京＞＞广州
                <w:br/>
                早餐后，前往中国唯一的大型综合性军事历史博物馆--【中国人民革命军事博物馆】，军博收藏34万多件文物和藏品。其中国家一级文物1793件，大型武器装备250余件，艺术品1600余件，对外军事交往中受赠礼品2551件。其中有铜鎏金弩机、镇远舰铁锚、叶挺指挥刀、三八式步枪和解放军第一辆坦克等重大历史价值文物。
                <w:br/>
                参观【恭王府】一座恭王府半部清代史，位于北京水龙脉的恭王府。带您走进清代首富和珅的府邸，见识和珅的奢华生活。号称满清时期最有权势的王府大院之一，满朝文武，能踏进这座王府身份也不可小觑。行走路线：★一宫门—银安殿—葆光室—锡晋斋—后罩楼—西洋门—独乐峰—蝠池—福字碑—方塘水榭—榆关—箭道★。
                <w:br/>
                后游览被誉为“北方的水乡”的老炮儿的外景地【什刹海】（游览约30分钟），什刹海两岸有保存完好的王府花园、纵横交错的市井民居，与钟楼、鼓楼遥相呼应。在这里，逛逛北京原汁原味的胡同，领略真正的北老北京文化--天棚石榴胖丫头，同时亲身体验规制最高，保存最完整的四合院之一。 【烟袋斜街】宛如一只烟袋，细长的街道好似烟袋杆儿，东头入口像烟袋嘴儿，因此以“烟袋”命名斜街。这里有北京剪纸、吹糖人、北京特色小吃等，其铺面建筑风格朴素并有北京北城特点，充满了古老而独特的市井风情，是北京北城较有名气的文化街，曾留下不少文化名人的足迹。
                <w:br/>
                最后乘车前往北京机场，乘飞机返回广州，至此行程圆满结束！
                <w:br/>
                <w:br/>
                温馨提示：
                <w:br/>
                军事博物馆需提前7天网上预约抢票，每日放票数量不固定，我们将全力预约，若预约不成功，则改为参观【首都博物馆】或【航空博物馆】或其他博物馆，敬请谅解！
                <w:br/>
                交通：汽车、飞机
                <w:br/>
              </w:t>
            </w:r>
          </w:p>
        </w:tc>
        <w:tc>
          <w:tcPr/>
          <w:p>
            <w:pPr>
              <w:pStyle w:val="indent"/>
            </w:pPr>
            <w:r>
              <w:rPr>
                <w:rFonts w:ascii="宋体" w:hAnsi="宋体" w:eastAsia="宋体" w:cs="宋体"/>
                <w:color w:val="000000"/>
                <w:sz w:val="20"/>
                <w:szCs w:val="20"/>
              </w:rPr>
              <w:t xml:space="preserve">早餐：酒店含早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团队经济舱机票（机票开出后，不得更改、签转、退票，如遇航空公司临时调价，我社有权调整价格，请知悉）。特别提示：①此线路为全款买断机票后销售，若客人临时取消导致机位没有时间进行二次销售，所产生的损失由客人负责。退团损失费用为1800元/人。②因机票/火车票/销售活动等原因，同一团期不同时间报名的客人，团费会出现差异，不接受价格差价投诉。敬请旅客注意！行程航班仅供参考，实际以出票为准！
                <w:br/>
                2、住宿：全程入住国际五星酒店：首钢园香格里拉酒店（如遇到政府或者大型展会或节假日房间爆满等特殊原因不能安排以上酒店，我们会安排同档次别的酒店）。(每成人每晚一个床位)，入住双人标间或大床房；如酒店住宿若出现单男单女，客人须与其它同性客人同住，若不能服从安排或旅行社无法安排的，客人须当地补房差入住双人标间。补房差1400元 ，退房差700元！
                <w:br/>
                3、用餐：含6正4早，正餐50-60元/人（小孩餐费减半），全程安排老北京特色餐：东来顺涮羊肉、便宜坊烤鸭、老边饺子、胡同禧宴京味菜（所有特色餐不吃不退）（特色餐不吃不退）；正餐八菜一汤不含酒水，餐饮风味、用餐条件与广东有一定的差异，大家应有心理准备；此为团队用餐，若游客放弃用餐，恕不另行退费，请客人谅解。人数增减时，菜量相应增减，但维持餐标不变，不含酒水。(注：行程中的用餐可能会根据航班时间作适当的调整,用餐数不变.)（注：房费含早餐，酒店根据实际入住人数安排早餐，客人放弃使用恕无费用退还。）
                <w:br/>
                4、用车：全程安排空调旅游车，保证每人1正座。如遇旺季期间北京用车紧张，会有套车情况，请谅解！
                <w:br/>
                5、门票：含景点首道门票，其中园中园门票需客人自理，不属于自费推荐项目。如客人持有60（含）岁以上的中国居民身份证的，可以获得景区的优惠，则旅行社按照采购价在当地退减门票优惠差价50元。赠送景点如不参观或政策性关闭，不给予退还门票。
                <w:br/>
                6、购物：纯玩0购物0自费0景交，推一罚3000.（温馨提示：不含景区内设立的景中店、商店、过脚过路店，以及公路边设立的洗手间店）对景区内设立的商店、路店，请游客三思、如需购买或食用敬请谨慎，不做进店范畴。如自行购买商品如出现质量问题，旅行社不承担任何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6、自费：为了方便游客更好的游览行程中的景点，景区内有提供小交通，游客可以自行选择乘坐小交通。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1、此团10人成团出发，为保证游客可如期出发，我社将与其他旅行社共同委托中国和平国际旅游有限责任公司广东分公司组织出发（拼团出发），报名人数不足 10 成人无法成团，或遇自然灾害等特殊情况（如团队特惠机位取消或游客特殊情况临时退团造成不成团等）致使团队无法按期出行，我社视情况提前 3-7天通知游客，游客可根据自身情况改期或改其他产品出发，如不能更改出游计划，我社将全额退还已交团费。
                <w:br/>
                2、我社将委托旅游目的地具有相应资质的地接社承接本旅行团在当地的接待业务【接待社：中国和平国际旅游有限责任公司，许可证号：L-BJ-CJ00055，质监电话020-83371233】，地接社委派的导游姓名和电话，以及具体车次时间等信息，在出团前1-2天告知游客，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3-7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14、北京所有景点都需要提前预约门票，即使部分景区不产生门票费用也需预约，没差价退，收客费用已含门票和预约手续费用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1、因北京景点都需实名预约，景区会出现限流情况，景点参观顺序根据实际预约情况会做相应调整！
                <w:br/>
                2、如未能成功订票导致无法参观，将调整为其他替代方案（故宫未能预约成功更改为其他景点替代方案，最终以导游调整为准），如客人不同意调整方案的则按照门票价格退一赔一处理，敬请谅解！
                <w:br/>
                3、国家最高人民法院发布失信人不得乘飞机，如游客属失信人，请勿报团出行！客人经报名确认出行，因失信人导致无法出票，团费全扣，所有损失费用由客人自行承担！！失信人验证网站为： http://zxgk.court.gov.cn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2025-11-16T12:17:17+08:00</dcterms:created>
  <dcterms:modified xsi:type="dcterms:W3CDTF">2025-11-16T12:17:17+08:00</dcterms:modified>
</cp:coreProperties>
</file>

<file path=docProps/custom.xml><?xml version="1.0" encoding="utf-8"?>
<Properties xmlns="http://schemas.openxmlformats.org/officeDocument/2006/custom-properties" xmlns:vt="http://schemas.openxmlformats.org/officeDocument/2006/docPropsVTypes"/>
</file>