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（假日）【万人游河源】河源2天|万绿湖|畲族文化黄龙岩行程单</w:t>
      </w:r>
    </w:p>
    <w:p>
      <w:pPr>
        <w:jc w:val="center"/>
        <w:spacing w:after="100"/>
      </w:pPr>
      <w:r>
        <w:rPr>
          <w:rFonts w:ascii="宋体" w:hAnsi="宋体" w:eastAsia="宋体" w:cs="宋体"/>
          <w:sz w:val="20"/>
          <w:szCs w:val="20"/>
        </w:rPr>
        <w:t xml:space="preserve">（假日）【万人游河源】河源2天|万绿湖|畲族文化黄龙岩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YW1763004115T4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广州出发：
                <w:br/>
                中山纪念堂地铁C出口
                <w:br/>
                番禺广场地铁E出口
                <w:br/>
                <w:br/>
                佛山出发：
                <w:br/>
                佛山三区均有上车点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【游览】5A景区：船游万绿湖登三岛：天上瑶池水，人间万绿湖、华南第一大人工湖
                <w:br/>
                【游览】以幽、深、奇、险而素有“地下龙宫”-黄龙岩、古村落南园古村
                <w:br/>
                【美食】豪叹丰富海鲜自助晚餐，尽奢享舌尖上的美食之旅+客家风味餐
                <w:br/>
                【入住】法式高端品牌《河源渼居空中汤泉酒店》、享用海鲜自助晚餐、泡药浴汤泉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粤港澳大湾区·万人游河源·船游5A万绿湖：天上瑶池水，人间万绿湖、入住5星河源渼居空中汤泉酒店、豪叹海鲜自助晚餐 感受畲族文化黄龙岩 食足4餐一价全含二天纯玩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出发—午餐（已含）—船游万绿湖—晚餐（已含）—入住河源渼居空中汤泉酒店                             含：中餐 晚餐
                <w:br/>
                07:30指定地点集合；
                <w:br/>
                <w:br/>
                <w:br/>
                08:00乘车前往青山绿水的河源市（车程约3小时）。
                <w:br/>
                <w:br/>
                <w:br/>
                11:30 前往餐厅享用特色午餐；
                <w:br/>
                <w:br/>
                <w:br/>
                13:00前往【5A万绿湖】备注：补贴优惠对象（粤港澳大湾区（香港、澳门、广州、深圳、珠海、佛山、惠州、东莞、中山、江门、肇庆）游客凭身份证（行程已含大湾区身份证 79 元/人的费用）、非指定城市人士需补119元/人门票费用，报名时同时交付！！】船游多彩万绿湖，水域面积370平方公里， 1100平方公里延绵青山，点缀湖中此处四季是绿、处处皆绿而得名。游船抵达水月湾一个只有乘船才能到达的心灵港湾在青山白云碧水之间有一港湾可以放"心"停泊；素有“万绿湖中的翡翠明珠”之称。随后船往吉祥美丽之岛－－龙凤岛万绿湖自然景观最美的岛屿，东观三潭映绿，西揽双龟出海，皆奇妙无比。
                <w:br/>
                <w:br/>
                【镜花缘】以古典神话名著之一的《镜花缘》为文化底蕴；逛红颜洞、沾仙气---体验曲折迷离的神秘游幻之卷；欣赏大型客家歌舞表演14:00\15:20。观水中之岛—愿望岛。穿越仙缘桥，漫步于岛屿，倍感山宁、地静、水柔，于一幽处独！园区还新增：河源市首座植物园，园内集珍贵植物普及、物种保育、生态旅游等功能为一体的综合植物园，植物群落丰富多样，乡土植物葱翠繁茂，现园内含有野生国家保护植物11种，有花植物8种，其余珍稀植物数十种。备注:表演时间如有调整，以当天园区公告为准；（万绿湖的班船整点一班，14:00之前的班船登三岛，之后15:00的班船不登水月湾，敬请留意！）
                <w:br/>
                <w:br/>
                <w:br/>
                <w:br/>
                17:00 前往酒店办理入住；前往2025年开业全新酒店【河源渼居空中汤泉酒店】办理入住，美居品牌体验法式生活、激发多彩人生，来自法国的中高端酒店品牌，目前在全球60余个国家运营800余家酒店。来到中国的美居酒店，将法式优雅巧妙地融进感官之中，坐落于“中华恐龙之乡”，毗邻万绿湖AAAA级景区，酒店拥有158间各式客房、亲子主题房。集住宿、餐饮、会议、休闲、娱乐、为一体的豪华酒店，欢迎各界人士来体验。
                <w:br/>
                <w:br/>
                <w:br/>
                <w:br/>
                <w:br/>
                游玩小贴士： 
                <w:br/>
                ①健身房健身。
                <w:br/>
                ②客人可自带游衣、泳帽凭房卡浸泡特色养生汤池无限次（参考开放时间08：00-23：00）：冰火池、甘草池、桂花池、人参池、静养瓦岗池、生姜池、纳米牛奶浴、多功能按摩冲浪池等，舒展身体紧绷的经脉，为您卸下一身疲惫，功效各异以及多个功能房：干蒸、湿蒸、盐疗、艾草、矿物质、中药、玉石房、石板浴，助您放松身心，享受舒缓放松的养生时光。具体开放情况和时间以酒店当天公示为准；
                <w:br/>
                ③ 打卡空中粉红沙滩。
                <w:br/>
                18:00于酒店享用豪华海鲜自助晚餐，用餐时间为 18:00-20:00 
                <w:br/>
                参考菜单：以当天实际出品为准      
                <w:br/>
                日式刺身：三文鱼、红希鲮鱼、黄希鲮鱼
                <w:br/>
                生猛海鲜：基围虾、美贝、青口贝、翡翠螺
                <w:br/>
                开胃热菜：黄椒酱蒸龙利鱼、五指毛桃烤鸡腿（五指毛桃垫底）、豉油皇焗大虾、蒜蓉粉丝蒸扇贝
                <w:br/>
                客家酿油豆腐（萝卜垫底）、 山药炒云耳（炒杂菌）、椰汁南瓜香芋、白灼菜心（油麦菜等）
                <w:br/>
                黑椒汁烩意粉、海鲜炒饭、客家罗卜粄、客家艾粄、蒸杂粮（花生、毛豆、玉米等）
                <w:br/>
                铁板料理：烤生蚝、煎多春鱼、煎牛排、
                <w:br/>
                料理汤面：鲜手擀面、鸡蛋面、云吞、菜心、生菜、金针菇、杏鲍菇、肉丸
                <w:br/>
                极鲜汤类：五指毛桃时令炖靓汤、西式奶油南瓜汤、特色炖汤等多种汤类
                <w:br/>
                鲜果沙拉：红叶生菜、九芽生菜、西生菜、红腰豆、玉米粒、青瓜片
                <w:br/>
                军舰寿司：胡萝卜黄瓜大根卷  各式军舰海草寿司  红绿蟹籽卷
                <w:br/>
                凉菜沙拉：凉拌海带丝、凉拌鱼皮、水果沙拉
                <w:br/>
                网红甜品：草莓慕斯、抹茶红豆蛋糕、肉松蛋糕卷、椰汁布丁、蛋挞
                <w:br/>
                冰饮鲜果：各冰激凌、青枣、桔子、香蕉、圣女果、雪碧 橙汁 可乐
                <w:br/>
                菜品不定时更新，出品以当天餐厅出品为准，满30人开设自助晚餐，不足30人则改围餐
                <w:br/>
                <w:br/>
                <w:br/>
                <w:br/>
                <w:br/>
                夜间游玩小贴士： 
                <w:br/>
                晚餐后可自行前往【亚洲第一高喷】（开喷参考时间：20:00-20：30）,位于市区河源大珠河大桥之间的新丰江中心， 喷泉集声、光、水、色于一体，由主喷和副喷两部分组成。
                <w:br/>
                交通：汽车
                <w:br/>
              </w:t>
            </w:r>
          </w:p>
        </w:tc>
        <w:tc>
          <w:tcPr/>
          <w:p>
            <w:pPr>
              <w:pStyle w:val="indent"/>
            </w:pPr>
            <w:r>
              <w:rPr>
                <w:rFonts w:ascii="宋体" w:hAnsi="宋体" w:eastAsia="宋体" w:cs="宋体"/>
                <w:color w:val="000000"/>
                <w:sz w:val="20"/>
                <w:szCs w:val="20"/>
              </w:rPr>
              <w:t xml:space="preserve">早餐：费用包含     午餐：费用包含     晚餐：费用不包含   </w:t>
            </w:r>
          </w:p>
        </w:tc>
        <w:tc>
          <w:tcPr/>
          <w:p>
            <w:pPr>
              <w:pStyle w:val="indent"/>
            </w:pPr>
            <w:r>
              <w:rPr>
                <w:rFonts w:ascii="宋体" w:hAnsi="宋体" w:eastAsia="宋体" w:cs="宋体"/>
                <w:color w:val="000000"/>
                <w:sz w:val="20"/>
                <w:szCs w:val="20"/>
              </w:rPr>
              <w:t xml:space="preserve">河源渼居空中汤泉酒店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酒店早餐—黄龙岩—午餐—南园古村—返程
                <w:br/>
                08:00 睡到自然醒，享用早餐；
                <w:br/>
                <w:br/>
                <w:br/>
                09:00 前往国家4A级景区【黄龙岩畲族风情旅游区】备注：凭大粤区身份证进入，(仅限香港、澳门、广州、深圳、珠海、佛山、惠州、东莞、中山、江门、肇庆等粤港澳大湾区人士凭有效身份证免门票，非指定城市人士则自理门票)政府活动，不含费用。
                <w:br/>
                天然石灰岩溶洞，洞内面积多平方米，深达60米，游览路线550米左右，溶洞冬暧夏凉，全年气温在22摄氏度左右，是天然的“空调”。“幽、深、奇、险”又是本溶洞的最大特色，洞内各式石钟乳，千姿百态、景色奇绝。从上到下，洞套洞、岩连岩、厅连厅，游客感觉就像沿着一个大海螺往下走，深幽之险，可谓国内罕见。洞中石钟乳发育完整，形似水帘洞，大水帘洞观看猴狮争霸；到九龙厅领悟福寿智慧的最高境界；瑶池仙境、梦幻海景给游客的好像是真实的感觉一样。探访广东土生土长的少数民族，而且是岭南古南越的后裔之一的畲族，了解畲族祖腾历史。“叹溶洞天然空调、品独特畲族文化”之旅。
                <w:br/>
                <w:br/>
                <w:br/>
                12:00 前往餐厅享用午餐；
                <w:br/>
                <w:br/>
                <w:br/>
                <w:br/>
                13:00前往【南园古村】南园古村又名南园第一村，是南中国现存规模大、历史悠久、文化底蕴深厚、具代表性的一个客家风水古村落，据古书记载：自唐开元二十六年！建村以来，至今已有1200多年历史。南园民居古建筑共有30多座，有客家围龙屋、雕楼、书院等其中多以府第式结构为主，讲究风水布局、主次对称、外型堂皇美观，多采用青砖灰瓦，雕梁画栋，工艺精湛，所体现的特色是：取材便利，楼体坚固牢靠、规模大、结构封闭一体，同时还体现了阴阳思想和儒道治家思想。具有代表性的就有“大夫第”、“新衙门”、“老衙门”“古炮楼遗址”、“柳溪书院”等。
                <w:br/>
                <w:br/>
                <w:br/>
                14:30  全程高速返回，结束愉快行程！返回温馨的家。（车程约2.5小时）。
                <w:br/>
              </w:t>
            </w:r>
          </w:p>
        </w:tc>
        <w:tc>
          <w:tcPr/>
          <w:p>
            <w:pPr>
              <w:pStyle w:val="indent"/>
            </w:pPr>
            <w:r>
              <w:rPr>
                <w:rFonts w:ascii="宋体" w:hAnsi="宋体" w:eastAsia="宋体" w:cs="宋体"/>
                <w:color w:val="000000"/>
                <w:sz w:val="20"/>
                <w:szCs w:val="20"/>
              </w:rPr>
              <w:t xml:space="preserve">早餐：费用包含     午餐：费用包含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1.交通：全程往返旅游大巴，按实际人数每人一正位
                <w:br/>
                2.住宿：河源渼居空中汤泉酒店1晚
                <w:br/>
                3.用餐：3正1早（其中1正酒店自助晚餐）早餐为自助早餐，D1.2午餐为围餐，餐标 300元/围，晚餐为自助晚餐；
                <w:br/>
                4.门票：行程所列景点首道门票；
                <w:br/>
                5.导服：优秀导游服务。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1.旅行中的个人消费。
                <w:br/>
                2.景点内的二次消费。
                <w:br/>
                3.单人房差：。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※此游客务必带上有效身份证原件，入住酒店必须一人一证(否则无法入住酒店)。入住酒店后，如需外出建议结伴而行，注意人身财产安全；
                <w:br/>
                ※团费按2人安排双人房定价，若出现单男单女，且团中无同性游客拼住，客人必须补交相应差房；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
                <w:br/>
                ※退团说明：游客接受报名后，如需退团或改期，离出团时间72小时外不收取费用，离出团时间72小内收取35%违约金；离出团时间24小时内收取70%违约金；
                <w:br/>
                ※请游客提前15分钟前往集中地点（过时不候，敬请体谅）；
                <w:br/>
                ※游客在活动期间不遵守相关规定、自身过错、自由活动期间内的行为或者自身疾病引起的人身和财产损失责任自负，旅行社不承担责任。特别提醒：贵重物品请随身携带或存放在景区贵重物品保管箱；
                <w:br/>
                ※旅游车辆严禁超载，小童及婴儿均需占有车位，敬请客人按实际报名人数出行，未经旅行社同意不能临时增加人员（包括小童及婴儿），如遇车位不足，我社将拒绝上车；
                <w:br/>
                ※旅游旺季，各景点游客较多，可能会出现拥挤、排队等现象，因此给您带来的不便敬请谅解；
                <w:br/>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请自愿购买旅游意外保险，1.4米以下小童、55岁以上老人、不适宜参加剧烈运动的游客敬请根据自己的身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2025-11-16T10:22:53+08:00</dcterms:created>
  <dcterms:modified xsi:type="dcterms:W3CDTF">2025-11-16T10:22:53+08:00</dcterms:modified>
</cp:coreProperties>
</file>

<file path=docProps/custom.xml><?xml version="1.0" encoding="utf-8"?>
<Properties xmlns="http://schemas.openxmlformats.org/officeDocument/2006/custom-properties" xmlns:vt="http://schemas.openxmlformats.org/officeDocument/2006/docPropsVTypes"/>
</file>