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【梦回南洋】吉隆坡兰卡威槟城怡保6天5晚丨阿罗街夜市丨莎罗街玻璃桥丨三岛出海行程单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SA1762935007va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参考航班：MH377  CAN-KUL（1440 /1850 ）
                <w:br/>
                参考航班：MH1432 KUL-LGK（0855 / 1005）
                <w:br/>
                参考航班：MH376 KULCAN  （0925/ 1335）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【优质航班】搭乘马来西亚航空公司优质航班，正点往返，全程三飞，免舟车劳顿！
                <w:br/>
                【纯玩享受】兰卡威+槟城+怡保+吉隆坡 3城一岛超值体验！
                <w:br/>
                【舒适住宿】全程入住网评4钻酒店！兰卡威升级2晚海边酒店！！
                <w:br/>
                【舌尖美食】明星同款-新峰肉骨茶，老字号—老黄芽菜鸡、米其林推荐娘惹特色餐、怡保；央角饼或蛋挞+白咖啡下午茶、海岛BBQ。
                <w:br/>
                【精心安排】多元文化荟萃亚洲魅力之都【吉隆坡】、后花园之称【槟城】、神话之岛”度假胜地【兰卡威】、百年老街大马锡都：【怡保】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吉隆坡-亚罗街夜市-夜摄双子塔-彩虹桥
                <w:br/>
                请于指定时间前往广州机场集合，由专业领队带领下办理登机手续乘搭马来西亚航空公司客机前往亚洲魅力之都——吉隆坡。
                <w:br/>
                晚上前往吉隆坡【阿罗街】美食 Jalan Alor 拥有五十多年历史，街上有超过 100 种各式美食，是吉隆坡著名的美食街，食物种类有猫山王榴莲、烧鸡翅、葡萄牙烧鱼、炒裸条、 罗惹、沙爹、尤鱼蓊菜、猪肉粥亚三叻沙、药材炖汤、海鲜、 点心、肉骨茶等。自由享用宵夜后，送回酒店休息。（阿罗食街基本都有中文标识，沟通不成问题，请放心自由享受各种美食。
                <w:br/>
                行程升级夜景拍摄：【双峰塔广场】双子塔是马来西亚的标志性建筑。这幢外形独特的银色尖塔式建筑，是马来西亚经济蓬勃发展的象征，随时夜幕降临后的双子塔的灯亮起，白天严肃CBD区瞬间变得活力四射。随后前往【萨罗马行人天桥】也叫彩虹桥，这里是著名网红打卡点，也是吉隆坡标志建筑，桥顶上4100盏LED根据不同的节日和时间点变换不同颜色，非常适合夜景拍摄。
                <w:br/>
                交通：参考航班：MH377 CAN-KUL （1440 /1850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吉隆坡网评4星酒店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吉隆坡市区观光 -兰卡威-飞鹰广场-珍南海滩-珍南
                <w:br/>
                酒店早餐后，在导游的带领下前往机场，乘坐马航MH1432(0855/1005)到兰卡威，到达后热情的马来西亚导游会带客人游览海边城市-兰卡威。午餐享用大马特色美食推荐——马来西亚肉骨茶特色餐，稍事休息，然后在兰卡威畅玩【飞鹰广场】、【珍兰海滩】，旁玩到达兰卡威美食地标-珍南夜市，品尝马来亚当地小食。后送返酒店休息。
                <w:br/>
                【飞鹰广场】（Dataran Lang），位于兰卡威的首府哥打京那（Kuah Town），是一座以巨型雕塑为中心的公共广场。 这座雕塑高达12米，栩栩如生地展现了一只翱翔的雄鹰，象征着兰卡威的名称“Langkawi”，在马来语中意指“雄鹰”。 这座雕塑不仅是兰卡威的象征，也是许多游客拍照留念的热门地点。 巨鹰雕塑所代表的雄鹰，象征着自由、力量与勇气。 兰卡威这个名字就来源于马来语中的“Helang”（雄鹰），因此，雄鹰成为了这座岛屿的文化与自然象征。 雕塑本身采用了现代化的艺术风格，通过细致的雕刻手法和生动的色彩，展现了雄鹰飞翔的雄伟姿态，让每一位游客都能感受到兰卡威岛屿的独特魅力。
                <w:br/>
                【珍兰海滩】位于兰卡威岛的西南角，是该岛最长且最繁忙的海滩之一。 这个海滩以其迷人的自然景观和多样的旅游设施吸引了大量游客。 无论是寻求悠闲放松的游客，还是喜欢冒险活动的游客，珍南海滩都能提供完美的体验。 珍南海滩以其细腻的白沙滩和湛蓝的海水而著称。 沙滩宽广、海水清澈透明，是享受日光浴和游泳的理想之地。 这里的海水温暖，波浪平缓，非常适合家庭游客和初学者。 此外，海滩附近的热带植被和绿树成荫的环境，创造了一个宁静而宜人的氛围。 珍南海滩是浮潜爱好者的天堂。 这里的水下生态丰富，五彩斑斓的珊瑚礁和各种热带鱼群为游客提供了独特的浮潜体验。 海水的透明度高，可以轻松观察到水下世界的美丽。
                <w:br/>
                交通：参考航班：MH1432 KUL-LGK（0855 / 1005）
                <w:br/>
              </w:t>
            </w:r>
          </w:p>
        </w:tc>
        <w:tc>
          <w:tcPr/>
          <w:p>
            <w:pPr>
              <w:pStyle w:val="indent"/>
            </w:pPr>
            <w:r>
              <w:rPr>
                <w:rFonts w:ascii="宋体" w:hAnsi="宋体" w:eastAsia="宋体" w:cs="宋体"/>
                <w:color w:val="000000"/>
                <w:sz w:val="20"/>
                <w:szCs w:val="20"/>
              </w:rPr>
              <w:t xml:space="preserve">早餐：酒店内     午餐：马来西亚特色餐肉骨茶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兰卡威三岛出海（孕妇岛-湿米岛-狮子岛）
                <w:br/>
                酒店早餐早餐后，集合前往码头：集合乘快艇出发往【湿米岛】,船程约 15-20分钟，含体验-出海湿米岛海泳。 
                <w:br/>
                【湿米岛沙滩】是兰卡威闻名海滩之一，洁白的细沙海滩和沙滩旁的椰子树以是游客打卡的美丽景色，印度洋绿色的海水和海中的珊瑚礁、珊瑚鱼是好玩的海泳圣地，含体验-出海。
                <w:br/>
                【狮子岛喂老鹰】乘快艇前往狮子岛，狮子岛的狮子湾是红树林保护区，林中生长着兰卡威吉祥物麻鹰,我们一起去喂食。船夫会把快艇开进海湾内，然后把提早准备好的鸡皮往海面抛，天上盘旋的老鹰就会急速由天冲下猎食鸡皮。您可以用相机捕捉急速掠水啄食的精彩画面。【趣味海钓】海钓是整个行程的高潮,船夫找一片适合海钓的区域停下，教您用原始的钓鱼工具----1根绳子就可以钓到小石斑,为你的烧烤午餐增加鲜味! ！
                <w:br/>
                【孕妇岛】前往兰卡威著名的淡水湖孕妇岛(Tasik Dayang Bunting)，跳入清澈碧绿的天然淡水湖中畅泳。您也可以自费进行水上活动。传说中的孕妇湖,需要爬一段阶梯才可以到湖中游泳，湖水碧绿,据说凡已婚无子的夫妇若喝下湖水,就可以更快喜得baby哦！
                <w:br/>
                海滩享用BBO烧烤+啤酒午餐，厨师会将大家海钓时收获的战利品在岛上烹饪，再配螃蟹，鲜虾，海滩，烧烤，美酒，为一天的旅程画上句号。
                <w:br/>
              </w:t>
            </w:r>
          </w:p>
        </w:tc>
        <w:tc>
          <w:tcPr/>
          <w:p>
            <w:pPr>
              <w:pStyle w:val="indent"/>
            </w:pPr>
            <w:r>
              <w:rPr>
                <w:rFonts w:ascii="宋体" w:hAnsi="宋体" w:eastAsia="宋体" w:cs="宋体"/>
                <w:color w:val="000000"/>
                <w:sz w:val="20"/>
                <w:szCs w:val="20"/>
              </w:rPr>
              <w:t xml:space="preserve">早餐：酒店内     午餐：海岛BBQ海鲜烧烤餐     晚餐：X   </w:t>
            </w:r>
          </w:p>
        </w:tc>
        <w:tc>
          <w:tcPr/>
          <w:p>
            <w:pPr>
              <w:pStyle w:val="indent"/>
            </w:pPr>
            <w:r>
              <w:rPr>
                <w:rFonts w:ascii="宋体" w:hAnsi="宋体" w:eastAsia="宋体" w:cs="宋体"/>
                <w:color w:val="000000"/>
                <w:sz w:val="20"/>
                <w:szCs w:val="20"/>
              </w:rPr>
              <w:t xml:space="preserve">兰卡威海边度假网评4钻酒店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兰卡威-槟城：历史文化之旅-乔治壁画街-娘惹博物馆-米其林下午茶【莫定标娘惹糕】-姓氏桥-新关仔角
                <w:br/>
                酒店享用早餐后前往码头乘船前往槟城吉打码头（船程约1.5小时），乘车返回槟城乔治市（车程约1.5小时）午餐享用娘惹特色餐，游览【世界文化遗产街】（约90分钟）。
                <w:br/>
                位于槟城市中心的【乔治城】是多国文化兼容并蓄的典范，也是槟城东西文化融合的代表。参观【小印度区】、【观音庙】等古老的宗教建筑，欣赏这里充满历史古迹和美丽的古旧建筑群，体验槟城慢活情调。随后安排参观【乔治城壁画街】（需下车步行参观，全程约30分钟）：包括小孩爬墙（Boy on Chair)，魔术(Magic)，舞狮(Lion Dance)，姐弟共骑(Kids on Bicycle)其中两幅壁画小孩爬墙（Boy on Cha 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银行街】又名土库街。是英殖民时期，槟城最繁华的大街。保留完整的英式建筑随处可见。几乎所有当时的建筑都被完美的保留下来，充满英伦风情的一条大街。你还可以在这里看到【殖民英式市政局/古炮台-外观】【维多利亚钟楼】。
                <w:br/>
                乘车游览香港人气电视剧“单恋双城”拍摄地水上屋【姓氏桥】（游览约30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特别安排米其林下午茶-【莫定标娘惹糕】，它是檳城一家已有84年歷史的惹糕廠，原先只做批發，偶爾會販售一些給散客。 後來在廠內設置幾張桌椅供顧客現場享用，慢慢的才轉型增設小食堂餐館，莫定標」這個店名是來自父親的名字，店家專門提供獨家特製的糕點和熟食，有甜有鹹，還有多種飲料可以搭配品嚐。
                <w:br/>
                晚上前往最著名的【新关仔角】位于槟城首府乔治城，是位于海边的一条长长的街道。街道的一面是海，另一面是林立的旅店和商场，非常具有特色。在这条街上有各种美食，是人间的美食天堂街，每年很多的游客都会慕名而来，很多的旅游书中都会提到这个世界闻名的旅游景点。你在此可以自费品尝叻沙、炒粿条、福建面、咖哩面、蕉叶烧鱼、海鲜等美食。各式小食摊子都聚集在这等候游客的光临，这里的小吃兼具马来人和华人美食风味的特色，来到槟城不可不试，一试定能让您留流忘返。逛街之余跟当地人一样边走边吃，全情融入地方文化和美食中。
                <w:br/>
                然后送回酒店办理入住。
                <w:br/>
              </w:t>
            </w:r>
          </w:p>
        </w:tc>
        <w:tc>
          <w:tcPr/>
          <w:p>
            <w:pPr>
              <w:pStyle w:val="indent"/>
            </w:pPr>
            <w:r>
              <w:rPr>
                <w:rFonts w:ascii="宋体" w:hAnsi="宋体" w:eastAsia="宋体" w:cs="宋体"/>
                <w:color w:val="000000"/>
                <w:sz w:val="20"/>
                <w:szCs w:val="20"/>
              </w:rPr>
              <w:t xml:space="preserve">早餐：酒店内     午餐：娘惹特色餐     晚餐：X   </w:t>
            </w:r>
          </w:p>
        </w:tc>
        <w:tc>
          <w:tcPr/>
          <w:p>
            <w:pPr>
              <w:pStyle w:val="indent"/>
            </w:pPr>
            <w:r>
              <w:rPr>
                <w:rFonts w:ascii="宋体" w:hAnsi="宋体" w:eastAsia="宋体" w:cs="宋体"/>
                <w:color w:val="000000"/>
                <w:sz w:val="20"/>
                <w:szCs w:val="20"/>
              </w:rPr>
              <w:t xml:space="preserve">槟城网评4钻酒店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槟城-怡保（旧街场-凯丽古堡外观-市政大楼-极乐洞）-吉隆坡TAX最新商场
                <w:br/>
                早餐后乘车前往怡保（车程约2.5小时）抵达后午餐老字号—老黄记或安记【芽菜鸡风味】：怡保山水芽菜，走地怡保白切鸡，手打吊片猪肉丸，怡保河粉等等。
                <w:br/>
                下午参观【凯利古堡】位于靠近怡保的华都牙也（Batu Gajah）的山岗上，隐约可见一座橙褐色的古堡，那就是凯丽古堡 （Kellies Castle）19 世纪末以来尚未完成的老建筑。这里浓厚的殖民风情建筑之外。更有外国著名艺术家路经此地，留下的街头创作点缀着斑驳的老街，成为小弄巷里一道靓丽的风景线。
                <w:br/>
                参观素有马来西亚泰姬陵之称的【怡保老火车站】等殖民时期旧建筑，别有一番风味。
                <w:br/>
                【狮子岛喂老鹰】乘快艇前往狮子岛，狮子岛的狮子湾是红树林保护区，林中生长着兰卡威吉祥物麻鹰,我们一起去喂食。船夫会把快艇开进海湾内，然后把提早准备好的鸡皮往海面抛，天上盘旋的老鹰就会急速由天冲下猎食鸡皮。您可以用相机捕捉急速掠水啄食的精彩画面。【趣味海钓】海钓是整个行程的高潮,船夫找一片适合海钓的区域停下，教您用原始的钓鱼工具----1根绳子就可以钓到小石斑,为你的烧烤午餐增加鲜味! ！
                <w:br/>
                【特色巷】巷内有二十多间两层高的老房子，全部都有过百年历史，有很多电影如《色 ·戒》、《父子》及《安娜与国王》等等，都在此取景，街上人不多，在旧城中漫步一边欣赏如此具价值的历史建筑物，让人有相当轻松的心情，楼房旧且欠修葺但褪色的木扇窗，残破的外墙都充满历史风味吸引不少摄影友或当地新人婚 纱拍照胜地哦，但是有些老房子仍让有人居住，参观时请注意音量，以免骚扰到当地民居哦。
                <w:br/>
                【旧街场】怡保旧街场位于老城区的近打河西岸，早期是个采矿小镇，从19世纪初期，越来越多的英国锡矿业公司分别将子公司设立在此，自此怡保变得越来越重要。很多有影响力的机构，如渣打银行，印度、澳大利亚和中国有限公司也在怡保开设了办事处。由于锡采矿业的发展，怡保成为马来西亚的主要城市之一。在这里，可以看到许多风华残影的老式建筑，品尝正宗的白咖啡，参观火车站、市政厅等著名景点。
                <w:br/>
                【市政大楼】在怡保火车站附近，可以看到一座白色的新古典建筑物，是怡保的市政大楼。这座大楼属于摩尔式和维多利亚式混合的建筑物。
                <w:br/>
                【极乐洞】是马来西亚霹雳州怡保市的一座著名石灰岩洞穴庙宇。它以壮观的钟乳石和石笋景观以及宁静的环境而闻名。庙内有各种佛像和雕塑，洞穴外还有一个美丽的花园和湖泊，是游客和当地人进行宗教和休闲活动的热门地点。
                <w:br/>
                然后乘车返回吉隆坡（车程约3.5小时），到达后前往【TRX最新商场】被誉为全马规模最大、最豪华的购物广场The Exchange TRX于11月29日开业，吸引大批民众前往抢鲜打卡。 The Exchange TRX净出租面积达130万平方尺，出租率达95%，拥有超过400间店铺，集购物、餐饮、休闲和娱乐于一体。 马来亚首相拿督斯里安华在宣布TRX将被打造成国际金融中心。 
                <w:br/>
                逛完【TRX】商场后，在导游的带领下回酒店办理登记入住及休息。
                <w:br/>
              </w:t>
            </w:r>
          </w:p>
        </w:tc>
        <w:tc>
          <w:tcPr/>
          <w:p>
            <w:pPr>
              <w:pStyle w:val="indent"/>
            </w:pPr>
            <w:r>
              <w:rPr>
                <w:rFonts w:ascii="宋体" w:hAnsi="宋体" w:eastAsia="宋体" w:cs="宋体"/>
                <w:color w:val="000000"/>
                <w:sz w:val="20"/>
                <w:szCs w:val="20"/>
              </w:rPr>
              <w:t xml:space="preserve">早餐：酒店内     午餐：老字号-黄记芽菜鸡     晚餐：X   </w:t>
            </w:r>
          </w:p>
        </w:tc>
        <w:tc>
          <w:tcPr/>
          <w:p>
            <w:pPr>
              <w:pStyle w:val="indent"/>
            </w:pPr>
            <w:r>
              <w:rPr>
                <w:rFonts w:ascii="宋体" w:hAnsi="宋体" w:eastAsia="宋体" w:cs="宋体"/>
                <w:color w:val="000000"/>
                <w:sz w:val="20"/>
                <w:szCs w:val="20"/>
              </w:rPr>
              <w:t xml:space="preserve">吉隆坡网评4钻酒店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抵达广州机场，返回温馨的家，结束愉快行程！
                <w:br/>
                交通：参考航班：MH376 KULCAN  （0925/ 1335）
                <w:br/>
              </w:t>
            </w:r>
          </w:p>
        </w:tc>
        <w:tc>
          <w:tcPr/>
          <w:p>
            <w:pPr>
              <w:pStyle w:val="indent"/>
            </w:pPr>
            <w:r>
              <w:rPr>
                <w:rFonts w:ascii="宋体" w:hAnsi="宋体" w:eastAsia="宋体" w:cs="宋体"/>
                <w:color w:val="000000"/>
                <w:sz w:val="20"/>
                <w:szCs w:val="20"/>
              </w:rPr>
              <w:t xml:space="preserve">早餐：酒店内或打包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1、全程国际机票及税含20KG行李托运；
                <w:br/>
                2、全程行程所列星级酒店标准间；
                <w:br/>
                3、行程共5早4正，不用不退；如遇早航班来不及吃早餐，则安排打包早餐； 
                <w:br/>
                4、行程所列景点大门票（非注明自费项目）；
                <w:br/>
                5、空调旅游车(根据团队人数保证每人1正座)；
                <w:br/>
                6、旅游意外险保额30万（儿童及长者不超20万）
                <w:br/>
                7、入境卡申报服务。
                <w:br/>
                8、全程优秀中文领队、导游和当地司机。
                <w:br/>
                9、10人以上全程安排领队及当地中文导游服务，10人以下无领队，当地安排司兼导服务。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1、马来西亚酒店旅游税金(10马币/间/晚），客人办理入住时自行交付给酒店。
                <w:br/>
                2、领队司机导游服务及小费380/人，出团前交付完毕。
                <w:br/>
                3、航空公司燃油附加税临时升幅、马航飞机餐。
                <w:br/>
                4、酒店单房差1600/人。
                <w:br/>
                5、在机场内转机、候机及在飞机上时间及自由活动期间用餐由客人自理。
                <w:br/>
                6、行李物品保管费、行李搬运费及额外托运行李费用。
                <w:br/>
                7、客人个人消费以及其他私人开支，如酒店内洗衣、理发、电话、传真、收费电视、饮品、烟酒等(或酒店内标明须自理的费用)。
                <w:br/>
                8、旅游者因滞留，以及自身过错、自由活动期间内行为或自身疾病引起的人身和财产损失。
                <w:br/>
                9、非我社所能控制因素下引起的额外费用，如因交通延误、战争、政变、罢工、自然灾害飞机故障、航班取消或更改时间等不可抗力原因所致的额外费用。
                <w:br/>
                <w:br/>
                10、购物项目：行程内经过的景区商店、餐厅、商场、集市、中途休息站等商店不属于旅游定点购物店，若游客在此类购物店所购买的商品出现质量问题，旅行社不承担任何责任。
                <w:br/>
                11、费用包含中未提及的其他一切费用。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以下价格，只适用于为2026年1月9/18/23日、2月27日团队，敬请留意。
                <w:br/>
                1、12岁以上（含12岁）的孩子必须占床且占床大小同价。
                <w:br/>
                2、2-11周岁小童不占床价格￥4399/人，占床小童和成人价相同。
                <w:br/>
                3、2岁以下婴幼儿价格为￥1500/人，需咨询当时婴幼儿票是否有票（不提供机             位、车位、餐位、床位及景点费用）。
                <w:br/>
                4、若一个大人带一个12岁以下儿童参团，则须住一标间，按2成人收费，以免给其他游客休息造成不便。
                <w:br/>
                5、单间差￥1600。
                <w:br/>
                6、外籍人士及港澳台人士加收￥500/人，签证自理。
                <w:br/>
                7、本产品无法接待80岁以上长者、孕妇，敬请谅解。
                <w:br/>
                <w:br/>
                以下价格，只适用于为2026年1月31日，2月2/4/6/7日团队，敬请留意。
                <w:br/>
                1、12岁以上（含12岁）的孩子必须占床且占床大小同价。
                <w:br/>
                2、2-11周岁小童不占床价格￥4699/人，占床小童和成人价相同。
                <w:br/>
                3、2岁以下婴幼儿价格为￥1500/人，需咨询当时婴幼儿票是否有票（不提供机             位、车位、餐位、床位及景点费用）。
                <w:br/>
                4、若一个大人带一个12岁以下儿童参团，则须住一标间，按2成人收费，以免给其他游客休息造成不便。
                <w:br/>
                5、单间差￥1600。
                <w:br/>
                6、外籍人士及港澳台人士加收￥500/人，签证自理。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1.中国护照免签，请提供护照首页扫描件（按回程日期计起有效期6个月）。
                <w:br/>
                2.外籍人士需自备前往目的地国家的有效签证，并必须具备再次入境中国的有效签证。
                <w:br/>
                3.香港及澳门身份证书不在免签范围，请客人自理签证。
                <w:br/>
                4.请各位贵宾一定要注意保持自己护照的清洁和完整，如因本人护照污损残缺等原因导致被各国边检、移民局口岸拒绝出入境，我社将不承担任何责任，所有产生的损失由游客本人自行承担，敬请谅解！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2025-12-08T15:16:17+08:00</dcterms:created>
  <dcterms:modified xsi:type="dcterms:W3CDTF">2025-12-08T15:16:17+08:00</dcterms:modified>
</cp:coreProperties>
</file>

<file path=docProps/custom.xml><?xml version="1.0" encoding="utf-8"?>
<Properties xmlns="http://schemas.openxmlformats.org/officeDocument/2006/custom-properties" xmlns:vt="http://schemas.openxmlformats.org/officeDocument/2006/docPropsVTypes"/>
</file>