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（假日）【肇庆星酒店】肇庆2天|骑楼街|古城墙|披云楼行程单</w:t>
      </w:r>
    </w:p>
    <w:p>
      <w:pPr>
        <w:jc w:val="center"/>
        <w:spacing w:after="100"/>
      </w:pPr>
      <w:r>
        <w:rPr>
          <w:rFonts w:ascii="宋体" w:hAnsi="宋体" w:eastAsia="宋体" w:cs="宋体"/>
          <w:sz w:val="20"/>
          <w:szCs w:val="20"/>
        </w:rPr>
        <w:t xml:space="preserve">（假日）【肇庆星酒店】肇庆2天|骑楼街|古城墙|披云楼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YW17628525764E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★豪叹美食之旅---全程含2正1早，【自助早】【自助晚餐】【百鸟归巢宴】；
                <w:br/>
                ★“潮流肇庆”骑楼街、古城墙·披云楼；
                <w:br/>
                ★肇庆金象山---穿行于森林之间、打卡网红七彩世界、俯瞰高要城镇美景；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食足“3”餐·升级豪叹海鲜自助餐
                <w:br/>
                肇庆星酒店、骑楼街.古城墙.披云楼 打卡高要金象山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出发—高要金象山—午餐—入住酒店—自由活动—自助晚餐
                <w:br/>
                早餐：自理     午餐：含【百鸟归巢宴】     晚餐：含【酒店晚餐】   
                <w:br/>
                住宿：肇庆五钻星酒店（城景房）
                <w:br/>
                <w:br/>
                ▶【高要金象山森林公园】（不含电瓶车，单程约10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w:br/>
                ▶享用午餐【百鸟归巢宴】。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
                <w:br/>
                <w:br/>
                <w:br/>
                后自由前往 夜游七星岩音乐喷泉 紫荆西堤文创街
                <w:br/>
                牌坊音乐喷泉演出时间：周二至周四、周日  20:00-20:20
                <w:br/>
                周五、周六  两场  20:00-20:20  21:00-21:20
                <w:br/>
                周一不演出
                <w:br/>
                交通：汽车
                <w:br/>
              </w:t>
            </w:r>
          </w:p>
        </w:tc>
        <w:tc>
          <w:tcPr/>
          <w:p>
            <w:pPr>
              <w:pStyle w:val="indent"/>
            </w:pPr>
            <w:r>
              <w:rPr>
                <w:rFonts w:ascii="宋体" w:hAnsi="宋体" w:eastAsia="宋体" w:cs="宋体"/>
                <w:color w:val="000000"/>
                <w:sz w:val="20"/>
                <w:szCs w:val="20"/>
              </w:rPr>
              <w:t xml:space="preserve">早餐：费用不包含     午餐：百鸟归巢宴     晚餐：酒店晚餐   </w:t>
            </w:r>
          </w:p>
        </w:tc>
        <w:tc>
          <w:tcPr/>
          <w:p>
            <w:pPr>
              <w:pStyle w:val="indent"/>
            </w:pPr>
            <w:r>
              <w:rPr>
                <w:rFonts w:ascii="宋体" w:hAnsi="宋体" w:eastAsia="宋体" w:cs="宋体"/>
                <w:color w:val="000000"/>
                <w:sz w:val="20"/>
                <w:szCs w:val="20"/>
              </w:rPr>
              <w:t xml:space="preserve">肇庆星酒店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早餐：含（自助早）       午餐：自理  
                <w:br/>
                住宿：温暖的家   
                <w:br/>
                <w:br/>
                <w:br/>
                ▶早上享受一个没有morning call的早晨，早餐自行前往酒店餐厅享用。
                <w:br/>
                <w:br/>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▶游玩后，结束愉快的行程，返回温暖的家。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1.用餐：含2正1早早餐、晚餐、为酒店住宿含自助餐，D1正餐为围餐，10-12人/围安排用餐，团队定制，不用不退；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2025-12-07T19:18:23+08:00</dcterms:created>
  <dcterms:modified xsi:type="dcterms:W3CDTF">2025-12-07T19:18:23+08:00</dcterms:modified>
</cp:coreProperties>
</file>

<file path=docProps/custom.xml><?xml version="1.0" encoding="utf-8"?>
<Properties xmlns="http://schemas.openxmlformats.org/officeDocument/2006/custom-properties" xmlns:vt="http://schemas.openxmlformats.org/officeDocument/2006/docPropsVTypes"/>
</file>