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（假日）【肇庆温德姆】肇庆2天|骑楼街|古城墙|披云楼|金象山行程单</w:t>
      </w:r>
    </w:p>
    <w:p>
      <w:pPr>
        <w:jc w:val="center"/>
        <w:spacing w:after="100"/>
      </w:pPr>
      <w:r>
        <w:rPr>
          <w:rFonts w:ascii="宋体" w:hAnsi="宋体" w:eastAsia="宋体" w:cs="宋体"/>
          <w:sz w:val="20"/>
          <w:szCs w:val="20"/>
        </w:rPr>
        <w:t xml:space="preserve">（假日）【肇庆温德姆】肇庆2天|骑楼街|古城墙|披云楼|金象山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YW17628510251d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★入住肇庆七星岩温德姆至尊酒店，任泡养生汤泉，奢华新体验；
                <w:br/>
                <w:br/>
                ★豪叹美食之旅---全程含2正1早1下午茶，【自助早】【自助晚餐】【自助下午茶】【百鸟归巢宴】；
                <w:br/>
                <w:br/>
                ★“潮流肇庆”骑楼街、古城墙·披云楼；
                <w:br/>
                <w:br/>
                ★肇庆金象山---穿行于森林之间、打卡网红七彩世界、俯瞰高要城镇美景；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食足“4”餐·豪叹海鲜自助餐
                <w:br/>
                肇庆温德姆至尊酒店、骑楼街.古城墙.披云楼、打卡金象山俯瞰高要美景、纯玩二天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出发—高要金象山—午餐—入住酒店—自助下午茶—自由活动—自助晚餐
                <w:br/>
                早餐：自理     午餐：含【百鸟归巢宴】  下午茶：含【酒店自助】  晚餐：含【酒店晚餐】   
                <w:br/>
                住宿：肇庆七星岩温德姆至尊酒店（园景房） 
                <w:br/>
                <w:br/>
                <w:br/>
                ▶早上于指定时间地点集中出发，继而前往---肇庆市。
                <w:br/>
                <w:br/>
                <w:br/>
                ▶【高要金象山森林公园】（不含电瓶车，单程约10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w:br/>
                <w:br/>
                ▶享用午餐【百鸟归巢宴】。
                <w:br/>
                <w:br/>
                <w:br/>
                ▶前往酒店入住【肇庆七星岩温德姆至尊酒店】（住宿含双人自助早，自助下午茶，自助晚餐）酒店坐落于风景秀丽的5A景区七星岩湖畔，以私享庭院为设计风格，内有小桥流水，室内外泳池、冲浪、水上乐园及网球场，是休闲度假、举办健康会议以及婚礼目的地的理想之选。宴会厅外超大空间及草坪适合各种茶歇、鸡尾酒会、团队拓展、婚礼庆典等活动。荟萃美食精华的海港大酒楼、全日制西餐厅，让您足不出户尝尽全球美食。
                <w:br/>
                <w:br/>
                <w:br/>
                【酒店户外温矿泉】（温泉开放时间：09:00-22:00）冲着这一池温泉而来含多种有益微量元素及矿物质。温泉水温高、流量大分布集中 引用地下温泉水，保证泉水足够正宗。温泉池富含多种有益微量元素及矿物质是养生的首选，晚上看着满天星星，写意泡温泉于山水从林之间，宛如诗意小江南。
                <w:br/>
                儿童水上乐园：时间09:00-22:00。酒店泳池，开放时间：7:00-22:00
                <w:br/>
                A 区负一楼室内恒温游泳池，长38米X宽14米，水深1米-1.4米，温度：28℃。
                <w:br/>
                A 区负一楼室内儿童戏水池：温度36℃。
                <w:br/>
                A 区负一楼桑拿种类：盐蒸、药蒸、汗蒸，温度分别为40℃-45℃。
                <w:br/>
                <w:br/>
                ▶享用酒店【自助晚餐】。
                <w:br/>
                交通：汽车
                <w:br/>
              </w:t>
            </w:r>
          </w:p>
        </w:tc>
        <w:tc>
          <w:tcPr/>
          <w:p>
            <w:pPr>
              <w:pStyle w:val="indent"/>
            </w:pPr>
            <w:r>
              <w:rPr>
                <w:rFonts w:ascii="宋体" w:hAnsi="宋体" w:eastAsia="宋体" w:cs="宋体"/>
                <w:color w:val="000000"/>
                <w:sz w:val="20"/>
                <w:szCs w:val="20"/>
              </w:rPr>
              <w:t xml:space="preserve">早餐：费用不包含     午餐：百鸟归巢宴     晚餐：酒店晚餐   </w:t>
            </w:r>
          </w:p>
        </w:tc>
        <w:tc>
          <w:tcPr/>
          <w:p>
            <w:pPr>
              <w:pStyle w:val="indent"/>
            </w:pPr>
            <w:r>
              <w:rPr>
                <w:rFonts w:ascii="宋体" w:hAnsi="宋体" w:eastAsia="宋体" w:cs="宋体"/>
                <w:color w:val="000000"/>
                <w:sz w:val="20"/>
                <w:szCs w:val="20"/>
              </w:rPr>
              <w:t xml:space="preserve">肇庆七星岩温德姆至尊酒店（园景房）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早餐：含（自助早）       午餐：自理  
                <w:br/>
                住宿：温暖的家   
                <w:br/>
                <w:br/>
                <w:br/>
                ▶早上享受一个没有morning call的早晨，早餐自行前往酒店餐厅享用。
                <w:br/>
                <w:br/>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▶游玩后，结束愉快的行程，返回温暖的家。
                <w:br/>
              </w:t>
            </w:r>
          </w:p>
        </w:tc>
        <w:tc>
          <w:tcPr/>
          <w:p>
            <w:pPr>
              <w:pStyle w:val="indent"/>
            </w:pPr>
            <w:r>
              <w:rPr>
                <w:rFonts w:ascii="宋体" w:hAnsi="宋体" w:eastAsia="宋体" w:cs="宋体"/>
                <w:color w:val="000000"/>
                <w:sz w:val="20"/>
                <w:szCs w:val="20"/>
              </w:rPr>
              <w:t xml:space="preserve">早餐：自助早餐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1.用餐：含2正1早1下午茶，早餐、晚餐、下午茶为酒店住宿含自助餐，D1正餐为围餐，10-12人/围安排用餐，团队定制，不用不退；
                <w:br/>
                2.住宿：肇庆七星岩温德姆至尊酒店（园景房），大床/双人房，无三人房，单人入住需补房差。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2025-11-25T22:30:56+08:00</dcterms:created>
  <dcterms:modified xsi:type="dcterms:W3CDTF">2025-11-25T22:30:56+08:00</dcterms:modified>
</cp:coreProperties>
</file>

<file path=docProps/custom.xml><?xml version="1.0" encoding="utf-8"?>
<Properties xmlns="http://schemas.openxmlformats.org/officeDocument/2006/custom-properties" xmlns:vt="http://schemas.openxmlformats.org/officeDocument/2006/docPropsVTypes"/>
</file>