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（假日）【魅力肇庆 古韵端州】肇庆1天|岩前村休闲半岛|三水森林公园|肇庆宋古城墙行程单</w:t>
      </w:r>
    </w:p>
    <w:p>
      <w:pPr>
        <w:jc w:val="center"/>
        <w:spacing w:after="100"/>
      </w:pPr>
      <w:r>
        <w:rPr>
          <w:rFonts w:ascii="宋体" w:hAnsi="宋体" w:eastAsia="宋体" w:cs="宋体"/>
          <w:sz w:val="20"/>
          <w:szCs w:val="20"/>
        </w:rPr>
        <w:t xml:space="preserve">（假日）【魅力肇庆 古韵端州】肇庆1天|岩前村休闲半岛|三水森林公园|肇庆宋古城墙</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YW1762848727kk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上车点：（实际出发时间以导游通知为准！）
                <w:br/>
                三元里地铁站A1出口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1、【美食之旅】品肇庆特色【百鸟归巢宴】
                <w:br/>
                2、打卡肇庆【宋古城墙】&amp;【披云楼】俯瞰端州城景；
                <w:br/>
                3、网红地肇庆“鼓浪屿”前岩村休闲半岛；
                <w:br/>
                4、每位游客赠送健康礼品包：燕窝红豆沙粥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打卡网红地肇庆“鼓浪屿”岩前村休闲半岛 美食1天游
                <w:br/>
                肇庆宋古城墙｜披云楼｜叹特色美食【百鸟归巢宴】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出发--肇庆--岩前村--古城墙披云楼--午餐—佛山冯了性 --返程
                <w:br/>
                上午：早上指定时间地点集中出发，乘坐空调旅游车前往肇庆市（约1.5小时）。
                <w:br/>
                前往【肇庆“鼓浪屿”岩前村休闲半岛】（可以自费租电动车和自行车环湖骑行），被誉为广东的“西街”和肇庆的“小鼓浪屿”，坐落于肇庆市端州区城东街道的北部。它东接塘岗村，南、西两侧紧邻星湖，北与七星岩相连，因而得名“岩前”。岩前村已逐渐发展成为一处备受瞩目的网红打卡地，汇聚了风格各异的民宿、小资情调的餐厅、独具特色的酒吧以及文创基地等众多元素。
                <w:br/>
                端州古镇之【宋古城墙】该城墙周长 2800 米，宋政和三年（1113 年） 将土城扩大，并筑为砖城。距今已近千年的历史了。它是我省唯一主体基本保存完整的古城墙，2002年被列为第五批全国重点文物保护单位，城墙体上有宋、元、明、清、民国历代的青砖，被誉为“砖”的博物馆。【披云楼】坐落于古城墙之上，楼层三叠，气势雄浑。在楼前驻足仰望，昔日“披云耸翠”的雄伟壮丽景象浮现眼前。
                <w:br/>
                安排午餐（享用特色百鸟归巢宴）
                <w:br/>
                特色百鸟归巢宴：花旗参纯汤、清蒸山鸡水蛋、腊雀蒸腊肉、生啫山鸡、特制肉丸、蒸飞龙鸪、啫鱼蛋、烧腩炆冬瓜、炒时蔬、盐水油菜、鹧鸪饭2煲(9菜1汤2煲饭)。
                <w:br/>
                <w:br/>
                下午：前往【佛山冯了性】（参观约1.5小时），
                <w:br/>
                游览完毕后集中乘车返程，结束愉快的旅程。 
                <w:br/>
                <w:br/>
                餐饮：早餐：自理    午餐：围餐     晚餐：自理
                <w:br/>
                住宿：温暖的家
                <w:br/>
              </w:t>
            </w:r>
          </w:p>
        </w:tc>
        <w:tc>
          <w:tcPr/>
          <w:p>
            <w:pPr>
              <w:pStyle w:val="indent"/>
            </w:pPr>
            <w:r>
              <w:rPr>
                <w:rFonts w:ascii="宋体" w:hAnsi="宋体" w:eastAsia="宋体" w:cs="宋体"/>
                <w:color w:val="000000"/>
                <w:sz w:val="20"/>
                <w:szCs w:val="20"/>
              </w:rPr>
              <w:t xml:space="preserve">早餐：费用不包含     午餐：围餐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2.交通：用车将根据团队人数安排22-55座空调旅游车，保证每人1正座；
                <w:br/>
                3.用餐：含1正（团餐围餐，10-11人一围）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1、请出发当天带身份证原件、收据或合同前往指定时间地点集中，出发当天请游客提前10分钟到达，凡未准时到达者我司将按广州市或广东省国内旅游合同处理；
                <w:br/>
                2、行程上的行车时间为参考时间，以当天实际行车时间为准；
                <w:br/>
                3、此线路30人成团，如人数不够，我司将提前一天通知游客改期或改线路，全额将退回团款或改期，不另作补偿；
                <w:br/>
                4、我社按客人报名先后顺序排位，预先给客人编排好车位，请客人自觉礼让，听从导游安排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2025-12-08T15:57:26+08:00</dcterms:created>
  <dcterms:modified xsi:type="dcterms:W3CDTF">2025-12-08T15:57:26+08:00</dcterms:modified>
</cp:coreProperties>
</file>

<file path=docProps/custom.xml><?xml version="1.0" encoding="utf-8"?>
<Properties xmlns="http://schemas.openxmlformats.org/officeDocument/2006/custom-properties" xmlns:vt="http://schemas.openxmlformats.org/officeDocument/2006/docPropsVTypes"/>
</file>