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（假日）【慢行郴州】高铁3天行程单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ZLJRQJJQ-MXCG20250412M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第一天：武广高铁-郴州西-仰天湖大草原-裕后街夜景       
                <w:br/>
                餐食：含中餐       住宿：郴州市区酒店
                <w:br/>
                高铁站指定地点集中【非节假日参考时间：07：00-11：30期间出发（准确集中时间以出票的车次不同，另行提前通知；51假期无固定车次出发时间，以实际出票为准；重大节假日不接受指定车次、要求同车厢、座位连座等特殊要求）乘武广高铁赴郴州西站（车程约1.5小时）
                <w:br/>
                （51假期港口为韶关进或者郴州西进，出票票面可能打长途票或分段短途进站票，敬请知悉）。
                <w:br/>
                抵达后BUS赴【仰天湖】（车程约2.5小时，游览约3小时），仰天湖为第四纪冰川期馈赠的一个死火山口，其自然水泊面积20余亩，海拔高度1350米，是悬系于长江、珠江分水线与京珠高速十字交点旁的一颗璀璨明珠。亦为自由旅人作家誉为“地球上（北江之源）的一滴眼泪”。
                <w:br/>
                仰天湖总面积40平方公里，号称“离广州最近的大草原”。在数十万亩苔质台地草原的腹地，镶嵌着一汪碧绿的水泊，人称“仰天湖”。据考证，那是第四纪冰川时期造山运动馈赠的死火山口， 汇集周边泉水形成面积约20余亩的淡水湖泊，四周草苔遍野，苇荡丛生。 
                <w:br/>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
                <w:br/>
                这种特殊的放牧方式被当地人诗意地叫成“漂牛”。
                <w:br/>
                晚上前往郴州旅游新名片、“郴州八点半，夜空最闪亮”的【裕后街】，裕后街是郴州现存最古老的一条古街，它积攒着城市的历史渊源，沉淀着湘南历史古韵，印证着古老的地域文明，是最能代表湘南文化与郴州特色的地方。在岁月的流转中，曾经的辉煌逐渐斑驳。
                <w:br/>
                夜幕笼罩下的裕后街，华灯齐放，彩光璀璨。一步一步走进流光溢彩的古街，头顶是一串串喜庆的小红灯笼，一方戏台上正尽情演绎着戏曲古韵，酒肆、手工作坊、工艺品摊点、美食小铺遍布街区，弥漫着城市烟火气，令人流连。
                <w:br/>
                <w:br/>
                第二天：东江湖A线·流华湾·飞天山九龙竹筏漂     
                <w:br/>
                餐食：含早中餐   住宿：郴州市区酒店
                <w:br/>
                <w:br/>
                早上前往【东江湖景区】（景区环保车已含，游览时间约3小时），乘景区车前往2号桥，开始徒步小东江，偶遇雾漫美景，观仿十大美图《江山渔者·烟波泛》布置撒网、捕鱼场景，供拍照留影。东江的雾如梦似幻，缥缈不定，风景秀丽！
                <w:br/>
                （注：该景色最佳观赏时间为每年4-10月清晨及傍晚时分，为自然景观，受一定的天气影响，可遇不可求，不担保一定能看到）。
                <w:br/>
                小东江的水质达到国家一级饮用水标准，干净、清澈的湖水，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异的瀑布和古松坳、连理树、龙鳞石等千姿百态的景点，是我国瀑布密集度较高的景区。
                <w:br/>
                峡谷内空气负离子含量在每立方厘米9万个以上，是一个洗肺品氧的好地方。
                <w:br/>
                后访古【流华湾古村】（15公里，汽车约20分钟，游览时间约1小时）：距今600多年历史的流华湾古村，是资兴市保存最为完好的湘南古民居群。村里不仅保存着400多间完好的明清建筑，更有百亩荷塘，石桥流水，参天古树，寺堂书院，吊脚楼群等迷人景观。
                <w:br/>
                流华湾也是资兴革命的摇篮，资兴苏维埃第一届大会就在这里进行的。流华湾风景秀丽，民风淳朴，门前荷塘飘香，小河浣衣洗菜，一股浓烈的江南水乡风情令人回忆起乡愁。
                <w:br/>
                <w:br/>
                后前往《飞天山九龙水寨竹筏漂》（竹筏漂流大约35分钟左右，从大面洲码头出发，行至九龙水寨，水寨中游览后，看鲤鱼戏水和千年悬棺，如想在九龙水寨码头停靠片刻，可提前和竹筏师傅沟通。飞天山竹筏游船是郴州飞天山旅游区的一大特色，为游客提供了独特的水上观光体验。竹筏游船的路线是围绕光滑壮丽的岩石山，为游客展现了一幅幅精致的丹霞地貌画卷。游客乘坐竹筏，在碧波荡漾的江面上漫游，仿佛置身仙境，可以尽情享受碧水丹霞之美。
                <w:br/>
                <w:br/>
                <w:br/>
                第三天：莽山五指峰·韶关·武广高铁       
                <w:br/>
                餐食：含早餐       住宿：温馨的家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
                <w:br/>
                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
                <w:br/>
                奇松、怪石、云海、瀑布、温泉俱佳；云间栈道更是引人入胜；奇花异草、珍禽萌兽时而可见，既是生态名山，又是景致奇山，还是福寿圣山。可乘坐索道单线中国最长的观光缆车、中国南方最长的云间栈道、海拨1600米的悬崖电梯（单程40元/往返80元，自愿自理），让您酣畅乐游，移步换景，步步震撼。
                <w:br/>
                下午乘车前往韶关站（车程约2小时），乘高铁返回出发地（参考车次：17:00~21:00期间出发车次，高铁
                <w:br/>
                约1小时。51假期无固定车次出发时间，以实际出票为准，回程港口为郴州西或韶关站）结束愉快的旅程！
                <w:br/>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1、【交通】往返高铁二等座，当地18-53座旅行大巴，保证1人1位置。
                <w:br/>
                2、【用餐】含2早2正餐，正餐餐标30元/人（不占床不含早，早餐为酒店赠送，不吃不退）。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
                <w:br/>
                6-13岁大童：含当地车、餐费、导游、往返高铁票半票、儿童门票；不占床位。
                <w:br/>
                10、【酒店】标准双人间住宿，产生单人需补房差（补房差400，退房差150元）。
                <w:br/>
                参考酒店：1晚郴州市区高档品质酒店：天一名邸/维也纳三好/和丰悦眠/府上轻居同级+1晚⑤钻超豪品质酒店：仙居岭·京伦/金皇大酒店/瑞际大酒店/奥米茄同级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★美食攻略
                <w:br/>
                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
                <w:br/>
                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
                <w:br/>
                郴州特产与美食简介：
                <w:br/>
                郴州特产：桂阳坛子肉、辣椒、石井和平豆腐、磨芋；嘉禾三味辣椒、鲢刮鱼、倒缸酒；临武鸭；汝城板鸭、芦笋、豆腐干；永兴精美银器、马田豆腐、马田豆油（调味品）、马田腐竹、冰糖橙；宜章白茨菰、苦笋、莽山野韭菜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最少成团人数10人。如未达到最少成团人数，我司将在出发前7天通知不成团，未通知的视为成团。如不成团，我司会为您推荐其他出发班期或更换其他同类产品，如您不接受上述方案，我司将全额退还您支付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2026-04-05T03:06:50+08:00</dcterms:created>
  <dcterms:modified xsi:type="dcterms:W3CDTF">2026-04-05T03:06:50+08:00</dcterms:modified>
</cp:coreProperties>
</file>

<file path=docProps/custom.xml><?xml version="1.0" encoding="utf-8"?>
<Properties xmlns="http://schemas.openxmlformats.org/officeDocument/2006/custom-properties" xmlns:vt="http://schemas.openxmlformats.org/officeDocument/2006/docPropsVTypes"/>
</file>