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（假日会员专享）中山一天行程单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ZLJRYT-HX20251111Q1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*中山三溪村
                <w:br/>
                *人手一只乳鸽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早餐x  午餐√   晚餐x      
                <w:br/>
                各位游客请于指定时间越秀公园C出口集中，出发前往中山，抵达后参观旅游推介会，（约1.5小时）了解更多的旅游新天地。
                <w:br/>
                中午包一餐围餐，人手一只乳鸽。
                <w:br/>
                餐后前往【三溪村】，三溪村是中山一座600多年的岭南古村，这里是旧村落改造的文艺集合地，一半文艺一半烟火气，仿佛来到了云南“大理”，人少又好逛！
                <w:br/>
                那里古朴宁静、悠闲自在，小街上青砖瓦房，镏金浮雕，石板路贯穿着整个村子，两旁林立着古香古色、装修精致的私房菜馆、酒馆、艺术馆等特色铺子，这个有着非常明显文艺情调和特色的古村，是小资、文艺青年聚会的好地方。三溪村有上、中、下三条街，中间错落精致的弄堂，保留有清代建筑的白墙青瓦，人们走在村里的石板上，感受着古村的宁静、
                <w:br/>
                一里一风景，一景一心情。游览完毕后结束愉快之旅，返程温馨的家！
                <w:br/>
                温馨提示：我社会根据当时交通、天气、景点景区接待条件、实际情况不同，调整游览景点顺序，景点和路线标准不变，敬请知悉。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1.景点：行程表内所列景点门票；（老年证无优惠。活动套餐门票无特殊优惠政策）；
                <w:br/>
                2.用餐：1正餐；
                <w:br/>
                3.住宿：无
                <w:br/>
                4.导游：全程导游服务； 
                <w:br/>
                5.交通：正规空调旅游大巴车，保证一人一正座.
                <w:br/>
                6.购物: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1.景区内小门票（景中景）和小交通费用；
                <w:br/>
                2.旅游费用包含的以外的游客个人其他费用；
                <w:br/>
                3.行程外私人所产生的个人费用；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翔游国际旅行社有限公司（许可证号:L-GD-CJ00215），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6、请客人准时到达出团集合地点，过时不候。
                <w:br/>
                7、以上为40成人以上成团价，如无法成团，我社提前一天通知改期/改线路/全额退款，我社不作任何赔偿。
                <w:br/>
                备注：出发前7-4日退团扣取旅游团款的60%，出发前3-1日内扣取旅游团款的70%，出发当天扣取旅游团款的80%，请您悉知。
                <w:br/>
                <w:br/>
                旅游者确认签字:                                            签字日期：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2025-11-16T12:17:20+08:00</dcterms:created>
  <dcterms:modified xsi:type="dcterms:W3CDTF">2025-11-16T12:17:20+08:00</dcterms:modified>
</cp:coreProperties>
</file>

<file path=docProps/custom.xml><?xml version="1.0" encoding="utf-8"?>
<Properties xmlns="http://schemas.openxmlformats.org/officeDocument/2006/custom-properties" xmlns:vt="http://schemas.openxmlformats.org/officeDocument/2006/docPropsVTypes"/>
</file>