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（假日会员专享）浈阳峡温泉3日游行程单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ZLJRYT-HX20251111Q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浈阳峡旅游小镇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*入住天然温泉闻名的浈阳坊醴泉温泉度假村主题客栈房，浸泡无限次温泉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早餐x  午餐√   晚餐x      
                <w:br/>
                各位游客请于指定时间前往越秀公园C出口集中，前往【浈阳坊醴泉温泉酒店】会议室参加旅游发布会（约1.5小时）。活动完毕安排景区午餐，品尝特色（九大簋餐厅）。13:00办理入住。自由活动期间可漫步【浈阳坊旅游小镇】，连江口镇依托粤汉铁路深
                <w:br/>
                厚的历史沉淀，打造火车主题一条街，这里有美丽的浈阳峡、复古的连江口古街、置身其中缅怀那段逝去的历史。可自由活动或浸泡醴泉（含温泉票）（需自带泳衣开放时间：14:00-22:30 ）浈阳峡醴泉——天降甘露 地出醴泉“天降甘露，地出醴泉”，出
                <w:br/>
                自《礼记》。唐太宗李世民曾经到九成宫来避暑，突然发现涌出一泉水，起名“醴泉”，是祥瑞之征兆。晚餐自理。可以自由观赏浈阳坊小镇，感受夜幕降临下，不一样的北江风情。
                <w:br/>
                自由活动----晚餐自理。
                <w:br/>
                <w:br/>
                <w:br/>
                D2 早餐 √  午餐 x   晚餐 x
                <w:br/>
                在【浈阳峡景区】参观。浈阳峡文化旅游度假区既拥有独特的山水自然风貌，又蕴含丰富的历史人文气息，春天会有清远首部微电影《小站》也是在这里开拍的，同时，清远微电影拍摄体验基地也落户浈阳坊。主要参观景观：火车主题一条街、奇石文化广
                <w:br/>
                场、浈阳峡艺术馆、微派建筑复古街等。
                <w:br/>
                自由活动----午晚餐自理
                <w:br/>
                <w:br/>
                D3 早餐 √  午餐 x   晚餐 x
                <w:br/>
                自由活动----午晚餐自理
                <w:br/>
                <w:br/>
                结束愉快行程，越秀公园散团。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2.餐：1正2早（仅占床者使用）第一天午餐，餐标30元/人，次日酒店自助早餐
                <w:br/>
                3住：2晚浈阳峡温泉度假村主题客栈房标准双床房（房卡含温泉票）。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预订须知：
                <w:br/>
                酒店不设3人房，按成人报价可放弃床位，含酒店自助早，不减退费用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2025-11-16T10:20:02+08:00</dcterms:created>
  <dcterms:modified xsi:type="dcterms:W3CDTF">2025-11-16T10:20:02+08:00</dcterms:modified>
</cp:coreProperties>
</file>

<file path=docProps/custom.xml><?xml version="1.0" encoding="utf-8"?>
<Properties xmlns="http://schemas.openxmlformats.org/officeDocument/2006/custom-properties" xmlns:vt="http://schemas.openxmlformats.org/officeDocument/2006/docPropsVTypes"/>
</file>