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（假日）【追光北极】呼伦贝尔+漠河联游Z1线行程单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ZLJRXZL-CG20251110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D1：广州（飞行约6小时）海拉尔（行车约3.5小时）根河
                <w:br/>
                早：/
                <w:br/>
                中：/
                <w:br/>
                晚：冷极八大碗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住：根河西乌乞亚撮罗子营地主楼景观房（特色住宿，如遇满房或数量紧张则安排入住根河市区同级酒店，恕不另行通知，请知悉）或根河敖鲁古雅酒店、冷极村酒店、泰加林或同级
                <w:br/>
                <w:br/>
                <w:br/>
                D2：根河（行车约30分钟）根河源（行车约3.5小时）满归
                <w:br/>
                早：酒店含早
                <w:br/>
                中：团餐
                <w:br/>
                晚：大兴安岭山珍宴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住：满归伊克萨玛大酒店、聚仙阁或同级（当地条件有限，需自备洗涮用品，当地物资有限，早餐较简单如粥、馒头、咸菜类，敬请理解）
                <w:br/>
                <w:br/>
                D3：满归（行车约5小时）北极圣诞村（行车约30分钟）北极村
                <w:br/>
                早：酒店含早
                <w:br/>
                中：东北铁锅炖
                <w:br/>
                晚：黑龙江界江鱼宴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住：北极村北极山庄、松毅酒店、漠口老街酒店或网评四钻同级
                <w:br/>
                <w:br/>
                D4：北极村（行车约1小时）漠河（行车约3.5小时）满归
                <w:br/>
                早：酒店含早
                <w:br/>
                中：农家菜
                <w:br/>
                晚：林区养生宴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住：满归伊克萨玛大酒店、聚仙阁或同级（当地条件有限，需自备洗涮用品，当地物资有限，早餐较简单如粥、馒头、咸菜类，敬请理解）
                <w:br/>
                <w:br/>
                D5：满归（行车约5.5小时）额尔古纳
                <w:br/>
                早：酒店含早
                <w:br/>
                中：团餐
                <w:br/>
                晚：涮羊肉火锅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住：额尔古纳大饭店、额尔古纳大酒店、荻果酒店或网评四钻同级
                <w:br/>
                <w:br/>
                D6：额尔古纳（行车约2小时）海拉尔（飞行约6小时）广州
                <w:br/>
                早：酒店含早
                <w:br/>
                中：特色牛排锅
                <w:br/>
                晚：/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住：温馨的家
                <w:br/>
                <w:br/>
                <w:br/>
                备注
                <w:br/>
                1、散客拼团均不派全陪！
                <w:br/>
                2、如遇调整航班进出港口，请以确认单上进出港口航班为准！
                <w:br/>
                3、10月31日前为特价排期，所含景点、餐费、房差如自愿放弃不做退费，老人、小孩优惠均不退费，恕不另行通知！
                <w:br/>
                团费包含
                <w:br/>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br/>
                小童收费
                <w:br/>
                2岁以下儿童报价只含机票费用（不占机位），如产生其他费用由家长现付；
                <w:br/>
                2—11周岁儿童报价含往返机票、当地旅游车费、早餐、正餐费（成人餐费半价），导服，如产生其他费用由家长现付；
                <w:br/>
                成团
                <w:br/>
                散客拼团10人成团，均不派全陪。出于安全考虑，75周岁（含）以上长者不建议收，70-74周岁长者需签署个人健康免责声明。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2、根据航空公司规定，团队票需按先后顺序使用，如去程未使用则回程票无法使用，请务必按时集合，如去程误机，则往返机票全损。
                <w:br/>
                温馨提示
                <w:br/>
                1. 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 如有任何质量问题，请在当地投诉，以便我们会积极配合处理解决！团结束时请您认真填写意见单，希望通过您的意见单我们更好地监督当地的接待质量，您的意见单也将是行程中发生投诉的处理依据；
                <w:br/>
                3. 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 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 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 若自愿离团，不退任何费用。离团期间安全问题由客人自行负责，并在离团前签订离团证明，如有需要我社将协助处理，额外产生的费用由客人自理。
                <w:br/>
                7. 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8. 本团为散客拼团，贵社客人将与其他旅行社客人合并成一旅游团进行接待，视地域情况委托给当地有资质的第三方旅行社接待。本确认单视同贵社已书面同意此操作，不再另行签定协议。现在此向您告知：            地区接待您的旅行社为：             ；            地区接待您的旅行社为：            ；请知悉！
                <w:br/>
                差价
                <w:br/>
                说明
                <w:br/>
                （1）如遇国家政策性调整门票、交通价格等，按调整后的实际价格结算。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br/>
                重要
                <w:br/>
                提示
                <w:br/>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br/>
                <w:br/>
                安全须知
                <w:br/>
                安全常识：
                <w:br/>
                在冰面或雪地上行走或进行户外娱乐活动时，要记住“走路不要高抬脚，小步滑行跌不倒，双手不要插衣袋，跌倒也不出意外”。
                <w:br/>
                保管好现金及贵重物品，游览时最好不要带大量现金财物在身上。身份证、现金、信用卡等贵重物品不可放在外套口袋里，以防遗失或被盗。
                <w:br/>
                不要随陌生人或单独外出去酒店以外的娱乐场所消遣。交酒店洗涤的衣物放进洗衣袋前要确认是否有现金票据等物品。
                <w:br/>
                衣着方面：
                <w:br/>
                鞋子：冬季北方多有冰雪，路面较滑，最好穿防滑雪地鞋，鞋里须垫棉垫，切记不要穿单皮鞋，否则很容易冻伤双脚。在抵达旅游地的第一天我们一般会安排购置简单御寒用品。
                <w:br/>
                衣服：首先贴身穿一套棉内衣，然后穿羊毛毛衣和毛裤（高龄人士和儿童可再多穿一件），最后穿上羽绒服、羽绒裤。请注意：裤宜长不宜短，要穿长棉袜，外衣不可过于肥大，以免空气侵入。
                <w:br/>
                手套：自备棉手套，最好再备一副单手套，方便拍照。
                <w:br/>
                帽子：一般羽绒衣上会配有棉帽，但如果您想拍出的照片美丽多姿，您可多备几顶不同颜色和款式的帽子，或与同伴交换使用。
                <w:br/>
                围巾：外出参观时，用围巾把口、鼻、脖子围起来，冷空气就不会刺激到呼吸器官，便不会患感冒或流鼻水。
                <w:br/>
                保健常识：
                <w:br/>
                皮肤－每天出门前都要涂用一些护肤脂和润唇膏，护肤脂只用在脸上和手上即可。
                <w:br/>
                润喉－在北方寒冷干燥地区，常常会感到口渴，因此建议您带一些润喉片以便在旅游途中服用。
                <w:br/>
                预防感冒－冬季的北方室内外温差较大，因此外出无论时间多长都要穿外套，扣好扣子或拉上拉链，戴好帽子或系上围巾。进入房间或车内首先要打开外衣，把寒气散放出来；在室外活动，出了汗也不可解开外衣或摘下帽子让冷风吹。如觉得酒店房间较热，可开窗子通通空气，但不宜过久，而且睡觉时一定要关上，以免感冒。
                <w:br/>
                照相机的使用与保养：
                <w:br/>
                相机和电池遇冷会降低效能，但恢复常温后会恢复正常。
                <w:br/>
                所以相机在外时要放在外衣里保温，使用时动作迅速一些，拍完后马上放回衣服里层。拍照过程中一定要把相机挂在脖子上，以防摔坏。从寒冷的室外进入室内，冷冻的相机表层会泛出水珠，容易损坏部件。最好的办法是进入室内前用一个塑料袋将相机包起来，放入挎包里带入室内，二个小时后再打开塑料袋，这样就不会泛出水珠。
                <w:br/>
                预防雪盲：北方冬季积雪比较多，雪的反光较大，尤其在室外长时间滑雪时，出门需戴太阳镜，以保护眼睛。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门票不含，油税临时涨价！广州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2、全程景点门票及区间车均不含，请客人按照实际年龄补交门票费用（具体请以当天景区公示为准）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
                <w:br/>
                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重要提示：
                <w:br/>
                1、因不可抗力因素造成团队行程更改、延误、滞留或提前结束时，旅行社可根据当时的情况协调处理，如发生费用加减，按未发生费用退还游客，超支费用由游客承担的办法处理。旅行社在旅途中有权根据实际情况对行程先后顺序作调整，但不影响原定的接待标准及游览景点；
                <w:br/>
                2、如有任何质量问题，请在当地投诉，以便我们会积极配合处理解决！团结束时请您认真填写意见单，希望通过您的意见单我们更好地监督当地的接待质量，您的意见单也将是行程中发生投诉的处理依据；
                <w:br/>
                3、报名时请确保自身身体健康，是否适合出行！旅游途中游客从事爬山、滑雪、骑马、漂流、游泳、攀岩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4、郑重申明：1）我社不接受孕妇报名；2）若出游者有特殊病史（如：间歇性精神病、心脏病和有暴露倾向等精神疾病）；在报名时故意或刻意隐瞒，出游过程中如果出现任何问题与责任，均与旅行社、领队、导游无关，产生的任何费用均由当事人自行承担；3）70岁（含）以上老人需要提交健康证明、签署免责书以及至少一名亲属陪同参团；谢谢配合。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6、若自愿离团，不退任何费用。离团期间安全问题由客人自行负责，并在离团前签订离团证明，如有需要我社将协助处理，额外产生的费用由客人自理。
                <w:br/>
                7、出团时请务必带上有效身份证件，穿运动鞋或平底鞋（最好不要穿新皮鞋、高跟鞋和硬底鞋），请自备防晒用品，晕车药，常用的药品(预防感冒,腹泻等疾病)等；贵重物品随身携带，以免丢失，旅行社不承担责任。请不要在车内吸烟、吐痰或丢弃垃圾；旅途中不要过量饮酒，自由活动时，请结伴出行，不要走的过远，请注意保管好自己的财物，如有财物丢失，我社将协助处理。
                <w:br/>
                本团为散客拼团，贵社客人将与其他旅行社的客人合并接待，视地域情况或者委托给第三方旅行社接待。本确认单视同贵社已书面同意此操作，不再另行签定协议。该线由我公司与“广州雪之旅国际旅行社有限公司（许可证号：L-GD-100641）共同组团出发
                <w:br/>
                加点说明：导游有推荐项目，供客人自愿选择参加，需签补充协议！
                <w:br/>
                差价说明：（1）如遇国家政策性调整门票、交通价格等，按调整后的实际价格结算。
                <w:br/>
                （2）赠送项目因航班、天气等不可抗因素导致不能赠送的或客人主动放弃的，费用不退。
                <w:br/>
                （3）景点门票为旅行社折扣价，如持优待证件（如老年证、军官证、教师证等），须提前向导游出示，按景区规定优免、按旅行社折扣价与实际产生门票差额退还；如遇行程中因天气原因，个别景点没有进入正常营业时间的，按旅行社折扣价退还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1.中途因客人自身原因需脱团，退还还未参加项目门票、住宿（黄金周期间不退住宿费用）、用餐，大交通根据相关政策扣除损失后退还剩余费用，赠送项目不参加不退费用。
                <w:br/>
                2.请不要将贵重物品及自用应急药品放在托运行李中，以免丢失。旅游过程中，也请妥善保存。
                <w:br/>
                3.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4.地接质量以客人在当地意见单为凭证，请您认真填写。
                <w:br/>
                5.本团队紧急联系人和相关信息，将在出团通知中载明。
                <w:br/>
                6.出团通知将在出发前1日发送（如遇特殊情况，另行通知）。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2026-04-02T19:51:13+08:00</dcterms:created>
  <dcterms:modified xsi:type="dcterms:W3CDTF">2026-04-02T19:51:13+08:00</dcterms:modified>
</cp:coreProperties>
</file>

<file path=docProps/custom.xml><?xml version="1.0" encoding="utf-8"?>
<Properties xmlns="http://schemas.openxmlformats.org/officeDocument/2006/custom-properties" xmlns:vt="http://schemas.openxmlformats.org/officeDocument/2006/docPropsVTypes"/>
</file>