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（假日）相约去腾冲---昆明、芒市、瑞丽、腾冲 纯玩6日游（昆明往返）行程单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ZLJRYH-CG20251110001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昆明往返保山动车：缩短路程时间，不晕车，更快更舒适
                <w:br/>
                ● 全程网评四钻酒店，赠景区电瓶车：一价全含，0自费
                <w:br/>
                ● 勐焕大金塔：打卡亚洲第一空心佛塔，是芒市标志性建筑，金光灿灿、光彩夺目
                <w:br/>
                ● 热海公园：走进热海公园仙气缭绕，观地热奇观—热海大滚锅
                <w:br/>
                ● 和顺侨乡：透过一砖一瓦，感受文脉绵延，沉浸体验多彩的腾越文化
                <w:br/>
                ● 国殇墓园：走进国殇墓园，缅怀远征军英烈，致敬抗战英雄
                <w:br/>
                ● 勐巴娜西珍奇园：国家4A级景区，被誉为“天堂里的珍宝馆”
                <w:br/>
                ● 龙江大桥：云南省首座特大跨径钢箱加劲梁悬索桥，宛如一条巨龙飞跃陡崖峭壁
                <w:br/>
                ● 安排特色餐：保山口袋豆腐、孔雀宴、傣族风味餐 、土锅子、铜瓢牛肉
                <w:br/>
                ● 畅享天然温泉体验：赠送杜鹃王森林温泉，天然温泉让身心得到彻底的放松
                <w:br/>
                ● 银杏村：邂逅西南小城美艳绽放的银杏雨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第一天：起始点-昆明            含：不含餐                    住宿：昆明
                <w:br/>
                 从您的城市出发，我们在昆明等您前来专业工作人员带您入住酒店稍事休息，愿您以最佳精神状态迎接此次云南之旅。
                <w:br/>
                （满16人派全陪）
                <w:br/>
                餐：不含餐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3.初上高原，不适应气候的客人注意休息，避免剧烈运动4.昆明昼夜温差较大，注意增添衣物
                <w:br/>
                第二天：昆明动车至保山→乘车至芒市→勐巴娜西珍奇园→勐焕大金塔        
                <w:br/>
                含：早中晚餐           住宿：芒市
                <w:br/>
                前往动车站，乘坐动车前往保山。抵达保山后享用中餐。午餐后，乘车前往黎明之城—芒市，抵达芒市后，游览【勐巴娜西珍奇园】国家AAAA级景区，现已建设成具有古朴、自然、珍奇特点的高品味景点，是全国罕见的生态园林。汇集了少见的大量古树名木和世界罕见的硅化木玉石，其特点是：稀、奇、古、怪，堪称精品荟萃的旅游景点、是亚热带植物基因宝库。
                <w:br/>
                后游览【勐焕大金塔】，该塔堪称中国第一金佛塔，亚洲第一空心佛塔，属南亚傣王宫的建筑风格，有着深厚的民族文化内涵，是芒市地区一个十分醒目的标志性建筑。
                <w:br/>
                晚餐品尝独具特色的——孔雀宴，是云南省德宏州的代表性宴席。晚餐后，入住酒店。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第三天：一寨两国→中缅国门→乘车至腾冲→龙江特大桥→银杏村→杜鹃王森林温泉    含：早中晚餐       住：梁河/腾冲
                <w:br/>
                酒店享用早餐后，游览国家AAA级景区、著名的中缅边境71号界碑所在地【一寨两国】，参观傣族村寨，国境线将一个傣族村寨一分为二，成为典型的“一个寨子两个国家”地理奇观。寨子里的两国老百姓语言相通、习俗相同，他们同走一条路，共饮一井水，同赶一场集，和睦相处，世代相承，传为佳话。
                <w:br/>
                后游览【中缅国门】，中缅姐告国门口岸为国家级的边贸口岸，是中国对缅贸易陆路通道最繁忙的地区之一，国门对面是缅甸木姐镇。姐告口岸分为三座宏伟建筑，依边境而建，中间为主国门，右边为货物通道，左边为人员通道。
                <w:br/>
                中餐后乘车前往中国翡翠第一城，中国人的心灵故乡——腾冲，途径亚洲第一大桥【龙江特大桥】，大桥由一根1950米主揽牵引，两侧338根锁股配合，宛如一条昂首云天、腾云驾雾的巨龙飞跃陡崖峭壁，穿行在缥缈的云雾间。
                <w:br/>
                抵达腾冲后前往【银杏村】（含电瓶车），有人说“没有在秋天去看过银杏的人，不足以谈秋天。”秋风给了秋天颜色，更给了银杏村童话的色彩。秋日时节，这里漫天黄叶飞舞，宛如一场黄金雨，落在石墙上、屋瓦间、小巷上、田埂间、院落里，筑建起专属的梦幻般的童话世界。
                <w:br/>
                赠送【杜鹃王森林温泉】（客人不泡温泉，费用不退）。位于云南省腾冲市石头山杜鹃王古木博览园对面，这是一家天然森林温泉，拥有36个露天温泉泡池，私享高原原脉碳酸泉，温度舒适、富含多种矿物质，在这里您可以倾听鸟鸣、溪流和风的和谐之声，感受大自然的魅力；在古木、温泉中舒缓疲惫的身心，让大自然的力量滋养您
                <w:br/>
                晚餐享用，入住指定酒店。
                <w:br/>
                温馨提示：
                <w:br/>
                1．由于银杏村有季节性，行程将会根据实际情况调整安排。
                <w:br/>
                2．北海湿地游玩时注意安全，同时请您保管好随身贵重物品，以免落水
                <w:br/>
                第四天：热海公园→国殇墓园（滇西抗战纪念馆）→叠水河瀑布   含：早中晚餐                    住：梁河/腾冲
                <w:br/>
                早餐后游览国家AAAAA级景区，三大地热公园之一的【热海公园】（含往返电瓶车）（游览约2小时），游览大滚锅，在这里你会亲眼看到云南十八怪之鸡蛋拴着卖，蛤蟆嘴、珍珠泉、姐妹泉，怀胎井等地热奇观。
                <w:br/>
                中餐后参观【滇西抗战博物馆】（周一闭馆，闭馆日取消该景点，敬请谅解），始建于1944年，位于腾冲县城西南来凤山下。是第二滇西抗战纪念馆次世界大战期间，腾冲人民为纪念中国远征军第20集团军抗日阵亡将士及死难民众而修建的烈士陵园。参观远征军抗战烈士陵园——【国殇墓园】（每周一闭馆，闭馆日取消该景点）。在云南腾冲的来凤山下，在气势雄浑的叠水河边，长眠着抗日远征军的八千英灵。国殇墓园始建于1945年1月，占地80余亩，是腾冲人民为纪念中国远征军第二十集团军攻克腾冲阵亡将士而建立的陵园，也是全国建立最早、规模宏大的抗日烈士陵园。为纪念血洒滇西大地的抗日远征军勇士而建的爱国主义教育基地。    后前往【叠水河瀑布】景区，位于腾冲市宝峰路，是中国唯一的城市火山堰塞瀑布，结合了自然景观和人文景观的旅游目的地。其主体由‌火山堰塞瀑布、‌柱状节理群、‌历代名人题词碑刻和‌龙光台组成，特别是那46米高的瀑布，是从‌大盈江流经断层崖跌落形成，气势磅礴，声如雷鸣，水花四溅，形成了“不用弓弹花自散”的壮丽景观    游览结束后，乘车前往市井集市，腾冲最有当地特色的地方，享用晚餐后，返回酒店休息。
                <w:br/>
                温馨提示：
                <w:br/>
                热海景区到处都是地热高温喷泉，不可随意用手试探水温哦，最好的拍照地点为蛤蟆嘴、大滚锅。
                <w:br/>
                <w:br/>
                第五天：和顺古镇—前往保山-动车昆明          含：早中餐            住昆明
                <w:br/>
                酒店享用早餐后，游览历史文化名城、国家AAAAA级景区——【和顺古镇】（含往返电瓶车），自古以来，和顺就是一个文化发达，地灵人杰的地方。走进和顺乡，只见古朴典雅的祠堂、牌坊、月台、亭阁、石栏比比皆是，记载了侨乡曾经繁盛一时的历史和传统深厚的文化积淀。漫步双虹桥，眼前鹅鸭戏水，鱼翔浅底、垂柳拂岸，绿影婆娑，一派诗画风光。
                <w:br/>
                午餐结束后乘车至保山市，乘坐动车返回昆明，抵达昆明后入住酒店。今日无晚餐安排，可根据自身情况选择品尝腾冲/昆明的美食。
                <w:br/>
                温馨提示：
                <w:br/>
                1、乘坐动车，上车后请妥善放置行李，小件物品可以放置在行李架上，行李箱放到大件行李存放处；下车前请提前，整理自己的行李物品，避免遗忘在列车上。
                <w:br/>
                2、出站时保持预留手机通信畅通，如遇特殊情况或发生意外，请及时联系本社工作人员，或拨打当地紧急救助电话。
                <w:br/>
                <w:br/>
                第六天：西山森林公园-滇池大坝-昆明老街-起始点     含：早中餐        住：昆明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酒店早餐后，随后游览【滇池大坝】 是昆明的标志性景点，位于昆明市滇池湖畔，是一条长达2.8公里的观光路。滇池大坝不仅是观赏滇池美景和红嘴鸥的绝佳地点，也是昆明看海鸥的一个不错选择。中餐后，游览【昆明老街】昆明老街是国内作为一个统一地名命名的街区项目，昆明城中最后遗留的历史街区。昆明老街的建筑群落中，最古老的有近900年历史，这些建筑承载着这座城市太多的记忆与故事，同时又承载了当代人太多的童年欢乐和当下的生活趣味。
                <w:br/>
                后根据您的时间送您前往机场，乘机返回温馨的家。
                <w:br/>
                <w:br/>
                餐：含早中餐  住宿：不含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 以上行程时间安排可能会因航班、天气、路况等不可抗力因素，在不影响行程和接待标准  前提下经全体游客协商同意后，进行游览顺序调整，敬请谅解！————————
                <w:br/>
                ——收客说明——
                <w:br/>
                收客说明：本线路广东成团 10人成团，低于10人司机兼向导操作，16人派全陪
                <w:br/>
                收客年龄：21-70岁：21岁以下或 65 岁以上必须有监护人或年轻家属陪同方可报名，其他年龄请现询；
                <w:br/>
                全组学生或老人价格另议！75岁及以上老人不建议出行，敬请谅解！
                <w:br/>
                本社暂不接待外籍人士。如有华侨，港澳台同胞，请来电咨询。
                <w:br/>
                四会揭阳平洲、记者、律师、旅游从业人员、残疾人、云南人，少数民族不予接待！
                <w:br/>
                单房差：600元  儿童门票：300元
                <w:br/>
                ——服务标准——
                <w:br/>
                【费用已含】
                <w:br/>
                1、交通：含昆明往返程飞机经济舱特惠机票及税。机票为团队机位，一经出票，无法改签，无法变更，退票只能退税。进出港口、航班时间等以航司出票为准。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昆明四钻酒店：杋高酒店、丽呈酒店（云大西路店）、蔚徕J酒店、中凰酒店、朗威酒店、云琪大酒店、铭春花园温泉酒店、恒盛酒店、美豪酒店、威尔登酒店、大商汇万达悦华酒店、昆明郎玺、锦江都城、泰逸东辉酒店、唐高尔夫酒店或同级
                <w:br/>
                芒市四钻酒店：芒市兰欧、锦泰酒店、机场店维也纳国际、浩枫温德姆、芒市达柏酒店、或同级  
                <w:br/>
                梁河/腾冲四钻酒店：梁河金塔温泉酒店或同级或腾冲世纪金源酒店、腾冲民航假日、腾冲维也纳、腾冲金玉酒店、香榭丽酒店、空港观光酒店、腾冲民航假日、明宇丽呈睿轩酒店建安酒店、东方轩逸、翡翠建国酒店、颐养乐福或同级
                <w:br/>
                备注：如遇特殊原因导致不能安排备选酒店时，我社有权安排同级别、同标准的其他酒店。
                <w:br/>
                3、用餐：全程含5早8正，正餐餐标40元/人，（十人一桌，人数减少菜数酌减）备注：餐饮风味、用餐条件与广东有一定的差异，大家应有心理准备。 【第一天】：早餐：无            午餐：无                 晚餐：无
                <w:br/>
                【第二天】：早餐：酒店自助餐    午餐：保山口袋豆腐       晚餐：芒市孔雀宴
                <w:br/>
                【第三天】：早餐：酒店自助餐    午餐：傣族风味餐         晚餐：团队餐
                <w:br/>
                【第四天】：早餐：酒店自助餐    午餐：团队餐             晚餐：铜瓢牛肉
                <w:br/>
                【第五天】：早餐：酒店自助餐    午餐：土锅子             晚餐：无
                <w:br/>
                【第六天】：早餐：酒店自助餐    午餐：团队餐             晚餐：无无
                <w:br/>
                4、用车：当地空调旅游车，按实际人数用车，保证一人一正座。云南因山路较多且地理环境较特殊，高原行车，汽车容易出故障，途中可能会安排检修，敬请谅解； 
                <w:br/>
                5、导游：当地普通话导游服务，费用已含导游服务费。(备注低于10人司机兼向导操作)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7、小孩标准【飞机往返】含儿童往返机票、正餐餐费和车位；不占床位、不含门票、不含早餐（早餐费用按入住酒店前台收费规定，由家长现付），小孩也不享受赠送景点，全程超高门票自理。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br/>
                <w:br/>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四钻酒店：杋高酒店、丽呈酒店（云大西路店）、蔚徕J酒店、中凰酒店、朗威酒店、云琪大酒店、铭春花园温泉酒店、恒盛酒店、美豪酒店、威尔登酒店、大商汇万达悦华酒店、昆明郎玺、锦江都城、泰逸东辉酒店、唐高尔夫酒店或同级
                <w:br/>
                芒市四钻酒店：芒市兰欧、锦泰酒店、机场店维也纳国际、浩枫温德姆、芒市达柏酒店、或同级  
                <w:br/>
                梁河/腾冲四钻酒店：梁河金塔温泉酒店或同级或腾冲世纪金源酒店、腾冲民航假日、腾冲维也纳、腾冲金玉酒店、香榭丽酒店、空港观光酒店、腾冲民航假日、明宇丽呈睿轩酒店建安酒店、东方轩逸、翡翠建国酒店、颐养乐福或同级
                <w:br/>
                备注：如遇特殊原因导致不能安排备选酒店时，我社有权安排同级别、同标准的其他酒店。
                <w:br/>
                3、用餐：全程含5早8正，正餐餐标40元/人，（十人一桌，人数减少菜数酌减）备注：餐饮风味、用餐条件与广东有一定的差异，大家应有心理准备。 
                <w:br/>
                【第一天】：早餐：无            午餐：无                 晚餐：无
                <w:br/>
                【第二天】：早餐：酒店自助餐    午餐：保山口袋豆腐       晚餐：芒市孔雀宴
                <w:br/>
                【第三天】：早餐：酒店自助餐    午餐：傣族风味餐         晚餐：团队餐
                <w:br/>
                【第四天】：早餐：酒店自助餐    午餐：团队餐             晚餐：铜瓢牛肉
                <w:br/>
                【第五天】：早餐：酒店自助餐    午餐：土锅子             晚餐：无
                <w:br/>
                【第六天】：早餐：酒店自助餐    午餐：团队餐             晚餐：无无
                <w:br/>
                4、用车：当地空调旅游车，按实际人数用车，保证一人一正座。云南因山路较多且地理环境较特殊，高原行车，汽车容易出故障，途中可能会安排检修，敬请谅解； 
                <w:br/>
                5、导游：当地普通话导游服务，费用已含导游服务费。(备注低于10人司机兼向导操作)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7、小孩标准
                <w:br/>
                【飞机往返】含儿童往返机票、正餐餐费和车位；不占床位、不含门票、不含早餐（早餐费用按入住酒店前台收费规定，由家长现付），小孩也不享受赠送景点，全程超高门票自理。
                <w:br/>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广东拼团），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br/>
                <w:br/>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该线路供应商为：广州永和旅行社有限公司，许可证号：L-GD01310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2025-11-16T13:50:54+08:00</dcterms:created>
  <dcterms:modified xsi:type="dcterms:W3CDTF">2025-11-16T13:50:54+08:00</dcterms:modified>
</cp:coreProperties>
</file>

<file path=docProps/custom.xml><?xml version="1.0" encoding="utf-8"?>
<Properties xmlns="http://schemas.openxmlformats.org/officeDocument/2006/custom-properties" xmlns:vt="http://schemas.openxmlformats.org/officeDocument/2006/docPropsVTypes"/>
</file>