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【穿越五湖◆地球之心】西北宁夏双飞5天丨腾格里沙漠穿越五湖丨天沐温泉丨中卫沙坡头丨镇北堡西部影城丨西夏陵丨贺兰山岩画丨宁夏博物馆行程单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有“大漠孤烟直 ，长河落日圆”的壮美景色，中国最好玩沙漠之一---5A 沙坡头
                <w:br/>
                与紫霞仙子跨时空的对话 ，梦回《大话西游》---5A 镇北堡西部影城
                <w:br/>
                古代游牧民族创造的艺术画廊---4A 贺兰山岩画
                <w:br/>
                世界文化遗产---西夏王陵
                <w:br/>
                腾格里沙漠换乘越野车五湖穿越、寻找独具特色的红色湖泊【地球之心】、赠送无人机航拍
                <w:br/>
                【宁夏美食】  无限量铜锅涮羊肉+特色枸杞走地鸡+九碗十三花
                <w:br/>
                【臻选住宿】  全程网评四钻酒店+特别升级 1 晚温泉度假酒店含温泉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广州机场-飞机-银川
                <w:br/>
                各位贵宾前往广州机场搭乘航班前往塞上江南---银川，抵达后午餐，后乘车前往参观【宁夏博物馆】（免门票，讲解自理，博物馆逢周一闭馆，如遇闭馆将前后调整游览顺序，敬请知悉） 宁夏回族自治区博物馆（简称宁夏博物馆）位于宁夏银川市金凤区人民广场东街 6 号 ，是一座省级综合性博物馆、国家一级博物馆。前身是 1959 年 9 月成立的宁夏地志博物馆筹备处 ，1973 年正式更名为宁夏博物馆 ，隶属于宁夏回族自治区文化和旅游厅。游毕后入住酒店休息。
                <w:br/>
                <w:br/>
                <w:br/>
                <w:br/>
                <w:br/>
                <w:br/>
                <w:br/>
                <w:br/>
                【温馨提示】
                <w:br/>
                1.导游提前一天电话或短信联系客人，请保持手机畅通；
                <w:br/>
                2.西北紫外线强烈，冬季风大，旅行途中要准备好防晒霜、太阳镜、围巾、帽子、保温杯等；
                <w:br/>
                交通：飞机/汽车
                <w:br/>
                到达城市：银川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银川-汽车约3H-中卫
                <w:br/>
                早餐后乘车前往内蒙古阿拉善左旗腾格里沙漠【穿越五湖】（游览时间约2小时，含5座越野车换乘4人/车）“腾格里”在蒙古语中的意思是“天“，用以描述沙漠“像天一样浩渺无际”。“干涸”“遥远”“荒凉”是大多数人对于沙漠的印象 ，但令人意外的是 ，在腾格里沙漠 ，有很多色彩鲜艳的盐湖。从高空俯瞰 ，它们或像枫叶或形似心脏 ，颜色绚丽夺目 ，让单调的沙漠瞬间变成“斑斓世界”。【特别安排地图上无法找到的秘境:五个各具特色的湖泊,国家地理杂志推荐,众多知名旅行博主前来打卡】 无论是它们奇异的颜色 ，还是周围独特的环境 ，都展示着大自然的神奇和魅力。之后乘车前往中卫 ，晚入住中卫酒店。
                <w:br/>
                【乌兰湖】 (被誉为“地球之心” ，独具特色的红色湖泊 ，赠送航拍) ，形状犹如一颗跳动的心脏 ，镶嵌在茫茫大漠中 ，神秘而壮观。雪花般的白色盐碱岩板勾勒出无数个小池 ，玫瑰色的湖水洇染其中 ，每一帧都绝美在茫茫大漠中 ，神秘而壮观。雪花般的白色盐碱岩板勾勒出无数个小池 ，玫瑰色的湖水洇染其中 ，每一帧都绝美!
                <w:br/>
                【骆驼湖】 (不可多见的粉红湖)肉眼可见粉色湖面 ，偶遇牛群羊群驼群吃草。
                <w:br/>
                【蛋黄湖】 散落在茫茫沙漠中的一颗颗黄色珍珠 ，像蛋黄点缀在沙漠里。
                <w:br/>
                【吉他湖】 (一半是淡水一半是碱水)若是候鸟栖息季 ，都会在湖面停留呈现出一片生机盎然的画面。
                <w:br/>
                【枫叶湖】 形似枫叶 ，沙漠中美丽画面。
                <w:br/>
                <w:br/>
                【温馨提示】
                <w:br/>
                1 五湖穿越车辆需要换乘越野车 ，沙漠湖泊的颜色会随季节变化而变化 ，水多时颜色变淡 ，水快干涸时颜色变浓 ，所以请保持良好心态 ，去发现它的美吧。
                <w:br/>
                2 沙漠越野是一项较为刺激的体验 ，对身体素质要求较高 ，以下人群谢绝参加 ：近期做过腰椎 、颈椎手术的客人 ，以及患有心脏病 、 高血压等心脑血管疾病的游客和  70  岁以上的老年人。
                <w:br/>
                交通：汽车
                <w:br/>
                到达城市：中卫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中卫-汽车约3H-银川
                <w:br/>
                早餐后乘车前往参观【沙坡头景区】（含门票，景区交通娱乐项目自理，游览时间约3小时），景区集大漠 、黄河 、高山、绿洲为一处，即具西北风光之雄奇，又兼江南景色之秀美，站在高处望去，黄河奔流而过，农田纵横满目葱郁：驼铃、夕阳、古酒、长河、孤烟、大漠等像画卷一样，轻轻的摊在您的手里，展现在您面前，沙坡头有中国最大的天然滑沙场，有横跨黄河的“天下黄河第一索 ”，有黄河文化代表古老水车，有黄河上最古老的运输工具羊皮筏子，有沙漠中难得一见的海市蜃楼。可以自行骑骆驼穿越腾格里沙漠，可以乘坐越野车沙海冲浪，咫尺之间可以领略大漠孤烟、长河落日的奇观。后乘车前往银川，游览【贺兰山岩画】（含门票及区间车，游览时间约2小时） 贺兰山是宁夏平原西部屏障，南北走向。自古以来匈奴、突厥、党项、吐蕃、蒙古等古代少数民族先后在这里游牧、狩猎。在贺兰山区，有数以千计的岩画被发现 ，是古代游牧民族创造的艺术画廊 ，同时也充分反映了古代民族的图腾崇拜 。晚上前往入住【天沐温泉酒店】（房间含2人浸泡温泉一次，请提前自备好泳衣、泳镜） 宁夏漫葡天沐温泉小镇坐落于贺兰山东麓 ，镇北堡西部影视城正对面 ，总占地面积约 300 亩 ，宁夏首个集温泉养生、度假休闲、西夏文化艺术展示、红酒展示、温泉酒店、大型室内温泉馆、天温泉泡汤区、儿童水上游乐区、温泉公寓、高端温泉别墅会所于一体的温泉度假村，一起来感受一下冬日里的温暖。
                <w:br/>
                <w:br/>
                <w:br/>
                <w:br/>
                <w:br/>
                <w:br/>
                <w:br/>
                <w:br/>
                <w:br/>
                【温馨提示】
                <w:br/>
                1.宁夏紫外线比较强烈 ，请您注意防晒。
                <w:br/>
                2.在沙漠景区内参加自费娱乐项目时要听从工作人员指导 ，安全第一。
                <w:br/>
                3.沙漠中的沙子较多较细 ，摄影包最好有盖 ，拉链记得拉上 ，拍完照片立即将相机收好。
                <w:br/>
                4.建议穿一双合脚 、 透气性好的鞋 ，可以为您的旅途省去不必要的麻烦。
                <w:br/>
                5.宁夏气候干燥要多喝水 ，多吃水分含量高的水果等。
                <w:br/>
                6.当天行车时间较长 ，注意提前准备晕车药等。
                <w:br/>
                交通：汽车
                <w:br/>
                到达城市：银川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
                <w:br/>
                早餐后前往【中国枸杞馆】 该馆全方位展示了中国枸杞地域文化 ，多维度诠释中国枸杞历史文化,深层次展现宁夏枸杞养生文化 ，成为世人了解 、 欣赏 、 研究 、 传承中国枸杞历史文化,构建中国人对枸杞寻根问祖和文化交流的平台。后前往被誉为“东方好莱坞”的中国电影拍摄基地之一的【镇北堡西部影视城】（含门票，游览时间约3小时），这里已拍摄了《红高粱》、《黄河谣》、《大话西游》、《新龙门客栈》等等几十部影视剧，享有“中国电影从这里走向世界”的美称。影视城保留和复原许多影片拍摄后的原景和道具，供游人观赏、游玩。【西夏王陵】 （游览约1小时）西夏陵位于银川市西夏区贺兰山东麓中段，陵园以北方黄土夯筑技术为主。“贺兰山下古冢稠，高下有如浮水沤”是古人对西夏陵的描述。西夏陵在建造风格上，继承唐宋帝陵，以高大宏伟的密塔状陵台为中心，将贺兰山与黄河、都城等融为一体，形成一种自然和谐的景象。是我国留存至今规模最大、保存最完整的西夏历史遗存。【网红怀远夜市】 位于宁夏回族自治区银川市西夏区怀远路与文萃北路交叉口（宁夏大学南门外）的综合性夜市，呈直角形分布格局，包含近千米长的小商品摊位和以美食为主的餐饮区域。怀远夜市不仅是美食天堂，更是银川夜生活的缩影。摊主们热情的吆喝声，食客们满足的笑脸，构成了这座城市最生动的夜景。
                <w:br/>
                <w:br/>
                <w:br/>
                <w:br/>
                <w:br/>
                <w:br/>
                <w:br/>
                <w:br/>
                【温馨提示】
                <w:br/>
                1.贺兰山岩画是我国自然保护区 ，景区内有岩羊出没 ，请游客们不要进入景区内保护区、不要搬动小块的岩石，不要近距
                <w:br/>
                离接触野生动物和随意投食。
                <w:br/>
                2.镇北堡西部影视城景区内为徒步参观 ，景区内提供各种仿真道具供您免费使用拍照 ，让您体验一回“来时是游客 ，走
                <w:br/>
                时是明星”的感觉。
                <w:br/>
                交通：汽车
                <w:br/>
                到达城市：银川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银川-飞机-广州
                <w:br/>
                今日睡到自然醒，可按酒店早餐时段用餐后自由活动，后根据航班时间，提前3小时送机场搭乘飞机，返回温暖的家。 
                <w:br/>
                送机提示： 
                <w:br/>
                1.今天是行程的最后一天，请关注您的航班动态时间，过安检时您所购买的物品是否能够携带，如不能携带请提前安排好
                <w:br/>
                邮寄。 
                <w:br/>
                2.请提前检查好自己的随身行李物品，不要有所遗漏，增加您不必要的麻烦。 
                <w:br/>
                3.针对我们精心安排的行程和服务，请留下您的宝贵意见，感谢各位贵宾对我们工作的支持和理解，我们会不断的完善自
                <w:br/>
                我，提供更优质的服务，如果您对这次宁夏之行感到满意，请介绍您的亲朋好友。 
                <w:br/>
                <w:br/>
                ※以上行程时间安排可能会因航班、天气、路况等不可抗力因素，在不影响行程和接待标准前提下，经全体游客协商同意后，进行游览顺序调整，敬请谅解！※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1、大交通：往返经济舱机票，机建燃油税自理；
                <w:br/>
                2、住宿：全程入住网评4钻豪华酒店（2人一房），单男单女请自补房差，不占床不退房差。（特殊说明：西北、新疆酒店查得比较严格，不允许3成人住一间标双）
                <w:br/>
                3、用餐：全程含4早3正*30/人.餐+含无限量铜锅涮羊肉68/人+特色枸杞走地鸡+九碗十三花三大特色餐）正餐10人一桌，八菜一汤，（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4、用车：根据团队人数安排旅游空调车，每人一个正座，不分座位号，先到的客人先行选择。
                <w:br/>
                5、门票：行程所列首道景点大门票，园中园门票自理。赠送项目不退不换。区间车按景区挂牌价为准。
                <w:br/>
                6、儿童收费：儿童：指2周岁以上12周岁以下儿童，含往返儿童机票及含燃油税、含当地车位费、半价正餐费，不占床位、不含早、不含门票，如超高所产生的门票请按实际发生现付当地导游。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沙坡头自费活动项目参考价格：
                <w:br/>
                滑沙下行线路40元/人 、滑沙缆车往返50元/人 、皮筏快艇组合往返120元/人、
                <w:br/>
                沙漠冲浪车（5人起/发车） 常规线路 80元/人起、精品线路160元/人起
                <w:br/>
                骑骆驼：固定线路100元/人起
                <w:br/>
                以上自费项目请以景区公布最新为准，参与的活动均为实时体验性质，一经消费，不做退换。游客增加行程之外的自费项目或参观购物点时，必须在与我社签署《补充协议》的情况下，我社方可安排。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无购物安排
                <w:br/>
                （游览过程中所到之处、如景区、酒店、服务区、停车场等各种购物场所是其相关的配套设施，请游客注意上述场所属各景区自行商业行为，与我社无关，请客人慎重购物）
                <w:br/>
                自费项目	沙坡头自费活动项目参考价格：
                <w:br/>
                滑沙下行线路40元/人 、滑沙缆车往返50元/人 、皮筏快艇组合往返120元/人、
                <w:br/>
                沙漠冲浪车（5人起/发车） 常规线路 80元/人起、精品线路160元/人起
                <w:br/>
                骑骆驼：固定线路100元/人起
                <w:br/>
                以上自费项目请以景区公布最新为准，参与的活动均为实时体验性质，一经消费，不做退换。游客增加行程之外的自费项目或参观购物点时，必须在与我社签署《补充协议》的情况下，我社方可安排。
                <w:br/>
                门票优惠	此行程为旅游包价产品，享有优惠票的特殊人群（如学生、军官、老人等），因我社门票为旅行社团体特惠采购，已超出个人优惠值，均不再享受任何优惠政策，故所有项目无退费，请知悉！）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2025-11-16T15:36:30+08:00</dcterms:created>
  <dcterms:modified xsi:type="dcterms:W3CDTF">2025-11-16T15:36:30+08:00</dcterms:modified>
</cp:coreProperties>
</file>

<file path=docProps/custom.xml><?xml version="1.0" encoding="utf-8"?>
<Properties xmlns="http://schemas.openxmlformats.org/officeDocument/2006/custom-properties" xmlns:vt="http://schemas.openxmlformats.org/officeDocument/2006/docPropsVTypes"/>
</file>