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【春节】阿联酋阿曼7天5晚2国联游 | 广州南航可全国联运 | 4晚国际五星酒店1晚七星帆船酒店 | 特别安排阿曼出海一日游  | 卢浮宫  | 沙漠冲沙（广州CZ)行程单</w:t>
      </w:r>
    </w:p>
    <w:p>
      <w:pPr>
        <w:jc w:val="center"/>
        <w:spacing w:after="100"/>
      </w:pPr>
      <w:r>
        <w:rPr>
          <w:rFonts w:ascii="宋体" w:hAnsi="宋体" w:eastAsia="宋体" w:cs="宋体"/>
          <w:sz w:val="20"/>
          <w:szCs w:val="20"/>
        </w:rPr>
        <w:t xml:space="preserve">UCZ9【春节】阿联酋阿曼7天5晚2国联游  五星酒店+七星帆船酒店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AA20260210UCZ9UW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 1310/1820
                <w:br/>
                CZ8058 DXBCAN 2020/0735+1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精选酒店:3晚迪拜国际五星+1晚阿布扎布国际五星+1晚7星帆船酒店
                <w:br/>
                 中国南方航空公司，广州直飞迪拜，优质中文机舱服务，可申请全国联运。
                <w:br/>
                全程纯玩不购物，更充足的游玩时间
                <w:br/>
                精选美食：中式团餐+阿拉伯自助餐+海鲜手抓饭
                <w:br/>
                一次打卡两国风情，一次玩出多元精彩，开启中东奢华与野趣双重盛宴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br/>
                特别安排阿曼出海一日游，开启追逐海豚之旅，邂逅海洋浪漫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10:00  （北京时间）广州白云机场集合             
                <w:br/>
                13:10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18:50（迪拜时间）抵达迪拜，随后入境（约1.5小时），导游迎宾接机；送至酒店休息以解长途飞机之疲劳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迪拜-阿曼-迪拜
                <w:br/>
                酒店早餐后，乘车前往阿曼（车程约2小时），开启阿曼海豚湾一日游
                <w:br/>
                阿曼海塞卜海豚湾位于阿曼东北部的海塞卜小镇附近，是观赏野生海豚的理想之地.以下时间仅供参考，以实际出发时间为准。
                <w:br/>
                10:00左右，上船，开始【传统木船开启追逐海豚之旅】
                <w:br/>
                船上福利 ：
                <w:br/>
                * 无限量矿泉水/饮料/水果（香蕉、橘子等）
                <w:br/>
                * 提供公用浮潜装备（卫生起见建议自带咬嘴）
                <w:br/>
                * 浮潜后小喷头冲洗（浴巾自备）
                <w:br/>
                11:00左右：追海豚高光时刻  
                <w:br/>
                船长经验 ：
                <w:br/>
                * 鼓掌锁定海豚群，甲板连拍！ 
                <w:br/>
                拍照技巧 ：
                <w:br/>
                * 手机开实况模式，后期选“长曝光”拖影效果
                <w:br/>
                11:30-12:30左右：浅滩浮潜
                <w:br/>
                浮潜Tips ：
                <w:br/>
                * 浅水滩新手友好，水下超多彩色小鱼
                <w:br/>
                * 戴隐形眼镜可浮潜！选全干式面镜不进水
                <w:br/>
                13:00-14:00左右：第二次浮潜停在峡湾尽头
                <w:br/>
                小贴士：
                <w:br/>
                * 这里的水更绿！全是大海胆，可以拿夹子下去夹。
                <w:br/>
                * 喜欢海钓的朋友，也可以跟船长一起用鱼线海钓哦~
                <w:br/>
                15:30左右：船靠港，乘坐大巴返回迪拜酒店入住
                <w:br/>
                <w:br/>
                此日注意事项：
                <w:br/>
                1.请带好随身证件，尤其护照。出入境阿曼都需要用到护照，请妥善保存。
                <w:br/>
                2.请听从导游安排，及注意事项叮嘱，做好防暑防晒。
                <w:br/>
                3.可自备游泳、潜水等设备，船上仅提供脚蹼、潜水镜基础设备（泳衣请自备）
                <w:br/>
                交通：旅游巴士
                <w:br/>
              </w:t>
            </w:r>
          </w:p>
        </w:tc>
        <w:tc>
          <w:tcPr/>
          <w:p>
            <w:pPr>
              <w:pStyle w:val="indent"/>
            </w:pPr>
            <w:r>
              <w:rPr>
                <w:rFonts w:ascii="宋体" w:hAnsi="宋体" w:eastAsia="宋体" w:cs="宋体"/>
                <w:color w:val="000000"/>
                <w:sz w:val="20"/>
                <w:szCs w:val="20"/>
              </w:rPr>
              <w:t xml:space="preserve">早餐：酒店自助早餐     午餐：船上午餐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备注：此日同团可能有其他客人入住不同星级酒店，根据行程顺路原则安排每日接送，请提前知晓，谢谢理解！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七星酒店帆船酒店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交通：旅游巴士
                <w:br/>
              </w:t>
            </w:r>
          </w:p>
        </w:tc>
        <w:tc>
          <w:tcPr/>
          <w:p>
            <w:pPr>
              <w:pStyle w:val="indent"/>
            </w:pPr>
            <w:r>
              <w:rPr>
                <w:rFonts w:ascii="宋体" w:hAnsi="宋体" w:eastAsia="宋体" w:cs="宋体"/>
                <w:color w:val="000000"/>
                <w:sz w:val="20"/>
                <w:szCs w:val="20"/>
              </w:rPr>
              <w:t xml:space="preserve">早餐：七星帆船酒店自助早餐     午餐：阿拉伯自助午餐     晚餐：X   </w:t>
            </w:r>
          </w:p>
        </w:tc>
        <w:tc>
          <w:tcPr/>
          <w:p>
            <w:pPr>
              <w:pStyle w:val="indent"/>
            </w:pPr>
            <w:r>
              <w:rPr>
                <w:rFonts w:ascii="宋体" w:hAnsi="宋体" w:eastAsia="宋体" w:cs="宋体"/>
                <w:color w:val="000000"/>
                <w:sz w:val="20"/>
                <w:szCs w:val="20"/>
              </w:rPr>
              <w:t xml:space="preserve">阿布扎比五星酒店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 - 迪拜   ✈  广州
                <w:br/>
                酒店早餐后返回迪拜，前往阿联酋全世界“最大的购物中心”—迪拜购物中心（Dubai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20:20   （迪拜时间）CZ8058搭乘南方航空公司班机返回广州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07:25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8.特别要求之单间房差：人民币9800人/全程；11岁以下小童不占床减2500人民币，占床与成人同价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1.参团以到8000元/人订金为准，取消定金不退，并需于出发前14天付清余款；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 阿曼实行免签政策、成人需提供护照首页资料扫描件，未满18周岁除了提供护照首页扫描件，还需要提供出生证明+父母护照或身份证扫描件出行。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2026-01-01T12:22:19+08:00</dcterms:created>
  <dcterms:modified xsi:type="dcterms:W3CDTF">2026-01-01T12:22:19+08:00</dcterms:modified>
</cp:coreProperties>
</file>

<file path=docProps/custom.xml><?xml version="1.0" encoding="utf-8"?>
<Properties xmlns="http://schemas.openxmlformats.org/officeDocument/2006/custom-properties" xmlns:vt="http://schemas.openxmlformats.org/officeDocument/2006/docPropsVTypes"/>
</file>