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（假日）【云起洱畔-丽大泸】丽江+大理+泸沽湖 双飞纯玩6天游 （直飞丽江）行程单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ZLJRYH-CG20250412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详细行程：
                <w:br/>
                第一天：起始点-丽江             含：不含餐                    住宿：丽江
                <w:br/>
                从您的城市出发，我们在丽江三义机场等您前来，专业工作人员带您入住酒店稍事休息，愿您以最佳精神状态迎接此次云南之旅。
                <w:br/>
                餐：不含餐
                <w:br/>
                丽江网评四钻参考酒店：丽江玉珑国际、艾维亚丽呈（原莱诺半岛）、高球之家、吉祥圆、祥和一号、隐茂民宿、柏宇云龙、慕伦朗格、金岛、宏泰、金恒或同级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初上高原，不适应气候的客人注意休息，避免剧烈运动，昆明昼夜温差较大，注意增添衣物
                <w:br/>
                <w:br/>
                第二天：丽江一地             含：早中                  住宿：丽江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餐：含早中餐
                <w:br/>
                丽江网评四钻参考酒店：丽江玉珑国际、艾维亚丽呈（原莱诺半岛）、高球之家、吉祥圆、祥和一号、隐茂民宿、柏宇云龙、慕伦朗格、金岛、宏泰、金恒或同级
                <w:br/>
                【温馨提示】：（二）关于儿童暑假、寒假、黄金周以及门票紧张的玉龙雪山儿童门票的告知：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3、儿童价不含印象丽江表演费用，景区挂牌价280元，儿童具体收费标准根据景区实际情况收取。4、玉龙雪山大索道海拔4500m以上，如出现头晕、呼吸困难等症状，请尽快告知随团导游或景区工作人员；
                <w:br/>
                5、游览期间索道口游客集中，有可能会出现排队现象，请耐心等待；雪山上温度较低，游览时请注意防寒保暖；
                <w:br/>
                第三天： 丽江-大理白族民居扎-双廊古镇       含：早中餐      住宿：大理海景酒店
                <w:br/>
                游玩时间仅参考，以实际安排为准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1.提前准备好拍照各类道具、服装；各位贵宾涂抹好防晒霜，带好遮阳帽等，并注意安全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第四天：大理古城-泸沽湖观景台-篝火晚会    含：早中晚餐   住宿：泸沽湖
                <w:br/>
                游玩时间仅参考，以实际安排为准早上可自行起床观看【大理海景看日出】美轮美奂，朝霞红印，红嘴鸥嘻戏，如此之美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餐：早中晚餐
                <w:br/>
                泸沽湖参考酒店：清尘别院、锦尚居、花时间、清尘假日、悦漫时光海景房或同级
                <w:br/>
                特别提醒：以上行程视天气情况而定，如遇寒冷天气，摩梭家访与乘猪槽船登里务比岛游览顺序调换，还请谅解！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w:br/>
                第五天：泸沽湖家访-摩梭猪槽船-丽江      含：早中晚餐    住宿：丽江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餐：含早中晚餐
                <w:br/>
                丽江网评四钻参考酒店：丽江玉珑国际、吉祥圆、祥和一号、隐茂民宿、柏宇云龙、慕伦朗格、金岛、宏泰、金恒、或同级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w:br/>
                第六天：丽江-起始点             含：含早餐                    住宿：温馨的家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后根据航班时间安排送机，把心中的留恋藏在心底，结束美妙的旅程
                <w:br/>
                餐：含早餐  住宿：不含
                <w:br/>
                【温馨提示】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w:br/>
                <w:br/>
                <w:br/>
                <w:br/>
                <w:br/>
                以上行程时间安排可能会因航班、天气、路况等不可抗力因素，在不影响行程和接待标准前提下
                <w:br/>
                经全体游客协商同意后，进行游览顺序调整，敬请谅解！
                <w:br/>
                收客说明：本线路广东成团，6人成团（备注：低于10成人安排司机兼向导）
                <w:br/>
                1、正常收客年龄：22-65岁（1带1正常收，不符合1带1现询）
                <w:br/>
                2、同批人数12人：旅游同行、记者、孕妇、残疾人、新疆人、律师、云南人、心脏病患者，高血压患者不予接待。
                <w:br/>
                3、回族、维族同胞，因操作局限，无法单独安排餐饮，若报名参加此行程请提前说明；
                <w:br/>
                4、本社暂不接待外籍人士：如有华侨，港澳台同胞，请来电咨询。
                <w:br/>
                5、本线路22岁以下或60岁以上需有家属陪同，65岁(含65岁)以上参团必须填写《参团健康情况》《免责声明》，须有监护人陪同方可接待。70岁以上不建议出行
                <w:br/>
                6、未满12周岁的小孩按大人操作：成人价格+500的附加费
                <w:br/>
                7、参团一经确认概不取消、退款，所产生空位损失费用300元/人需由旅游者承担，自动脱团加收500元/人8、云起洱畔-丽大泸6天单房差淡季单房差780，不占床含早退200旺季（暑期、国庆、五一、春节）单房差1300，不占床含早退400
                <w:br/>
                （备注：因云起大理酒店的特殊性，此晚不退单房差）
                <w:br/>
                费用包含：
                <w:br/>
                1、交通：含广州至丽江往返程飞机经济舱特惠机票及税。机票为团队机位，一经出票，无法改签，无法变更，退票只能退税。进出港口、航班时间等以航司出票为准。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丽江网评四钻参考酒店：丽江玉珑国际、艾维亚丽呈（原莱诺半岛）、高球之家、吉祥圆、祥和一号、隐茂民宿、柏宇云龙、慕伦朗格、金岛、宏泰、金恒或同级
                <w:br/>
                大理一线海景酒店海景房：云起大理海景酒店或同级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泸沽湖参考酒店/客栈：清尘别院、锦尚居、花时间、清尘假日、悦漫时光或同级
                <w:br/>
                备注：如遇特殊原因（房源紧张、酒店装修、政府征用等），不能安排指定酒店或参考备选酒店时，我社
                <w:br/>
                有权安排同级别、同标准的其他酒店。
                <w:br/>
                3、用餐：全程含5早6正，正餐40元/人正：10人/桌，每桌10菜一汤（酒店含早餐，不占床不含早餐）备注：餐饮风味、用餐条件与广东有一定的差异，大家应有心理准备。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5、导游：10人起安排持导游证的中文导游，当地分三段提供地陪导游服务(由于地方旅游局保护政策，各地会分段上导游，会有不同的导游为您提供服务)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小童（2-12岁）【飞机往返】含儿童往返机票、正餐餐费和车位；不占床位、不含门票、不含早餐（早餐费用按入住酒店前台收费规定，由家长现付），小孩也不享受赠送景点，全程超高门票自理。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br/>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泸沽湖旅游注意事项：
                <w:br/>
                1、位置：泸沽湖位于宁蒗县北部永宁乡和四川省盐源县左侧的万山，湖面海拔2690米，最大能见度为12米，湖水清澈蔚蓝，是云南海拔最高的湖泊，也是中国最深的淡水湖之一。安全考虑，不要到湖里游泳，以免发生意外。
                <w:br/>
                2、高原：海拔高，空气比较干燥，建议多带几包湿巾，多喝水。请注意饮食清淡，多吃果蔬。饮食口味偏辣，不习惯的游客，最好带些干粮，提前做好准备。
                <w:br/>
                3、民族：云南泸沽湖是少数民族地区，主要少数民族是摩梭族，到云南泸沽湖旅游请尊重当地民族习俗。
                <w:br/>
                4、防护：由于地势高，日照充足，早晚温差较大。紫外线强烈、空气干燥，应尽量避免太阳光的直射，户外活动时请准备遮阳帽、太阳镜、防晒服装、防晒霜、润唇膏等。
                <w:br/>
                温馨提示：
                <w:br/>
                1、 出团时成人必须携带有效期内身份证原件，16岁以下儿童必须携带户口本原件，婴儿携带出生证明。超过16岁未办理身份证的，请出发前办理二代身份证，凭办理身份证回执单可在机场办理临时身份证明乘机。
                <w:br/>
                2、 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 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 请严格遵守导游游览时间安排，切勿自行游览，无视导游规定时间，以免耽误其他游客游览行程。
                <w:br/>
                5、 下车时请不要拥挤，注意脚下安全，并随身携带贵重物品。下车后注意周围车辆安全，以免发生危险。
                <w:br/>
                6、 入住酒店后，应了解酒店安全须知，熟悉安全转移的路线。入住时立即检查房间内设施是否有损坏、缺少、污染。发现问题及时要求更换调整，以免退房时发生不必要的麻烦。
                <w:br/>
                7、 旅游期间切勿吃生食、生海鲜等，在旅游目的地不可光顾路边无牌照摊档，不要购买“三无” 商品，忌暴饮暴食，应多喝开水，多吃蔬菜水果，少抽烟，少喝酒。
                <w:br/>
                8、 旅游团队用餐，旅行社按承诺标准确保餐饮卫生及餐食数量，但不一定满足口味需求，敬请旅游者见谅；团队餐中一般不含酒类和特殊饮料，有饮酒习惯者请自行付费购买，但不可贪杯。
                <w:br/>
                9、 游客携带未成年的游客时，请认真履行监护责任，管好自己的孩子，不能让未成年人单独行动，并注意安全。
                <w:br/>
                10、 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 景区设立的商店，游客购物为个人自主行为，如果客人有购买收藏的，请记住索要购物小票，相关证书，并妥善保管。
                <w:br/>
                12、在热闹拥挤的场所购物或者娱乐时，切记注意保管好自己的钱包、提包、贵重物品及证件。13、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br/>
                <w:br/>
                补充协议书
                <w:br/>
                旅行社：                            团号：                        
                <w:br/>
                对旅游行程单中约定的自由活动期间的行程安排，旅行社应旅游者要求并经双方协商一致，达成本补充协议，作为包价旅游合同的组成部分。
                <w:br/>
                <w:br/>
                提示：景区或古城内均设商铺，此商铺不是我们旅行社指定购物店范畴，敬请原谅
                <w:br/>
                声明：本人为年满18周岁公民。具体政策的民事行为能力（已详细阅读以上内容，对以上内容 组团社已详细说明）本人自愿在自愿活动期间，跟随导游前往以上自费旅游景点，对于以上所述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w:br/>
                旅行社（盖章）或授权代表签字：                       日期：    年   月   日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1、交通：含昆明往返程飞机经济舱特惠机票及税。机票为团队机位，一经出票，无法改签，无法变更，退票只能退税。进出港口、航班时间等以航司出票为准。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丽江网评四钻参考酒店：丽江玉珑国际、艾维亚丽呈（原莱诺半岛）、高球之家、吉祥圆、祥和一号、隐茂民宿、柏宇云龙、慕伦朗格、金岛、宏泰、金恒或同级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香格里拉四钻供氧参考酒店：香格里拉兰欧国际、艺龙酒店、颐庭酒店、丽呈睿轩、凯里亚德酒店或同级
                <w:br/>
                备注：如遇特殊原因（房源紧张、酒店装修、政府征用等），不能安排指定酒店或参考备选酒店时，我社
                <w:br/>
                有权安排同级别、同标准的其他酒店。
                <w:br/>
                3、用餐：全程含5早6正，正餐40元/人正：10人/桌，每桌10菜一汤（酒店含早餐，不占床不含早餐）备注：餐饮风味、用餐条件与广东有一定的差异，大家应有心理准备。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5、导游：10人起安排持导游证的中文导游，当地分三段提供地陪导游服务(由于地方旅游局保护政策，各地会分段上导游，会有不同的导游为您提供服务)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br/>
                13、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14.为保证游客可如期出发，我社将与其他旅行社共同委托广州永和旅行社有限公司 ，许可证号：L-GD01310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香格里拉注意事项：
                <w:br/>
                1、位置：香格里拉海拔3300米，县境地貌按形态可分为山地、高原、盆地、河谷。位于云南省西北部，是滇、川及西藏三省区交汇处，也是“三江并流”风景区腹地。
                <w:br/>
                2、气候：香格里拉平均气温在12度左右，昼夜温差大，有十里不同天的气候，有时候一天内同时出现雪景和晴天两三种气候。建议带些方便随时脱卸的衣物，请以备随时降温。香格里拉一定要有备用的一件能够御寒的外衣及雨衣、雨伞；
                <w:br/>
                3、饮食：由于海拔高，水的沸点低，用餐时可能菜不够热，饭夹生等情况，请大家做好心理准备，入乡随俗，互相迁就包容。方便的话，可以带些真空小食。
                <w:br/>
                4、防护：日照时间长，紫外线强，海拔高，空气稀薄，气候干燥，不宜剧烈运动。请备齐防晒润肤霜，润唇膏，太阳镜，应急药品（如：晕车药，肠胃药，驱风油，止血贴。）云南地区气候变化大，极易感冒，所以最好带上感冒药之类的药品）等为好。外出请穿一双比较宽松的布鞋或者质地柔软的旅游鞋，太紧或者太松的鞋子会让你脚上起泡；
                <w:br/>
                5、高原：在香格里拉高海拔地方，请多带水果及巧克力等，以便及时补充身体的不足。在高海波地区，不宜剧烈运动，不宜饮酒，多食蔬菜，水果，以防发生高原反应。
                <w:br/>
                6、有要徒步虎跳峡，一定要带全户外装备，药品等，建议多人前往。
                <w:br/>
                7、云南香格里拉是少数民族地区，藏族为主，到云南香格里拉旅游请尊重当地民族习俗，听从导游安排，遵守景区规定，以免发生不必要的冲突。特别注意不要随意碰当地少数民族的服饰及头饰，以免产生不必要的麻烦。
                <w:br/>
                补充协议书
                <w:br/>
                旅行社：                            团号：                        
                <w:br/>
                对旅游行程单中约定的自由活动期间的行程安排，旅行社应旅游者要求并经双方协商一致，达成本补充协议，作为包价旅游合同的组成部分。
                <w:br/>
                <w:br/>
                提示：景区或古城内均设商铺，此商铺不是我们旅行社指定购物店范畴，敬请原谅
                <w:br/>
                声明：本人为年满18周岁公民。具体政策的民事行为能力（已详细阅读以上内容，对以上内容 组团社已详细说明）本人自愿在自愿活动期间，跟随导游前往以上自费旅游景点，对于以上所述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2025-11-05T06:20:10+08:00</dcterms:created>
  <dcterms:modified xsi:type="dcterms:W3CDTF">2025-11-05T06:20:10+08:00</dcterms:modified>
</cp:coreProperties>
</file>

<file path=docProps/custom.xml><?xml version="1.0" encoding="utf-8"?>
<Properties xmlns="http://schemas.openxmlformats.org/officeDocument/2006/custom-properties" xmlns:vt="http://schemas.openxmlformats.org/officeDocument/2006/docPropsVTypes"/>
</file>