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（假日）【【恭贺秋宴•西溪温泉】动车3天行程单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ZLJRGLJQ-CG20251101Q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2025恭城月柿节、中国月柿之乡•红岩新村、中国五大峰林•百里水墨画廊、贺州西溪森林温泉度假村、西溪湿地公园、永丰湖风光
                <w:br/>
                动车3天（真纯玩0购物0景中店）
                <w:br/>
                ——报名即送一斤著名特产栗木莲藕或芳林马蹄，安排采挖莲藕/马蹄无限送！
                <w:br/>
                <w:br/>
                <w:br/>
                <w:br/>
                100%真纯玩《秋赏月柿•秋品美食•秋泡汤泉》
                <w:br/>
                赏中国第一月柿“恭城红岩柿乡”，泡广西最美温泉“西溪森林温泉”！
                <w:br/>
                秋宴美味.三城地理标志美食【价值680/围西溪南乡鸭宴+黄姚豆豉宴+栗木莲藕宴】
                <w:br/>
                每人赠送一份恭城月柿！再送一斤著名特产栗木莲藕或芳林马蹄！
                <w:br/>
                夜宿黄姚高端美宿+贺州西溪温泉.全新悦泉居，价值1000+
                <w:br/>
                ★高端体验：贺广高铁尊享直达！夜宿黄姚美宿，豪叹西溪温泉！
                <w:br/>
                重本尊享天然氧吧、森林环抱的超五星度假享受【贺州西溪温泉酒店】！房間带泡池！
                <w:br/>
                打卡网红山顶无边际温泉泡池，乘坐观光电梯浸泡山顶森林温泉【无限泡纯天然顶级温泉】！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第一天：出发地—贺州—恭城—黄姚/钟山                         【含晚餐】                  住宿：黄姚/钟山
                <w:br/>
                广东出发地乘动车前往贺州站（动车二等座，车程约2小时），导游接团。后前往恭城瑶族自治县（车程约2小时），抵达后自费前往参观魅力恭城的中国月柿之乡，中国十大魅力乡村、生态旅游典范——【恭城红岩新村】（红岩新村+柿子园游览时间约2小时，自费已含景区-游客中心接送车）。
                <w:br/>
                一路可以欣赏到红红火火的柿子像灯笼一样挂满枝头，点缀漫山遍野，宛如红色的海洋，构成了一幅幅美丽的山水画！有兴趣的话，可以来场柿子大战哦。后前往村内自由漫步——滚水坝、梅花桩、竹排风光、平江河畔桂北风格别墅群、瑶寨风雨桥，尽情体验神奇生态瑶乡的无限魅力与风情。
                <w:br/>
                后前往黄姚镇（车程约1.5小时），晚餐品尝【黄姚豆豉宴】。后入住黄姚高端酒店，私享小镇的静谧时光！
                <w:br/>
                <w:br/>
                <w:br/>
                第二天：黄姚—贺州                                 【含早餐】                                 住宿：西溪
                <w:br/>
                早餐后前往美丽的钟山（车程约1小时），抵达后前往钟山【百里水墨画廊】（游览约90分钟，自费套票已含景区电瓶车），钟山百里水墨画廊景区位于世界长寿市——贺州市钟山县境内，这里是中国喀斯特峰林地貌发育最完美的地方之一，峰林山水延绵上百里，山峰如千重剑戟指天，似万排
                <w:br/>
                玉笋铺空，被《中国国家地理》杂志评为中国十大最美峰林之一。被誉为“山水相依的画廊、风华绝代的丹青”“贺州旅游的封面”。景区山水田园风光恬静迷人，桂东乡土文化特色鲜明。集山、水、田园、古村落于一体，融合了山水峰林“灵、秀、险、奇”的完美神韵。后前往蒙头山庄，午餐
                <w:br/>
                品尝新鲜美味【农家莲藕宴】（自费套票已含）。参加栗木莲藕节，独家免费赠送一斤精装栗木莲藕，独家安排采挖莲藕活动（提供工具水枪，20分钟任挖，挖到莲藕归游客免费带回家。备注：如栗木莲藕节更替芳林马蹄节，则安排农家马蹄宴，赠送芳林马蹄和采挖活动）。后前往美丽的贺州南
                <w:br/>
                乡镇（车程约1小时），入住美丽的【贺州西溪森林温泉度假村】.下榻西溪温泉2024全新亮相悦泉居酒店私汤房，自由泡浴【西溪温泉】（自费套票已赠送）。晚餐享用【西溪温泉南乡宴】（套票已赠送）。贺州市温泉资源丰富，是“中国温泉之城”，西溪温泉度假邨青山环绕，森林覆盖率高达
                <w:br/>
                96%以上，自然环境得天独厚。清新的空气、宜人的气候与优质的温泉资源相得益彰，为度假邨的发展奠定了坚实基础。度假邨拥有各类大小特色温泉泡池近百个，这里的温泉出水口温度高达86.5℃，温泉水富含钙、硫等50多种对人体有益的矿物质和微量元素，是罕见的偏硅酸养生温泉。度假村
                <w:br/>
                拥有45个温泉泡池，水质和药材质量都优于广东地区的温泉，受到广大游客的欢迎，拥有广西最美温泉的美誉。度假村坐落在林木茂密的山区，负氧离子含量高达12万个每立方厘米，仿佛置身于一个天然氧吧。
                <w:br/>
                <w:br/>
                <w:br/>
                第三天：贺州—出发地                                【含早餐】                                 住宿：无
                <w:br/>
                早上享用酒店丰富自助早，后尽情享受美妙的西溪时光。西溪温泉度假村作为贺州市休闲旅游核心驱动项目，致力于打造辐射粤、桂、湘三省的5A级原生态山水风情旅游核心集散地。度假村核心区域面积约1200亩，集温泉养生、富氧森林、秘境探奇、长寿美食、湿地风情等旅游度假休闲功能于
                <w:br/>
                一体，更有独具特色的风情住宿、原生温泉、养生餐饮等配套设施。探秘神奇的长寿之乡，和自己人一起分享快乐时光！后前往漫步【西溪湿地公园】，周围是广阔的田野和弥漫的雾霭山岚，漫步在西溪湿地公园，穿过九曲桥，欣赏生态养鱼养湖的美景，感受无限风光。自由午餐后集中返回贺
                <w:br/>
                州（车程约1小时）。前往游览古风山水拍摄胜地--【永丰湖风光】（或安排金泰湖风光，游览约60分钟），永丰湖湿地公园占地面积近千亩，风景秀丽，远山近水，亭台楼阁，错落有致。中央矗立肃穆的八角楼宝塔，搭配白玉石雕盘龙柱与中国红长廊，形成标志性景观‌。湖畔点缀凉亭、长桥，
                <w:br/>
                与喀斯特远山倒映湖中，宛如水墨画卷‌。湖水清澈，远山（黛色遥岑）与云影交融，营造“一湖清冷接溟濛”的意境‌，随手一拍都是山水画。。统一集中，乘动车返回（动车二等座，车程约2小时），结束愉快旅程。
                <w:br/>
                <w:br/>
                <w:br/>
                ※※※※※※※※※※※※预祝各位嘉宾旅途愉快！※※※※※※※※※※※※
                <w:br/>
                <w:br/>
                ■ 行程标准
                <w:br/>
                1、【住宿】贺州入住当地超豪华酒店，黄姚入住当地豪华酒店，每成人每晚一个床位，入住双人标间；酒店住宿若出现单男单女，客人须与其它同性客人同住，若不能服从旅行社安排或旅行社无法安排的，客人须当地补房差入住双人标间。（贺州参考酒店：贺州西溪温泉酒店，如政府征用或满
                <w:br/>
                房则安排天沐温泉酒店或同级；黄姚参考酒店：黄姚雅园、尚客优、金樽酒店、城市便捷、乡约酒店或同级，如黄姚满房安排钟山迎宾馆、千禧颐和酒店、天顺铂尔曼酒店或同级）
                <w:br/>
                2、【用餐】含2早1正(酒店房费含早餐)，正餐30元/人（小孩餐费减半）；正餐八菜一汤不含酒水；此为团队用餐，若游客放弃用餐，恕不另行退费，请游客人谅解。人数增减时，菜量相应增减，但维持餐标不变，不含酒水，整团少于5人退餐。
                <w:br/>
                3、【用车】用车将根据团队人数安排9-55空调旅游车，保证每人1正座。
                <w:br/>
                4、【购物】全程0个购物。（温馨提示：不含景区内设立的景中店、商店、过脚过路店，以及公路边设立的洗手间店）对景区内设立的商店、路店，请游客三思、如需购买或食用敬请谨慎，不做进店范畴。如自行购买商品如出现质量问题，旅行社不承担任何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旅游观光汽车费用，住宿费，餐费，包价项目景点的第一道门票费、当地优秀中文导游服务费、往返动车二等座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个人投保的旅游保险费、合同未约定由旅行社支付的费用（包括行程以外非合同约定活动项目所需的费用、自由
                <w:br/>
                活动期间发生的费用等），行程中发生的客人个人费用（包括交通工具上的非免费餐饮费、行李超重费、住宿期间的洗衣、电话、
                <w:br/>
                酒水饮料费、个人伤病医疗费等）、不可抗力因素所产生的额外费用等。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当地接待旅行社：桂林市假期之旅国际旅行社有限责任公司，“桂林假期”地接品牌实力保证（许可证号：L-GX00260），法人：韩卫平 联系电话0773-5811773 完善的质量监督体系，质检部24小时服务，让您玩得安全放心。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小孩收费：含当地旅游车位、早餐、正餐半价、导服、景点第一道门票半票（若超高请在当地自行补足门票、环保车及缆车
                <w:br/>
                等景区内交通差价，1.4（含）起超高）、小孩均不含住宿床位；  
                <w:br/>
                4、小孩动车票：6岁以下(不含)免票，6岁（含）-14岁内（不含14岁）出儿童半票，14岁以上（含）出成人票，一个大人只能带一个免票儿童，超出的出半票！我社中童价格默认含动车半票！
                <w:br/>
                5、婴儿收费：2周岁以下婴儿只含当地车位费200元，不含餐、床位、景点、导服、动车票费用，交通部门规定婴儿必须占座
                <w:br/>
                位，不能超载！
                <w:br/>
                6、【自费套票】：恭城红岩新村（含接驳车费用）+百里画廊门票+景区电瓶车+无限次浸泡贺州西溪温泉+西溪南乡特色宴+栗木莲藕宴（芳林马蹄宴）+车导服务费=优惠价398元/人（1.2-1.5中童：280元/人，1.2以下小童：180元/人）
                <w:br/>
                <w:br/>
                <w:br/>
                ■ 重要提示
                <w:br/>
                1、此团行程是跟团游，当客人到达当地后有可能存在等待其他客人的情况，请听从导游安排，请游客谅解！
                <w:br/>
                2、如遇不可抗力因素或在全体客人签名情况下，在保证游览内容不变的前提下，导游可根据实际情况调整游览顺序；如遇到不可抗力因素不能游览的景区，按旅行社的协议价退还；
                <w:br/>
                3、在旅游期间客人擅自、强行离团或不参加行程内的某项团队活动（含酒店、用餐、景点等），其未产生的所有费用概不退还。发生此类情况一切后果请客人自行承担，客人离团期间的一切行为与旅行社无关。
                <w:br/>
                4、请不要将贵重物品及自用应急药品放在托运行李中，以免丢失或影响急用。 旅游过程中，也请妥善保管。
                <w:br/>
                5、火车票为实名制订票，所分铺位随机产生，故不能保证铺位的合理性，客人退票需传真本人身份证给我社退票或自行到火车站退票。故如果客人因自身原因或不可抗力因素造成无法正常参团，火车票全损损失由客人承担（包括异地火车票），客人报名需要准确的姓名和身份证号（以身份证为准），如果出现错误，产生损失客人自理。请谅解！
                <w:br/>
                6、旅行社对航班因运力、天气等因素延误、变更、取消等无法掌控，如遇此种情况，旅行社将尽力避免损失扩大，并与航空公司协调。旅行社可能因此将对行程做出相应调整，届时敬请旅游者配合谅解。
                <w:br/>
                7、团友投诉以在当地填写的《游客信息反馈单》为准，请各位团友认真、如实填写。
                <w:br/>
                8、当地接待旅行社：桂林市假期之旅国际旅行社有限责任公司，“桂林假期”地接品牌实力保证（许可证号：L-GX00260），法人：韩卫平 联系电话0773-5811773；当地接待社:贺州雄狮国际旅行社有限公司  许可证号:L-GX-100170  法人:林明电话:0774-5288518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2025-11-16T18:51:26+08:00</dcterms:created>
  <dcterms:modified xsi:type="dcterms:W3CDTF">2025-11-16T18:51:26+08:00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