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【高奢大洋绮丽号】大溪地邮轮 23 天环游南太平洋行程单</w:t>
      </w:r>
    </w:p>
    <w:p>
      <w:pPr>
        <w:jc w:val="center"/>
        <w:spacing w:after="100"/>
      </w:pPr>
      <w:r>
        <w:rPr>
          <w:rFonts w:ascii="宋体" w:hAnsi="宋体" w:eastAsia="宋体" w:cs="宋体"/>
          <w:sz w:val="20"/>
          <w:szCs w:val="20"/>
        </w:rPr>
        <w:t xml:space="preserve">10 国×9 天堂海岛×4 土著部落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CJ17617889603G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澳大利亚-斐济-新西兰-汤加-库克群岛-新喀里多尼亚-法属波利尼西亚-美属萨摩亚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新西兰：长白云之乡。中土世界的现实诗篇。
                <w:br/>
                 奥克兰：帆船之都。感受自然魅力，感受慢生活。 
                <w:br/>
                 大溪地：太平洋女王。海岛游中的爱马仕。
                <w:br/>
                ★ 帕皮提：大溪地首都。水上屋浮潜碧蓝泻湖的奢美梦境，迷醉波利尼西亚风情。 
                <w:br/>
                ★ 赖阿特亚岛：波利尼西亚人的原乡。触摸大溪地的心跳。 
                <w:br/>
                 萨摩亚群岛：波利尼西亚的摇篮。椰林瀑布与纹身文化的活化石。 
                <w:br/>
                ★ 帕果帕果：天然乐园。在海滩奇石与椰林的倒影中，定格全世界最后落日的美景。 
                <w:br/>
                ★ 阿皮亚：萨摩亚首都。在波利尼西亚文化氛围中，迎接世界第一缕阳光。 
                <w:br/>
                 库克群岛：纯净之国。漫步白沙滩，迷醉蒂芙尼蓝。
                <w:br/>
                ★ 拉罗汤加岛：太平洋上的桃花源。在蒂芙尼蓝的海水里，洗却心灵的尘埃。 
                <w:br/>
                 汤加：观鲸圣地。至人所未至，探索原始野性之美。
                <w:br/>
                ★ 塔布岛：珊瑚王国。穿越时光秘境，捧起南太平洋的珍珠匣。
                <w:br/>
                 斐济：人间伊甸园。徜徉蜜月圣地，拥抱蓝色桃花源。
                <w:br/>
                ★ 苏瓦：斐济首都。在彩色的大海上，迎接世界上的第一缕阳光。
                <w:br/>
                 瓦鲁阿图：海与火之地。沉浸太平洋秘境，奢享自然治愈。
                <w:br/>
                ★ 神秘岛：无人岛。徜徉遗世天堂海岛，流连地球上的最后一片净土。 
                <w:br/>
                 新喀里多尼亚：太平洋之心。走进世界尽头的净土。
                <w:br/>
                ★ 努美阿：南太小巴黎。迷醉泻湖的瑰丽奇幻，走进卡纳克土著部落。 
                <w:br/>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上海浦东国际机场集合，搭乘国际航班前往新西兰奥克兰。 
                <w:br/>
                参考航班：MU779 上海-奥克兰，00:10-16:35，飞行约 11 小时 25 分
                <w:br/>
                新西兰：长白云之乡。中土世界的现实诗篇。 
                <w:br/>
                《国家地理》盛赞其为“地球最后的纯净之境”—南阿尔卑斯山脉冰川坠入镜湖，怀托摩萤火虫洞星
                <w:br/>
                河倒悬；霍比特绿丘藏着小矮人烟囱，马尔堡峡湾游船切开奶油色晨雾，三文鱼刺身混着长相思葡萄
                <w:br/>
                酒的清冽，此刻连风都浸透《指环王》的史诗滤镜。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上海-奥克兰，新西兰（可申请全国联运）
                <w:br/>
                抵达后接机，接机入住酒店，调整时差。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酒店早餐后，前往奥克兰市区游览，参观伊甸山、奥克兰中央公园、皇后大街、奥克兰植物园、帆船
                <w:br/>
                俱乐部。游览结束后前往机场，飞往大溪地首都帕皮提，到达后入住酒店休息。 
                <w:br/>
                参考航班：QF3815 奥克兰-帕皮提 16:05-22:00-1 飞行时间约 4 小时 50 分 
                <w:br/>
                奥克兰，新西兰最大城市，也是全世界拥有帆船数量最多的城市，被称为“帆船之都”。奥克兰，一
                <w:br/>
                半是繁华都市，一半是户外天堂，是全世界最美丽的城市之一。 
                <w:br/>
                【 伊甸山】 位于奥克兰市内的死火山口，是奥克兰的最高处，登上山顶可以俯瞰整个奥克兰市。 
                <w:br/>
                【 中央公园】 奥克兰心脏地带上的一大片青葱绿地，是奥克兰市民们假日休闲最佳的休息场所。游客
                <w:br/>
                可以在这里享受难得的宁静与日光。
                <w:br/>
                【 皇后大街】 位于奥克兰的黄金地带，建于 1840 年，以维多利亚女王命名。沿着大街欣赏两旁的各
                <w:br/>
                式古典华丽建筑，可以逛逛礼品商店和羊毛制品店，奥克兰的标志性建筑市政厅和天空塔就在不远处。 
                <w:br/>
                【 奥克兰植物园】 被视为世界上最丰富的花卉王国，拥有超过一万种美丽和迷人的植物。这个花园的
                <w:br/>
                特色之一，是汇集了许多濒危物种。 
                <w:br/>
                抵达后接机入住酒店，调整时差；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帕皮提/大溪地,法属波利尼西亚
                <w:br/>
                睡足后自由活动，你可以去海边漫步，也可以下海游泳，还可以去浮潜探索美妙的热带海底世界。 
                <w:br/>
                大溪地：海岛游中的爱马仕。水上屋浮潜碧蓝泻湖的奢美梦境。
                <w:br/>
                大溪地位于太平洋的中央，是海岛游中的“爱马仕”、全球海岛游的天花板。1 个大溪地=2 个马尔代
                <w:br/>
                夫=3 个巴厘岛=4 个普吉岛。 
                <w:br/>
                大溪地，被誉为“最接近天堂的地方”，当地居民把自己当作“上帝的人”。大溪地的热带风光、七
                <w:br/>
                彩海水、黑珍珠、珊瑚礁，蓝色泻湖、草裙舞、水上茅屋，以及浓郁波利尼西亚风情，吸引着全世界
                <w:br/>
                的旅行者。
                <w:br/>
                大溪地的海岛景观很特别，与其他海岛一望无际的海景不同，大溪地有山、有海、有湖、有溪流、有
                <w:br/>
                珊瑚礁和泄湖，多种形态的风景汇聚在一起，仿佛真的置身天堂。
                <w:br/>
              </w:t>
            </w:r>
          </w:p>
        </w:tc>
        <w:tc>
          <w:tcPr/>
          <w:p>
            <w:pPr>
              <w:pStyle w:val="indent"/>
            </w:pPr>
            <w:r>
              <w:rPr>
                <w:rFonts w:ascii="宋体" w:hAnsi="宋体" w:eastAsia="宋体" w:cs="宋体"/>
                <w:color w:val="000000"/>
                <w:sz w:val="20"/>
                <w:szCs w:val="20"/>
              </w:rPr>
              <w:t xml:space="preserve">早餐：酒店     午餐：自理     晚餐：酒店晚餐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帕皮提/大溪地，法属波利尼西亚（靠岸 13:00，离港 20:00）
                <w:br/>
                酒店早餐后，开启大溪地岛环岛宝藏之旅，参观游览帕皮提传统集市、市政中心、大教堂、珍珠博物
                <w:br/>
                馆、金星角、Vaipahi 热带花园、ARAHOHO 风洞。游览结束，前往码头办理登船手续，开启梦幻大溪
                <w:br/>
                地邮轮之旅。 
                <w:br/>
                【 帕皮提传统集市】 在那里可以看到大溪地当地居民如何去卖鱼，水果和手工艺品等，这将是你为亲
                <w:br/>
                朋好友选择礼品的最佳时机。 
                <w:br/>
                【 帕皮提珍珠博物馆】 不仅追溯人类迷恋珍珠的历史和文化，同时还揭示大溪地珍珠的形成奥秘，博
                <w:br/>
                物馆还展示世界上最大最奇特的大溪地珍珠。
                <w:br/>
                【 金星角】 位于北 Matavai 边缘的海湾, 是当年英国航海家詹姆斯·库克来到大溪地进行“金星凌
                <w:br/>
                日”科学探测的地点，美丽的瀑布形成了壮丽的背景。 
                <w:br/>
                【 ARAHOHO 风洞】 如果天气适宜可以看到非常壮观海浪喷发的景象。 
                <w:br/>
                前往码头办理登船手续，开启梦幻大溪地邮轮之旅。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赖阿特亚岛，法属波利尼西亚（靠岸 07:00，离港 19:00）
                <w:br/>
                邮轮早餐后，自由活动，自主探索。 
                <w:br/>
                走进波利尼西亚人的原乡，触摸大溪地的心跳。在这座具有重要文化意义的岛屿上度过美好的一天，
                <w:br/>
                这里的历史、传说和自然美景交织在一起。 
                <w:br/>
                遥远的天堂-赖阿特亚岛，是一座拥有令人惊叹的美景和古老神话的岛屿，也是法属波利尼西亚最大
                <w:br/>
                的户外寺庙（集会堂）的所在地，被认为是波利尼西亚人大迁徙的起点。
                <w:br/>
                宁静泻湖中的若伊雅提岛周围环绕着充满色彩缤纷海洋生物的珊瑚礁，非常适合浮潜和潜水。可以在
                <w:br/>
                泻湖畅游，还可以探索茂密的雨林和死火山特梅哈尼山。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 07:00，离港 16:00）
                <w:br/>
                邮轮早餐后，探索 2022《孤独星球》排名第一的拉罗汤加岛，参观游览 Maire Nui 热带花园、阿拉
                <w:br/>
                梅图亚、珍珠市场、穆里潟湖。 
                <w:br/>
                拉罗汤加岛位于库克群岛，环绕全岛的珊瑚环礁形成了几公里宽的泄湖，珊瑚盘礁的边缘阻住了海浪，
                <w:br/>
                海水清浅，泛着绿色偏蓝的翡翠般的颜色，形成了世界上最美丽的蒂芙尼蓝项链。
                <w:br/>
                闻着鸡蛋花的芳香漫步海滩，椰树摇曳、碧海蓝天、郁郁葱葱的山脉、千奇百怪的岩石，绘成一幅如
                <w:br/>
                诗画卷。 
                <w:br/>
                【Maire Nui 热带花园】这是一个描绘岛上繁茂的热带自然风光，展示了许多品种的热带植物供您欣
                <w:br/>
                赏。 
                <w:br/>
                【阿拉梅图亚】或“托伊之路”，这条道路建于公元 1050 年，是一条全天候的铺砌道路，你将参观
                <w:br/>
                古老的玛拉埃（仪式场所）和当地种植园。 
                <w:br/>
                【珍珠市场】在前往市场之前，您将享受一个放松的意式浓缩咖啡休息时间——这是一座殖民地建筑
                <w:br/>
                的老建筑，现在拥有许多精品店，包括一个当代艺术画廊、一个珍珠店和一个迷你咖啡馆。 
                <w:br/>
                【穆里潟湖】前往令人惊叹的穆里潟湖，参观 7 条独木舟的出发点，这些独木舟将启航前往新西兰奥
                <w:br/>
                特亚罗瓦和 Te Ara 博物馆，该博物馆是库克群岛许多产品和历史的所在地。 
                <w:br/>
                （备注：该博物馆免门票，但开放状态以当地公告为准，可能不定期关闭。）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帕果帕果，美属萨摩亚（靠岸 10:00，离港 20:00）
                <w:br/>
                邮轮早餐后，图图伊拉岛环岛一日游。 
                <w:br/>
                帕果帕果，美属萨摩亚的首府，位于美属萨摩亚群岛的图图伊拉岛上，是世界上最后一个送走日落的
                <w:br/>
                国家。图图伊拉岛海岸边上布满了令人惊讶的奇石，并延伸至海里，挺拔于汹涌巨浪前，伴着岸边椰
                <w:br/>
                树，美景独特。鲸鱼、鼠海豚和海龟经常出没于岛上碧绿的海水中。雨林覆盖着崎岖的山脉，展示出
                <w:br/>
                令人印象深刻的绿色植物。
                <w:br/>
                当邮轮靠岸，就受到美属萨摩亚旅游局的欢迎礼，献上一场精彩的萨摩亚传统舞蹈。 
                <w:br/>
                第一站：Tafuna 商业中心地区，途经全岛唯一的军商用机场，邻近美军驻军服务基地。经过Cost u 
                <w:br/>
                Less，美国仓储式超市，停留15分钟，购买美国产品。 
                <w:br/>
                第二站：Vitoi村的Lupulele海岸观景台。第三站：Lion's Park，途经当地烈士纪念碑公园。 
                <w:br/>
                第四站：情人岛，Tutuila主岛地标。两座小岛一阴一阳，代表一对情侣相爱的小岛。 
                <w:br/>
                第五站：渔工厂，全岛唯一经济支柱工业，其生产主供军队补给。 
                <w:br/>
                第六站：途经AUA，Laulii等村，直达当地著名休闲海滩：Two-Dollar Bearch (现门票是5美金，自
                <w:br/>
                付）。客人可安排1个小时在这享受阳光与海滩（视乎天气情况决定是否可下水） 
                <w:br/>
                第7站：返回港口首府政治中心地带，进行city walk。走进当地唯一的国家博物馆，了解萨摩亚民族
                <w:br/>
                风情历史。走访当地菜市场，购物当地农产品或工艺品。到当地唯一邮局，寄一张到此一游的名信片。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穿越日期变更线
                <w:br/>
                国际日期变更线，又名国际日界线、国际换日线或国际日期线，这条子午线由于穿越陆地，而在陆地
                <w:br/>
                变更日期既不方便也不可行，故实际使用的国际换日线是一条基本上只经过海洋表面的折线。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阿皮亚/萨摩亚群岛，萨摩亚（靠岸 07:00，离港 18:00）
                <w:br/>
                邮轮早餐后，萨摩亚人文风俗游：游览母丽奴乌区、观看萨摩亚传统文化民俗村表演。 
                <w:br/>
                阿皮亚是南太平洋岛国萨摩亚的首都，萨摩亚紧邻国际日期变更线以西，是世界上最早看到日出的国
                <w:br/>
                家之一。 
                <w:br/>
                参观国会大厦，历史纪念碑、萨摩亚大酋长墓、母丽哇依大教堂、魔门大教堂开始，随后观看萨摩亚
                <w:br/>
                传统文化民俗村表演，节目包括传统萨摩亚树皮布、草编、独木舟、纹身、椰艺、风情舞蹈、民俗表
                <w:br/>
                演、品尝萨摩亚传统石头烤食物乌姆，最后走进史蒂文森纪念馆、历史博物馆、神学院大教堂、福阿
                <w:br/>
                雷萨摩亚土产市场。
                <w:br/>
                阿皮亚有南太平洋最美教堂，它的独特，并不只是有多么宏伟壮观，而是难得将源自欧洲的教堂建筑
                <w:br/>
                风格与萨摩亚当地艺术元素完美地结合在一起。比如教堂天顶描绘了圣经故事，但是画面上也有原住
                <w:br/>
                民形象，同时内部的配色、用料和图案，都刻上了深深的波利尼西亚海岛风格。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努库阿洛法/塔布岛，汤加（靠岸 08:00，离港 18:00）
                <w:br/>
                邮轮早餐后，前往位于塔布岛上的汤加首都努库阿洛法，游览郊区的喷潮洞、三头椰子树、库克船长
                <w:br/>
                登陆点、东部海岸线、三石门，游览市区的皇宫、皇陵、皇家教堂、手工艺品市场，并走进汤加民俗
                <w:br/>
                村。体验古代汤加的文化及生活，涉及饮食，服装，草药，武器及民族文化。 
                <w:br/>
                塔布岛：南太平洋的珍珠匣 
                <w:br/>
                被称为"珊瑚王国"的塔布岛，是自然与时光共舞的奇迹。在这里，绵延数千米的喷潮洞如鲸歌般喷薄
                <w:br/>
                水雾，在阳光下绘出彩虹；千年菩提树荫下，牧马与椰林共绘田园诗篇；而世界罕见的狐蝠掠过原始
                <w:br/>
                雨林，仿佛守护着未被现代惊扰的秘境。低垂的星幕、洞穿的潮声、胖美人鱼般的悠闲——这方上帝
                <w:br/>
                遗落的珍珠匣，装满了最野性也最温柔的南太平洋心跳。 
                <w:br/>
                努库阿洛法：南太平洋的时光秘境 
                <w:br/>
                红顶白墙的汤加王宫面海而立，千年王朝的印记与悠闲的岛国气息在此交融。作为全球首个迎接新年
                <w:br/>
                的城市，努库阿洛法用珊瑚礁上喷涌的潮洞、巨石垒砌的古老拱门，和绿茵中翩跹的狐蝠，讲述着南
                <w:br/>
                太平洋最动人的传说。这里没有喧嚣，只有海浪轻抚着维多利亚式皇宫的倒影，以及周日教堂钟声里
                <w:br/>
                飘散的树皮布裙摆——时光在此停驻，成为比风景更珍贵的馈赠。
                <w:br/>
                【喷潮洞】绵延数千米的珊瑚海岸被侵蚀成千奇百怪的孔洞，而且洞洞通天，这就是世界闻名的“喷
                <w:br/>
                潮洞”。每当涨潮时，海水从孔洞中穿出，涌向空中，飞舞高达数十米，再直泻地面，在阳光下炫目
                <w:br/>
                耀眼，颇为壮观。 
                <w:br/>
                【汤加民俗村】体验古代汤加的文化及生活，涉及饮食，服装，草药，武器及民族文化。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苏瓦/维提岛，斐济（靠岸 07:00，离港 18:00）
                <w:br/>
                邮轮早餐后，前往斐济首都苏瓦市区游览，参观总统府（外观）、斐济博物馆（入内），市区商店菜
                <w:br/>
                市场、南太平洋大学等。 
                <w:br/>
                斐济被誉为“太平洋珍珠”、“天堂般的蜜月圣地”，是“全球十大蜜月旅游胜地之一”、“全球十
                <w:br/>
                大美女海滩之一”。 
                <w:br/>
                斐济也被誉为"世界上第一缕阳光升起的地方"，以其令人难以置信的友好好客、繁荣的文化传统和令
                <w:br/>
                人难以置信的多样化景观而闻名。普通的大海是蓝色的，但是斐济的大海却是彩色的。因为无数奇形
                <w:br/>
                怪状、色彩斑斓的海鱼在水里畅游，将大海搅得五彩缤纷。
                <w:br/>
                【斐济博物馆】收集了三千多年前的石器、大量的斐济传统工艺品以及近代欧洲殖民者在此留下的文
                <w:br/>
                物。19 世纪英国侵入斐济时英国皇家海军的物品和战利品也收藏于此，其中包括来福枪和牛皮封面圣
                <w:br/>
                经。 
                <w:br/>
                【总统府】这里是首脑的办公地点，办公建筑则源自英国殖民时代。这里较有名的，是肃立在大门口
                <w:br/>
                那一位卫兵。他上身穿着英国白金汉宫的卫兵服，下面则穿上了当地人爱穿的“solo”，脚上还穿着
                <w:br/>
                凉鞋。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神秘岛，瓦鲁阿图（靠岸 07:00，离港 16:00）
                <w:br/>
                邮轮早餐后，岛上自由活动。 
                <w:br/>
                神秘岛因为其远离人烟的神秘，连英国女王伊莉莎白二世都曾特地来此观光，其脱俗的风貌可想而知。 
                <w:br/>
                神秘岛，是一个无人居住的小岛，位于瓦努阿图南部。这是一个著名的旅游景点，以其清澈的海水和
                <w:br/>
                珊瑚礁而闻名，非常适合游泳、浮潜和潜水。
                <w:br/>
                这里有世界上最美丽的沙滩、最清澈的海水、最丰富的海洋生物。你可以在沙滩上晒太阳、游泳、冲
                <w:br/>
                浪，还可以潜入海底世界，与五彩斑斓的鱼儿嬉戏。此外，这里还有许多刺激的水上运动项目，比如
                <w:br/>
                潜水、帆船、摩托艇等，让你在享受美景的同时，还能挑战自己的极限。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努美阿，新喀里多尼亚（靠岸 08:00，离港 18:00）
                <w:br/>
                邮轮早餐后，前往早市参观，经过市中心椰子广场，游艇码头，到达柠檬湾海滩，稍事休息拍照，享
                <w:br/>
                用一杯饮料或者冰激淋，欣赏美丽的海滨风景。之后前往炮台山顶一览澙湖和海湾。然后前往吉巴乌
                <w:br/>
                文化中心参观，了解当地土著卡纳克文化。 
                <w:br/>
                新喀里多尼亚的首府努美阿，被誉为“南太平洋上的小巴黎”。这是一座充满法式浪漫和南太平洋热
                <w:br/>
                情的一个繁华都市。城市三面环山，一面临海，是一座被泄湖包围着。这里有世界上最大的潟湖，收
                <w:br/>
                录在联合国教科文组织的世界遗产的名录中。这里是多民族文化的熔炉，有着南太本地的卡纳克人和
                <w:br/>
                来自全世界的移民后裔杂居融合。
                <w:br/>
                【椰子广场】努美阿市中心的地标，四周环绕着法式建筑、街心公园与咖啡馆，是当地市民日常休闲
                <w:br/>
                与重要节庆的聚会场所。随后前往紧邻的早市，这是体验新喀里多尼亚日常生活的绝佳地点。市场售
                <w:br/>
                卖丰富的热带水果、香料、海产品、花卉及手工艺制品。色彩缤纷的摊位、热情的摊主与飘散的咖啡
                <w:br/>
                香气，为行程营造地道的南太平洋氛围。 
                <w:br/>
                【Tjibaou文化中心】（含门票）是加那克文化的现代象征，其建筑灵感来源于加那克传统部落建筑
                <w:br/>
                “Great Hut”，将天然材料与现代建筑语言融合于一体，极具视觉张力。步入其中，既是一次艺术
                <w:br/>
                之旅，也是一段跨越历史与民族的文化沉浸体验。 
                <w:br/>
                【努美阿城市博物馆】含门票，馆坐落于19世纪建成的殖民地建筑中，原为市政厅所在地。展览内容
                <w:br/>
                涵盖努美阿从原住民聚落到法属港口城市的演变过程，特别强调加那克文化、欧洲移民、监狱殖民、
                <w:br/>
                城市扩张与多元社会共存的历史演进。 
                <w:br/>
                【环海岸之旅】车行环绕努美阿南部海湾，沿途尽览碧海蓝天与泻湖风光。柠檬湾以其洁净沙滩与宁
                <w:br/>
                静海面著称，是浮潜与日光浴的热门之地。安斯瓦塔海滩长达两公里，拥有众多精品店、咖啡馆与冰
                <w:br/>
                淇淋小铺。 
                <w:br/>
                【乌恩托罗山观景台】作为努美阿南端的制高点，不仅可俯瞰全市与泻湖，还可远眺多个岛屿、珊瑚
                <w:br/>
                礁及邮轮港口。山顶设有法国二战纪念碑，是历史与自然交汇之地。该处也为本地人常来散步、跑步
                <w:br/>
                与拍摄夕阳的热门地点，是拍摄全景照及团队合影的理想场所。
                <w:br/>
              </w:t>
            </w:r>
          </w:p>
        </w:tc>
        <w:tc>
          <w:tcPr/>
          <w:p>
            <w:pPr>
              <w:pStyle w:val="indent"/>
            </w:pPr>
            <w:r>
              <w:rPr>
                <w:rFonts w:ascii="宋体" w:hAnsi="宋体" w:eastAsia="宋体" w:cs="宋体"/>
                <w:color w:val="000000"/>
                <w:sz w:val="20"/>
                <w:szCs w:val="20"/>
              </w:rPr>
              <w:t xml:space="preserve">早餐：邮轮     午餐：特色风味午餐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悉尼，澳大利亚（靠岸 08:00）
                <w:br/>
                邮轮早餐后，办理下船手续。前往悉尼市区游览，参观世界文化遗产悉尼歌剧院（外观）、国会大厦
                <w:br/>
                （外观）、海港大桥、塔龙加动物园。 
                <w:br/>
                【悉尼歌剧院】澳大利亚的地标性建筑。这里被称为一生中必打卡的地方，找各种角度与世界级的地
                <w:br/>
                标来一张合照，才不枉不远万里到处一游。
                <w:br/>
                【悉尼海港大桥】澳洲的象征。海港大桥不仅是连接悉尼南北两岸的重要通道，也是俯瞰悉尼港口全
                <w:br/>
                景的绝佳地点。迄今为止已有 300 万游客攀爬过悉尼海港大桥，这也被视为游澳大利亚不可错过的重
                <w:br/>
                要景点之一。 
                <w:br/>
                【塔龙加动物园】在这里可以将悉尼歌剧院、悉尼海港大桥尽收入眼帘，也是游客来悉尼必打卡的地
                <w:br/>
                方之一。
                <w:br/>
                塔龙加动物园内饲养着各种澳洲代表性动物如考拉、袋鼠、袋熊、鸭嘴兽、袋獾、鸸鹋等，其它还有
                <w:br/>
                黑猩猩、企鹅、水獭、犀牛、海豹、浣熊、蜥蜴爬虫类等多种动物都能在这里找到。最吸引游客前来
                <w:br/>
                观看的是动物园每天在不同时段可爱动物的精彩表演。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酒店早餐后，前往蓝山公园参观游览（含门票），搭乘山地火车和高空缆车探索古老的峡谷、茂密的
                <w:br/>
                森林和壮丽的瀑布。游览结束后，搭乘国际航班回国。 
                <w:br/>
                参考航班：MU736 悉尼-上海，20:30-05:00+1，飞行约 10 小时 30 分 
                <w:br/>
                【蓝山国家公园】是澳大利亚世界遗产之一“大蓝山地区（Greater Blue Mountains Area）”七座
                <w:br/>
                国家公园中最具名气的一个，因满山遍野的桉树林在阳光下挥发出蓝色微粒而得名。
                <w:br/>
                我们为您特别安排搭乘纵深火车 railway 深入壮阔的杰美逊峡谷，漫步于侏罗纪时代就已存在的蕨类
                <w:br/>
                雨林，感受一趟芬多精之旅。您还将搭乘观景缆车 walkray，观赏绵延的山谷奇景，继而乘坐天际观
                <w:br/>
                景缆车 skyway 观赏三姐妹峰，倾听感人至深的古老传说。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 小时客舱内用餐服务 Starlink 
                <w:br/>
                免费无限 WiFi 上网免费；（仅限同舱第一二人宾客） 
                <w:br/>
                享用汽水、果汁、优质咖啡及茗茶； 
                <w:br/>
                Vero Water@纯水及气泡水 
                <w:br/>
                洗衣房设备； 
                <w:br/>
                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4、邮轮停靠每个港口的岸上游览（神秘岛、赖阿特亚岛除外）； 
                <w:br/>
                5、四晚当地四星酒店住宿含早餐； 
                <w:br/>
                6、机场至码头接送费用； 
                <w:br/>
                7、澳大利亚、新西兰、法属签证； 
                <w:br/>
                8、赠送境外旅游意外保险 30 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220 美元/人（机场交于领队）； 
                <w:br/>
                6、报名之日起超过 70 周岁的旅客须额外缴纳 800 元。此费用将用于为该旅客购买高龄高额的旅
                <w:br/>
                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2025-11-05T06:18:40+08:00</dcterms:created>
  <dcterms:modified xsi:type="dcterms:W3CDTF">2025-11-05T06:18:40+08:00</dcterms:modified>
</cp:coreProperties>
</file>

<file path=docProps/custom.xml><?xml version="1.0" encoding="utf-8"?>
<Properties xmlns="http://schemas.openxmlformats.org/officeDocument/2006/custom-properties" xmlns:vt="http://schemas.openxmlformats.org/officeDocument/2006/docPropsVTypes"/>
</file>