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新西兰【南北岛】10天自然与美食奢享之旅行程单</w:t>
      </w:r>
    </w:p>
    <w:p>
      <w:pPr>
        <w:jc w:val="center"/>
        <w:spacing w:after="100"/>
      </w:pPr>
      <w:r>
        <w:rPr>
          <w:rFonts w:ascii="宋体" w:hAnsi="宋体" w:eastAsia="宋体" w:cs="宋体"/>
          <w:sz w:val="20"/>
          <w:szCs w:val="20"/>
        </w:rPr>
        <w:t xml:space="preserve">邂逅花海·漫步冰川·沉醉美食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OC1761639802XXL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参考航班：CZ617     广州飞基督城      0050-1720
                <w:br/>
                                 CZ306     奥克兰飞广州     2210-0500+1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踏上南半球的纯净秘境，
                <w:br/>
                让《魔戒》的史诗画卷在脚下徐徐铺展——
                <w:br/>
                徒步千年冰川之巅，仰望蒂卡波湖的星河倾泻；
                <w:br/>
                徜徉鲁冰花摇曳的紫色梦境，沉醉皇后镇湖畔的欧陆风情。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指定时间在广州白云机场集中（具体时间、地点待定）办理登机手续！ 温馨提示：
                <w:br/>
                （1）夏令时下，新西兰时间比北京时间快5小时
                <w:br/>
                （2）航班全程禁烟，如有需要可自备拖鞋及充气枕上飞机。
                <w:br/>
                航班航程约 12 小时，由于冬夏令时时差不同，航班时间可能略有变化，请以出团前通知为准！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基督城	参考航班：CZ617/0050-1720 （飞行约 11.5 小时）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基督城→阿卡罗阿（单程约 1 小时 30 分钟）→基督城
                <w:br/>
                早餐后乘车前往阿卡罗阿Akaroa参加出海捉龙虾鲍鱼活动 ，阿卡罗阿就是一个毛利语的名字，是在毛利语中它的意思是“长长的港湾”。阿卡罗阿是一个迷你小镇，常住居民不到 600 人，但是在旅游旺季这里的临时人口能够到达居民的十几倍，达到万人之多。回到后基督城市区观光。晚餐于中餐厅安排【出海战利品：海鲜大餐】
                <w:br/>
                <w:br/>
                【今日亮点】
                <w:br/>
                景点：阿卡罗阿豪捉龙虾鲍鱼
                <w:br/>
                出海体验亲手豪抓龙虾的惊喜，可以品尝亲手打捞的新鲜渔获，还可以眼见专业养殖鲍鱼的养殖人员潜入水中捕捞鲍鱼，感受满载而归的喜悦。如果运气好，你还可以遇见海豚和海鸟（仅在阿卡罗瓦能看到的世界上最小的海豚—
                <w:br/>
                —新西兰赫氏海豚），这是相当难得和超值的体验，带着满载而归的战利品返回基督城。晚上安排豪华海鲜餐。
                <w:br/>
                景点：基督城植物园
                <w:br/>
                基督城植物园仅仅是基督城800多座公园之一，绝对是这个城市花园最精华所在。有着150多年历史和1万多 种花草树木的公园，晨间的光影非常柔和，不同的树木叶子呈现不同的红色和黄色，踩在落叶上仿佛踩在一张景色的地毯，风情万种。
                <w:br/>
                景点：蒙娜维尔花园
                <w:br/>
                蒙娜维尔庄园不仅有着优雅贵气的建筑，还有着美不胜收的皇家花园般的景色和风情万种的艾芬河，欣赏着两 岸成荫的绿树、碧绿的草地和姹紫嫣红的美丽花朵。河面上成群的野鸭嬉戏玩耍，待你的小舟靠近，也不害怕， 依旧玩着闹着，或者冲着你嘎嘎的叫唤，似乎在跟一个老朋友打招呼。或者寻一处僻静绿草茵，在怒放的鲜花 中坐下，闭上眼睛，静听耳边吹过的风，感受这份宁静的浪漫惬意。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基督城→库克山→蒂卡波 （车程约 250 公里，约 3.5 小时）
                <w:br/>
                早餐后乘车前往位于麦肯齐盆地的蒂卡波湖，湖边的【牧羊人教堂】，途经牛奶湖【普卡基湖】，参观【三文鱼养殖场】，遥望【库克山国家公园】。可自费乘坐直升飞机前往塔斯曼冰川雪降，在空中欣赏库克山、塔斯曼山谷、冰湖和冰瀑布，雪地降落10-15分钟，让您同时有时间享受雪景和拍照打卡。晚餐后入住酒店。
                <w:br/>
                <w:br/>
                【今日亮点】
                <w:br/>
                景点：蒂卡普湖（Lake Tekapo）
                <w:br/>
                位于麦肯奇盆地，小镇的北面是碧绿的湖水，湖对岸就是雄伟的南阿尔卑斯山。岩石粉顺着山上的冰河流入湖悬浮在湖中，使蒂卡普湖呈现出浓郁的碧绿色。独特而精美，这种瑰丽的色彩源于湖中精细的悬浮冰川岩石颗粒。景点：牧羊人教堂
                <w:br/>
                这座漂亮的石教堂位于新西兰的特卡波湖岸边，于1935年建造，其独特的哥特式木石结构建筑在新西兰独一无二， 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还可以看到南阿尔卑斯山最壮观的景色，吸引了许多新人选择在这里办婚礼。教堂一旁的牧羊犬雕像是在记念麦肯锡地区为农家辛勤工作的牧羊犬。
                <w:br/>
                每年11-12春季盛开的鲁冰花，盛开在蒂卡波湖畔，在远处蔚蓝的天空与皑皑白雪的南阿尔卑斯山脉衬托下，融化
                <w:br/>
                <w:br/>
                的冰川水顺流而下，聚集在乳蓝色的蒂卡波湖中，湖边有石头搭建的原味小教堂，这些再配上满山遍野绚丽的鲁冰花，美景终身难忘！
                <w:br/>
                景点：普卡基湖
                <w:br/>
                (Lake Pukaki)是呈长条状，是冰川堰塞湖，由于湖中含有大量的超细矿物颗粒，它们悬浮在湖水中反射出奶蓝色的光芒。驾驶时候湖会一直在右手边，风景极佳。湖水湛蓝，仿佛牛奶倾泻入蓝色的湖中般。彼得·杰克逊在《霍比特      人：史矛革之战》中仿照普卡基湖的景色设计了“长湖镇”，而在完结篇《霍比特人：五军之战》中则使用了真实的普卡基湖作为场景。沿路观赏到的湖景，美不胜收，令人流连忘返！
                <w:br/>
                <w:br/>
                塔斯曼冰川徒步之旅
                <w:br/>
                塔斯曼冰川全长大约27公里，自1974年开始形成，是新西兰最长的冰川，最近又有略微增长。若要领略冰川的一 流美景，可从停车场出发，沿小路蜿蜒向上，穿过蓝湖，到达冰碛墙上的观景点。 在那里，您可以眺望整个峡谷， 领略冰川、尽头的湖泊以及周边高山的美景。还可沿着这条路线的一条岔路出发，深入探索塔斯曼河的源头。在夏季，常常会看到冰川浮在湖面，在冬季整个湖面都会结上冰。这条路线带您穿过冰川尽头的古老冰碛，欣赏沿途良好的植物更替景观。
                <w:br/>
                <w:br/>
                晚餐后推荐自费观星体验：
                <w:br/>
                位于4300平方公里的南岛被列为国际黑暗天空保护区，“地球上最佳观星地之一” 。库克山区的特卡波湖
                <w:br/>
                （Lake Tekapo）位于世界顶级暗夜保护区内，因其纯净的自然环境及南半球独特的星空，吸引世界各地的游
                <w:br/>
                客前来拜访，素有“星空小镇”的美誉。新西兰澄澈明净的暗黑天空、独一无二的天体特征和宛若仙境的绝美景观使观星活动成为了一种神奇美妙、令人惊叹的难忘体验。
                <w:br/>
                推荐自费： 约翰山天文台 (Mount John Observatory)，体验纵览天地观星之旅 (Earth &amp; Sky) 的活动。你将使用用专业的望远镜观星，知识渊博的热情向导会为你带来难忘的观星体验。（Nzd185/人）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库克山小镇—瓦纳卡（车程约 270 公里，约 3 小时）—皇后镇（车程约 75 公里，约 1.5 小时
                <w:br/>
                早餐后乘车前往瓦纳卡小镇，漫步湖边寻找瓦纳卡最出名的湖中孤树。随后前往水果镇【克伦威尔】游览，后前往南岛最著名的度假圣地【皇后镇】，皇后镇位于瓦卡蒂普湖北岸，是一个被南阿尔卑斯山包围的美丽小镇，也是一个依山傍水的美丽城市。除了美丽的自然景色外，还有各种挑战人类极限的户外活动。所以不少人称皇后镇是“冒险家的乐园”。 晚餐后入住酒店休息。
                <w:br/>
                <w:br/>
                【今日亮点】 景点：瓦纳卡湖
                <w:br/>
                瓦纳卡湖恍如仙景、三面大山包围着一泊静怡的湖泊，看着瓦纳卡湖覆盖山顶的雪峰，湖边的一侧有一排高大的树林，绿油油一片。最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
                <w:br/>
                <w:br/>
                管雪山旁是万木枯黄，还是绿树常青，孤独的树总是弯着腰，看起来那么苍老。
                <w:br/>
                景点：克伦威尔
                <w:br/>
                位于新西兰南岛奥塔哥区的一个小镇，最初由淘金者建立，后因盛产水果，被昵称为Fruit Bowl of the South，翻成中文就是“南方水果碗”，小镇的居民都以这个名称而自豪，所以克伦威尔也被称为水果小镇。小镇也是电影《魔戒》的取景地之一，有不少古朴的旧建筑，浓浓旧风情的街道，小路口树立着非常有标志性的巨大的水果雕像，体现水果种植
                <w:br/>
                对小镇的重要性。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早餐后乘车前往箭镇游览，箭镇坐落在箭河畔，这里曾经是热闹的淘金地。也被称为“新西兰秋色最瑰丽的小镇”， 新西兰最具风景如画的居住区之一，如诗如画的景色如置身于油画般。或自由轻松地去穿过秀丽的瓦卡蒂普湖欣赏沿岸每人风光，去发现皇后镇浪漫温馨的一面。皇后镇将新西兰纯净如新的自然美景发挥到了极致。
                <w:br/>
                <w:br/>
                【今日亮点】景点：箭镇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 如清秀佳丽般清秀动人。
                <w:br/>
                景点：卡瓦劳大桥蹦极
                <w:br/>
                世界蹦极发源地是皇后镇户外探险最具代表性的活动地点。这里是世界上风景最优美的蹦极地，即使没有胆量跳一下，观看勇士们在青山绿水间纵身一跃也是非常震撼的。（可根据身体情况自费选择蹦极项目）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世界上最美的公路之一行驶于从皇后镇到格林诺奇的世界上最美的公路之一，在短短的45分钟左右的旅程，这段依瓦卡蒂普湖蜿蜒而前行的公路风景绝美，被评为世界十大最美公路之一。葱郁的树林映衬着蓝天、白云，平静的湖面在天空的映射下像是一幅小清新的油画！
                <w:br/>
                每年11-12月春季格林洛奇小镇盛开的鲁冰花蓝色的、粉色的、紫色的、白色的、黄色的鲁冰花都竞相开放！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奥克兰	内陆段航班：待告	飞行约 1 个小时 50 分钟
                <w:br/>
                早餐后前往机场乘坐国内航班飞往奥克兰，抵达后前往奥克兰是市区揽胜。晚餐后入住酒店。
                <w:br/>
                【今日亮点】
                <w:br/>
                景点：伊甸山公园
                <w:br/>
                伊甸山是一座死火山，形成于2-3万年以前，高196米，是奥克兰陆地火山带中最高的火山，是奥克兰最重要的象征之一。
                <w:br/>
                景点：密逊湾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  党总理迈克尔·约瑟·萨维奇而建的工党纪念碑，则为使命湾风景平添了一抹政治的色彩。在使湾，你既能饱览奥
                <w:br/>
                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奥克兰—罗托鲁瓦（约230KM,约3小时）
                <w:br/>
                早餐后随后乘车前往新西兰原住民毛利人的聚居地——罗托鲁瓦（车程约3小时）。游览政府花园，瑞秋温泉的泉眼正位于花园的入口处，花园内绿草如茵，草坪上有一座橘红色屋顶的群楼，在蓝天白云的映衬下格外抢眼。原本被称为帕帕库马纳（Paepaekumana），坐落于罗托鲁瓦市中心的湖边-罗托鲁瓦湖。这片区域无论在传说中还  是历史上，对当地毛利人都具有重要意义。前往红木森林公园及爱歌顿皇家牧场，亲密接触小动物。晚餐后入住 酒店休息。
                <w:br/>
                <w:br/>
                【今日亮点】
                <w:br/>
                景点：红木森林公园
                <w:br/>
                这片森林建于1901年，目的是为了测试不同的本土和外来森林物种是否适合进行大规模商业种植，现在成为了人们散步或进行山地自行车锻炼的好去处。森林中最有名的地区当属高大的海岸加州红木森林，这片森林十分壮观， 因此公园被称作“红木森林”。知名亲子节目《爸爸去哪儿》中杨威父子曾经在此骑行。
                <w:br/>
                景点：罗托鲁瓦市政花园—罗托鲁瓦政府花园是一个宽大的花园广场，开阔、整洁、恬静、优雅。走进花园，首先呈现在眼前的是鲜花碧草和绿树映衬下的一幢桔黄色屋顶的精致的英国式建筑，是在英国占领后为毛利人建造的议
                <w:br/>
                会大楼。花园里绿草如茵，绿树成荫，开满了红色，紫色，白色，黄色的各种花朵，十分漂亮。一些颇有特点的小
                <w:br/>
                <w:br/>
                <w:br/>
                建筑物散布在广场的绿地和树丛中，别有韵味。
                <w:br/>
                景点：罗托鲁瓦湖
                <w:br/>
                此湖是由火山喷发引致凹陷而成，湖上风光很优美，湖水碧绿清澈，湖里有成群的鳟鱼。这个秀丽的风景区每年都会吸引数十万名游客来此钓鱼、游泳、泛舟。在湖畔散步，天鹅游荡其中，颇有一份诗情画意的韵味。
                <w:br/>
                景点：爱歌顿皇家牧场
                <w:br/>
                亲手拿着饲料小绵羊会走过来跟您玩成一片，园区还有鹿和可爱的驼羊，农家会为您介绍户外各种品种的牛羊。还可以顺道参观奇异果园，您有机会品尝到农庄准备的特制饮料。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	广州	参考航班：CZ306/2210-0500+1	飞行大约11个小时35分钟
                <w:br/>
                早餐后乘车前往怀奥塔普地热公园，随后前往霍比特村游览。
                <w:br/>
                晚餐后前往奥克兰机场乘豪华客机飞返广州，沿途可享受到航机服务人员的殷勤服务及丰富膳食。航程约12小时， 由于冬夏令时时差不同，航班时间可能略有变化，请以出团前通知为准！
                <w:br/>
                温馨提示：（1）冬夏令时下，新西兰时间比北京时间快4-5小时
                <w:br/>
                （3）航班全程禁烟，如有需要可自备拖鞋及充气枕上飞机。
                <w:br/>
                【今日亮点】
                <w:br/>
                景点：Wai-O-Tapu怀奥塔普地热公园
                <w:br/>
                怀奥塔普 ( Wai-O-Tapu) 地处陶波火山带的边缘，是陶波火山区内地热活动面积最广的区域 ，其占地约18平方公里 ，这片区域的火山活动可以追溯到16万年以前。这里到处都是倒塌的火山口 ，冷却或沸腾的泥浆，喷泉和火山喷气孔。最著名的是Lady Knox Geyser间歇泉  ，喷出的水柱高20-30米，每天上午10点过在旁边的高速路上都能看到。
                <w:br/>
                景点:霍比特村
                <w:br/>
                霍比特村有44个霍比特人洞穴，每个洞屋的设计都独具匠心，每天都有匠精心打理这里的一草一木。在门口乘坐览大巴就能进入景区，在门口有一块欢迎牌，上面写着“Welcome to Hobbiton”。你能看见翠绿的山坡 上点缀着明镜般的湖泊，霍比特人居住的半圆形地洞木屋散落其间，连同石头拱桥、山间小道、篱笆和花园，构成了一幅带着奇幻味道      的惬意田园画卷。每个洞穴小屋都装饰得鲜艳烂漫，不妨在门口拍上一张亲临魔幻世界的留影。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早上安全抵达广州机场后结束愉快新西兰之旅，各自返回温暖的家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1.全程团体经济舱机票及境外机场税、航空燃油税；
                <w:br/>
                2.	旅程中所列的景点的第一道门票,不含园中园门票（由于天气或其它原因导致景点无法正常游览，我们将按照团费优惠价退还：出海捕鲍鱼龙虾600元）；
                <w:br/>
                3.新西兰团队签证；(自备签减800元）
                <w:br/>
                4.行程表所列酒店或同级酒店或公寓的住宿费；
                <w:br/>
                5.用餐：行程内所列用餐；早餐为酒店西式自助早餐或便携式早餐盒，午晚餐以中餐为主，8菜1汤（平均餐标纽币30元）不含酒水 。因航班原因无法安排餐食的将在当地退餐费。所有餐食如自动放弃，款项恕不退还。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1、不含全程司机导游服务费人民币：1000/人（大小同价），请现付领队。
                <w:br/>
                2、全程单房差：4900元/全程(酒店住宿若出现单男单女，我司将安排您和其他同性别客人拼房。若客人不接受此种      方式或经协调最终不能安排的，客人须在出发前补单房差入住标准单人间)。
                <w:br/>
                3、行程表以外活动项目所需的费用。
                <w:br/>
                4、其它私人性开支（如：私人性交通；酒店内洗衣，电话，酒水，行李生服务；行李超重，行李的搬运费，保管费和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素所产生的额外费用，非合同约定行程中发生的旅游者私人性开支、小费奖赏等费用等）。
                <w:br/>
                11、个人旅游意外保险和航班保险。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1.本行程为参考旅游行程，具体的行程游览顺序将根据航班安排的首末站城市而定。我社保留因航班变化和签      证等原因对出团线路、出发日期、全程用餐等作适当调整之权力，并且以最终派发出团行程为准。如遇到当     地节假日及展览会或因航班、天气等其他原因，本公司保留变更调整行程、酒店或住宿地点之权利。
                <w:br/>
                2.如遇塌方、大雪封山、塞车或航班延误等不可抗力因素造成的行程延误或不能完成景点游览，不视为旅行社     违约，按《广东省出境旅游组团合同》条款处理。
                <w:br/>
                3.根据自身条件选择适合自己的旅游线路，出游过程中如因身体健康等自身原因需放弃部分行程的，或游客要      求放弃部分住宿、交通的，均视为自愿放弃，已发生费用不予退还，放弃行程期间的人身安全由旅游者自行     负责。
                <w:br/>
                4.参加高风险项目特别约定条款：旅游者参加各项高风险性游乐项目时，敬请旅游者务必在参加前充分了解项目安全须知并确保身体状况能适应此类活动；如旅游者不具备较好的身体条件及技能，可能造成身体伤害。     甲方参加此类活动应当购买相应的个人意外保险。如非旅行社责任造成的自身意外伤害，旅行社不承担相应的赔偿责任。
                <w:br/>
                5.旅行社已投保旅行社责任险。建议旅游者购买旅游意外保险。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	客人如委托我司代办旅游所需团队签证的，应如实准确地填写《新西兰团队旅游ADS签证资料表》，并按要求提供真实有效的签证资料。如有任何国家的拒签记录，需如实反映；如因隐瞒而被拒签，责任由客人自负。     客人如已满或超过65岁，需再办理领事馆指定的体检机构出具的“健康体检证明书”并且购买医疗保险。
                <w:br/>
                2.为提高客人签证资料的符合性，客人同意我司可以按领馆的要求对客人的送签资料进行必要的审查。如发现送签资料无法符合领馆要求，或提供资料中发现虚假资料不符合签证要求，客人自愿撤回签证申请，双方所     签订的旅游合同解除。资料符合者我司按照ADS旅游协议为客人送办签证。客人对此表示同意。
                <w:br/>
                3.持中国护照并自备签证参团的客人，其本人要对护照及签证的有效性负责，若客人因自备的签证出现问题导致不能按时成行的，视为客人单方解除合同，并按照合同退团处理；若导致行程中止的，所交团费扣除必要     的费用后，剩余部分退回给客人。自备签证客人可退新西兰团队签证费：￥00/人。
                <w:br/>
                4.外籍护照申请签证说明：
                <w:br/>
                <w:br/>
                新西兰签证：
                <w:br/>
                （1）持香港CIDI签证身份书、澳门CIDI签证身份书/澳门旅行证持有者需要申请新西兰个人旅游签证。如长期     居住在中国大陆境内，可委托旅行社申请新西兰个人旅游签证，详细资料可参考《新西兰个体签证资料指     引》。
                <w:br/>
                （2）自2019年10月1日起，曾符合免签条件进入新西兰的外籍护照持有者均需提前申请NZeTA签证才能进入     新西兰。客人自理NZeTA签证，每人可减签证费￥300。
                <w:br/>
                **以上"签证提示"仅供客人参考，是否符合免签条件由客人根据该国使领馆提供的信息予以确认，并按照     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     将有可能被移民局遣返处理，后果自负，且有关费用由客人自行承担。
                <w:br/>
                6.签证顺利签出后，我们会根据客人情况收取保证金￥10万/人（视个人资料情况，担保金金额不同）作出团保证金，待客人如期随团归国后无息返还。如客人未能在出团前按我司要求提供保证金，将视作客人要求退     团处理。签证顺利获签后，如果客人因任何个人原因退团，我司有权利对其护照签证予以注销。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2025-11-05T06:18:39+08:00</dcterms:created>
  <dcterms:modified xsi:type="dcterms:W3CDTF">2025-11-05T06:18:39+08:00</dcterms:modified>
</cp:coreProperties>
</file>

<file path=docProps/custom.xml><?xml version="1.0" encoding="utf-8"?>
<Properties xmlns="http://schemas.openxmlformats.org/officeDocument/2006/custom-properties" xmlns:vt="http://schemas.openxmlformats.org/officeDocument/2006/docPropsVTypes"/>
</file>