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（假日）梦幻甘青8天行程单</w:t>
      </w:r>
    </w:p>
    <w:p>
      <w:pPr>
        <w:jc w:val="center"/>
        <w:spacing w:after="100"/>
      </w:pPr>
      <w:r>
        <w:rPr>
          <w:rFonts w:ascii="宋体" w:hAnsi="宋体" w:eastAsia="宋体" w:cs="宋体"/>
          <w:sz w:val="20"/>
          <w:szCs w:val="20"/>
        </w:rPr>
        <w:t xml:space="preserve">青海湖断崖、茶卡盐湖、察尔汗盐湖、如意湖、敦煌莫高窟、 鸣沙山·月牙泉、张掖七彩丹霞  双飞8天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GS1761633826LQ1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产品灵感
                <w:br/>
                人生就像一场旅行，重要的不是目的地，而是沿途的风景，以及看风景的心情，日出日落，朝朝暮暮，每个人都是这世界的匆匆过客，给自己留一点时间，来一段说走就走的旅行吧，或一个人独行，或与亲爱的人同行，欣赏美丽的风景，感受不同的文化，采撷一路的心情和感悟。
                <w:br/>
                <w:br/>
                ✿ 行程安排
                <w:br/>
                不走回头路，玩遍青海和甘肃两省，覆盖河西走廊、丝绸之路及柴达木盆地精华景点。8天，还你一个春夏秋冬四季的变化；8天，还你一个丝绸古道的文明；8天，还给你一个简单快乐的旅行。让您的足迹踏遍草原、戈壁、沙漠......本产品由具体行程、服务标准、旅游注意事项、补充说明构成，为旅游合同不可或缺部分。
                <w:br/>
                <w:br/>
                ✿ 灵魂景点
                <w:br/>
                【青海湖断崖】 国家5A景区、中国最大的内陆咸水湖。【茶卡盐湖】 国家4A景区、被誉为"中国的天空之镜"。【察尔汗盐湖】国家4A景区、青藏铁路和青藏公路直接修建于盐盖之上，分别被称为万丈盐桥和钢铁彩虹。【鸣沙山月牙泉】 国家5A景区、被誉为“沙漠之眼”，呈现沙不掩泉、泉不枯竭的神奇美景。【莫高窟】举世闻名的世界文化遗产、佛教艺术宝库。【七彩丹霞】国家4A景区、张艺谋先生《三枪拍案惊奇》电影拍摄地，中国最美的丹霞地貌之一。
                <w:br/>
                <w:br/>
                ✿ 品质承诺
                <w:br/>
                广东自组团，100%真纯玩，0购物店0搽边店0景中店
                <w:br/>
                <w:br/>
                ✿ 豪华用车
                <w:br/>
                满 12 人以上升级 2 +1 陆地头等舱，升级体验、一排三座、宽体大巴、保证最舒适间距、 2 +1 航空座椅。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  广州→兰州/西宁
                <w:br/>
                早餐： ×         午餐： ×          晚餐： ×         住宿 ：兰州/西宁
                <w:br/>
                <w:br/>
                <w:br/>
                <w:br/>
                请各位贵宾根据航班乘机抵达兰州，抵达兰州后专车接您至酒店，凭身份证在前台办理入住即可，自行活动。
                <w:br/>
                关于接机：接机客服会在您出发前一天21点前和您联系告知接机事宜，请您保持电话畅通（请勿认为是骚扰电话或信息为由不接、不回信息），
                <w:br/>
                我们会根据同航班人数安排相应车型接机，无需等待，接机为师傅接送（期间无导游），抵达酒店前台报“姓名+电话”办理入住手续，
                <w:br/>
                之后自行活动（该项目为赠送项目，如客人自理无需安排接机不做退费或变更其他项目）。【兰州】是一座历史悠久的文化古城，“金城”一词早在汉代已见史册，隋朝设立兰州置总管府后，遂有“兰州”。
                <w:br/>
                由汉至宋的千余年，兰州一直以“屏障中原、联络西域”成为西北重镇。市内则古迹遍布，遗址数不胜数。黄河水穿城而过，使兰州拥有独特多样的自然景观。
                <w:br/>
                游玩小贴士：如您抵达较早，可在市内自行活动。诚意推荐如下（自行前往，费用自理）：①【甘肃省博物馆】需提前预约，微信小程序搜“甘肃省博物馆”进行预约，周一闭馆。
                <w:br/>
                ②【甘肃简牍博物馆】需提前预约，微信小程序搜“甘肃简牍博物馆”进行预约，周一闭馆。③【中山桥】是当时中国第一座横跨黄河的桥梁，也是中国首座以孙中山命名的桥梁。
                <w:br/>
                ④【水车园】百里黄河风情线上最具兰州地方特色的景点之一。⑤【黄河母亲雕塑】是目前全国诸多表现中华民族的母亲河——黄河的雕塑艺术品中最漂亮的一尊。
                <w:br/>
                ⑥【“兰哈顿”-兰山公园】俯瞰兰州,还能拍出被网友称为“兰哈顿”既视感的都市时尚大片。晚间的兰州夜景也很美丽，可前往有"兰州外滩"之称的黄河风情线游览。
                <w:br/>
                漫步滨河路、逛逛中山铁桥、黄河母亲像等景观，留下珍贵的“金城”印象。
                <w:br/>
                <w:br/>
                车程时长：
                <w:br/>
                兰州机场-兰州：全程80km；行车时间约1.5H；兰州海拔1500M。
                <w:br/>
                西宁机场-西宁：全程35km；行车时间约0.4H；西宁海拔2100M。
                <w:br/>
                <w:br/>
                舌尖上的兰州：
                <w:br/>
                如果白天想找寻美食，餐馆尤以张掖路步行街与大众巷区域较多，位于城关区市中心附近。地标式的“正宁路小吃夜市”“兰州老街”则是您晚餐、夜宵的好去处，名扬天下的西北小吃几乎在这里都能觅见。
                <w:br/>
                1、鼎鼎大名的“兰州牛肉面”：马子禄、金鼎、吾穆勒蓬灰、马有布、苍鹰等都是当地知名招牌。
                <w:br/>
                2、西北劲道的面食：扁豆面、浆水面、羊肉面片、黄记水饺、特色炒面、炸酱面等。
                <w:br/>
                3、西北特色小吃：麻辣烫、胡辣羊蹄、牛奶鸡蛋醪糟、杏皮水、灰豆子、甜胚子、热冬果、酿皮、糖锅盔、浆水漏鱼、晶糕、羊杂碎以及各式烤羊肉串、烤羊排、羊筋等。
                <w:br/>
                4、张掖路大众巷（白天、晚上均营业）马子禄牛肉面、马爷炒面、平凉羊肉泡馍、茹记烤肉、杜记甜食，此外还有川菜馆幺妹餐厅，香满楼等美食餐厅！
                <w:br/>
                5、正宁路夜市、南关民族风味一条街（营业时间19:00-24:00）老马牛奶鸡蛋醪糟、酿皮、烤黄河鲤鱼、菠菜面、灰豆子、甜醅子、羊肠面 、炙子马特色烧烤、嘉峪关烤肉、羊杂碎、羊脖子、羊肉泡馍。
                <w:br/>
                <w:br/>
                <w:br/>
                D2   青海湖断崖（湟鱼投喂）-途径金银滩、原子城
                <w:br/>
                早餐： √         午餐： √         晚餐： ×         住宿 ：茶卡镇/乌兰县
                <w:br/>
                <w:br/>
                <w:br/>
                早餐后出发，前往游览【青海湖断崖】（区间车40元/人自理，游览时间约1.5小时），圣泉湾生态体验区，又名青海湖断崖，位于青海湖北岸刚察县泉吉乡境内，整个体验区内自然风光与生态景观相得益彰，
                <w:br/>
                为游客展现出一幅生机勃勃的画卷。体验区以“刚察圣泉——青海湖祭海台”的文化脉络为魂，巧妙融合了青海湖第一崖断崖、祭海台、圣泉等自然景观，并将青海湖的祭海文化融入其中，
                <w:br/>
                为游客带来一次难忘的沉浸式生态体验。游客可自备零食投喂湟鱼，共享青海湖海天一色之美。【沿途风光】（路途中经过/不下车参观）。【青海湖环湖西路】青海湖环湖西路，离湖最近，草场小山风光绝美，
                <w:br/>
                号称是环青海湖公路最美段，最受骑行者们喜爱，一边是辽阔的草原，羊群在草地上悠闲的吃着草，一边是看不到边际的青海湖，鸟儿在天空自由的盘旋......【仓央嘉措文化广场】位于青海省海北藏族自治州刚察县，
                <w:br/>
                始建于2012年，总占地面积约51000平方米 。广场主体由56块诗歌墙构成，包含藏汉英三语对照的24块与藏汉双语的32块，墙面镌刻52首仓央嘉措诗歌，墙下装饰铜制吉祥八宝图，中心立有仓央嘉措石刻雕塑。
                <w:br/>
                【金银滩草原】位于青海省海晏县境内。东距省会西宁100公里、南距青海湖28公里，占地570平方公里。西部与宝山和青海湖相临，北、东部是高山峻岭环绕，南部与海晏县三角城接壤(三角城是西海郡遗址，
                <w:br/>
                建于西汉王莽秉政时期)，方圆1100平方公里，有麻皮河和哈利津河贯穿。藏民兄弟世世代代生活在这块热土地上，有30多万支牛羊在这里生息，是典型的牧区。
                <w:br/>
                【原子城】原子城位于青海省海北藏族自治州海晏县金银滩草原，是我国第一个核武器研制基地，也是我国的核武器研究和发展基地，被称为“中国原子城”。这里曾经聚集了大批科研工作者和建设者，
                <w:br/>
                长期隐姓埋名，从事着神圣而神秘的工作。我国第一颗原子弹、第一颗氢弹均诞生于此，因此称为“原子城”。
                <w:br/>
                <w:br/>
                <w:br/>
                温馨提示：
                <w:br/>
                1、 青海属于高原地带， 紫外线照射强烈 ，建议您选用  SPF30  以上的防晒霜， 可选择雪纺纱质的阔腿裤、长裙等， 凹造型的美女可以带上一块披肩。
                <w:br/>
                2、 请勿自行参加骑马、射箭、沙滩摩托等项目 ，这些属于当地少数民族自行经营的小本生意 ，存在一定的危险。
                <w:br/>
                3、请提前准备些零食及水果 ，可缓解中途劳累。
                <w:br/>
                4、 国道上来往的大货车较多 ，速度较快 ，请在停车休息时不要随意穿越马路。
                <w:br/>
                5、 请注意乘车安全 ，系好安全带， 请勿在行车过程中在车厢内随意站立或走动 ，行程开始时间及活动时长/时间点仅供参考 ，按照实际结合导游安排为准 ，谢谢。
                <w:br/>
                <w:br/>
                <w:br/>
                D3   茶卡天空之镜-察尔汗盐湖
                <w:br/>
                早餐： √         午餐： √         晚餐： ×         住宿 ：格尔木
                <w:br/>
                <w:br/>
                <w:br/>
                早餐后，前往【茶卡盐湖天空之镜】（含首道门票，游览时间约2小时），当你漫步盐湖，就如站在一个巨大的镜面之上，湛蓝的天空与无垠的洁白盐粒在天边交汇，让人感受一场镜花水月般的纯净之旅。
                <w:br/>
                这里无疑是摄影师的天堂，独行者的心灵栖息地（可自行前往网红玻璃船拍照打卡）。随心所欲的勾画心中所见，创作一幅幅动人心魄的作品。游览【察尔汗盐湖】（含首道门票，区间车50元/人自理，游览时间约2小时），
                <w:br/>
                是蒙古语，意为"盐泽"。是中国最大的盐湖，也是世界上最著名的内陆 盐湖之一，青藏铁路穿行察尔汗盐湖而过。盐湖地处戈壁瀚海，因长期风吹日晒，湖内便形成了高浓度的卤水，结晶成了盐粒，
                <w:br/>
                湖面板结成了厚厚的盐盖，异常坚硬。令人难以置信的是盐湖上还有一条长32公里的公路和铁路穿行而过，是一座浮在卤水上的"万丈盐桥"。游览结束后入住酒店。
                <w:br/>
                <w:br/>
                <w:br/>
                车程时长：
                <w:br/>
                茶卡—大柴旦 全程390km 行程时间约4.5H     大柴旦海拔3100M。
                <w:br/>
                大柴旦-格尔木 全程190km 行程时间约2.5H    格尔木海拔2800M。
                <w:br/>
                <w:br/>
                温馨提示：
                <w:br/>
                1、今日行程路程较紧张，途径多处无人区，行驶的地区沿途没有餐厅，请提前准备一些零食及饮料。
                <w:br/>
                2、青海地区经济发展相对落后，住宿及接待条件相对有限，早晚温差较大，如需被褥，请提前告知酒店客服人员或导游，进行相对调整。
                <w:br/>
                3、青海位于青藏高原，是我国著名的高海拔地区，我们在青海的行程海拔基本在2200-3000米之间，身体状况正常的内地游客一般不会出现高原反应，一旦发生的话，请及时与导游同志协助。
                <w:br/>
                初上高原切勿剧烈运动，不要暴饮暴食，请勿过量饮酒，注意补充饮水！
                <w:br/>
                <w:br/>
                <w:br/>
                	D4   格尔木-黑独山-琉璃之境·如意湖-敦煌
                <w:br/>
                早餐： √         午餐： ×         晚餐： ×         住宿 ：敦煌
                <w:br/>
                <w:br/>
                <w:br/>
                早餐后出发，前往【黑独山】（赠送集体航拍，含首道门票，不含区间车60元/人，游览时间约2小时）由黑色的岩石和灰色的砂砾构成，黄土和灰色的砂砾、细小的碎石浑然天成，保留了最原始、原生态的美。
                <w:br/>
                黑独山没有植物、动物的生命迹象，在远处雪山的映衬下显得更加孤寂，给人以荒凉、冷艳、孤寂之感，宛如一个独立遗世的世外星球。后前往【琉璃之镜・如意湖】(区间车25元/人自理，游览约 40 分钟) 
                <w:br/>
                穿行于青海省茫崖市冷湖镇的琉璃之境-如意湖，这里湖水呈苹果绿、柠檬黄等斑斓色调，以航拍的视角可以纵览一颗颗自带滤镜的“流动宝石”。湖水颜色源于盐类结晶对光线的折射，以及水中微生物、矿物质的共同作用，
                <w:br/>
                它们联手“调色”，打造出了“限定版”梦幻色盘！如意湖，这一天然形成的盐湖，简直是拍照圣地。湖面如镜，倒映着蓝天白云与周遭的戈壁滩，每一帧都是绝美的画卷。
                <w:br/>
                <w:br/>
                车程时长：
                <w:br/>
                格尔木—黑独山 全程422km 行程时间约5.5H    黑独山海拔2900M。
                <w:br/>
                黑独山—敦煌   全程240km 行程时间约4H       敦煌海拔1200M。
                <w:br/>
                <w:br/>
                温馨提示：
                <w:br/>
                1今日行程较紧张全天不含正餐，途径多处无人区，行驶的地区沿途很少有餐厅，请提前准备一些中餐零食及饮料。
                <w:br/>
                2青海地区经济发展相对落后，住宿及接待条件相对有限，早晚温差较大，如需被褥，请提前告知酒店客服人员或导游，进行相对调整。
                <w:br/>
                3青海位于青藏高原，是我国著名的高海拔地区，我们在青海的行程海拔基本在2200-3300米之间，身体状况正常的内地游客一般不会出现高原反应，一旦发生的话，请及时与导游同志协助。
                <w:br/>
                高原切勿剧烈运动，不要暴饮暴食，请勿过量饮酒，注意补充饮水。
                <w:br/>
                <w:br/>
                <w:br/>
                D5   鸣沙山月牙泉-莫高窟
                <w:br/>
                早餐： √         午餐：×          晚餐： √         住宿 ：敦煌/瓜州
                <w:br/>
                <w:br/>
                <w:br/>
                早餐后乘车前往游览【鸣沙山月牙泉】（含首道门票，游览时间约3小时），游沙漠奇观古往今来以“沙漠奇观”著称于世，被誉为“塞外风光之一绝”。
                <w:br/>
                山抱泉，泉映沙山，“沙岭晴鸣，月泉晓澈”的鸣沙山月牙泉，它和沙山东麓的莫高窟艺术景观融为一体，成了敦煌市城南一脉相连的“两大奇迹”。
                <w:br/>
                【莫高窟】（含莫高窟应急票即B类门票，游览时间约2.5小时，若因当日正常票（A类）未售完或未开放销售应急票（B类）则需补齐应急票与正常票票面差价138元/人），
                <w:br/>
                俗称千佛洞，历经十六国、北朝、隋、唐、五代、西夏、元等历代的兴建，形成巨大的规模，有洞窟735个，壁画4.5万平方米、泥质彩塑2415尊，被列为世界文化遗产。
                <w:br/>
                莫高窟与山西大同云冈石窟、河南洛阳龙门石窟、甘肃天水麦积山石窟合称为中国四大石窟。被誉为"东方艺术圣地“、”世界文化遗产”，是举世闻名的艺术宝库，是中华民族的历史瑰宝。
                <w:br/>
                游览结束后入住酒店。晚上前往沙漠营地火锅自助 + 篝火晚会 + 烟花秀 (体验约 2 小时)
                <w:br/>
                <w:br/>
                车程时长：
                <w:br/>
                敦煌-莫高窟：市区15km；行车时间约0.5H；敦煌海拔1200M。
                <w:br/>
                <w:br/>
                莫高窟必读须知：
                <w:br/>
                1、敦煌莫高窟景区实行实名制预约参观模式。团队参观必须严格按照莫高窟实际预约场次进行，当天同团游客参观莫高窟有可能会安排不同时间游览，同时也会根据莫高窟的预约情况，
                <w:br/>
                调换游览【鸣沙山月牙泉】和【莫高窟】的游览先后顺序，敬请配合。
                <w:br/>
                2、莫高窟门票票别：旺季正常票238元/人（A类票）即8个实体洞窟+数字电影+景交车+定点讲解费。应急参观票100元/人（B类票）即4个实体洞窟+景交车+定点讲解费。
                <w:br/>
                3、莫高窟门票销售规则：每日限6000张旺季正常票（A类票）+每日限12000张应急参观票。提前30天开始预订。销售顺序为先售旺季正常票，售完后开放销售应急参观票。
                <w:br/>
                4、莫高窟2016年起实行实名制网上购票制度，如若取消预订则具体损失如下：如距预订参观时间1 5日以内（含15日）如退票收取票价的5%，距预订参观时间48小时以内（含48小时）24小时以上退票的，
                <w:br/>
                收取票价的10%的损失，距预订参观时间24小时以内（含24小时）退票的，收取票价的20%的损失，预订参观时间过期退票的，收取票价的50%的损失。
                <w:br/>
                5、本行程莫高窟含应急参观票（B类票），若因当日正常票（A类）未售完或未开放销售应急票（B类）则需补齐应急票与正常票票面差价138元/人；若正常票和应急参观票均已售罄的情况下，
                <w:br/>
                我们将为您现退应急票票价或置换为莫高窟姊妹窟西千佛洞或榆林窟参观。
                <w:br/>
                6、莫高窟是集珍贵性、脆弱性为一体的世界文化遗产，需要我们精心的呵护。在参观过程中遇到因降雨、沙尘天气导致洞窟暂停开放，请您配合工作人员的安排，如延时开放，则推迟参观计划，
                <w:br/>
                如无法参观则按莫高窟规定现退还门票费用。
                <w:br/>
                <w:br/>
                鸣沙山万人演唱会必读须知：
                <w:br/>
                当天景点游览结束后，在当天鸣沙山景区有万人演唱会的情况下（此活动为敦煌政府与景区组织，具体开放时间与相关信息以景区通告为准，行程当天景区未开放或取消期间无法实现行程也无任何替换项目不作为投诉事由）
                <w:br/>
                安排统一送到鸣沙山万人演唱会，不去的游客送到酒店自行活动，演唱会结束请客人自行返回酒店自理返回酒店的费用。
                <w:br/>
                <w:br/>
                温馨提示：
                <w:br/>
                1、鸣沙山骑骆驼不要用鲜艳的丝巾在骆驼前面晃，请注意安全。
                <w:br/>
                2、沙漠活动时请保护好电子设备、摄像器材防止进沙，造成损失。
                <w:br/>
                3、骑骆驼上鞍时请注意衣裤、身体不要被装备划破，造成损伤！
                <w:br/>
                <w:br/>
                <w:br/>
                D6   敦煌-大地之子-金塔胡杨林
                <w:br/>
                早餐： √         午餐： √         晚餐： ×         住宿： 张掖/临泽
                <w:br/>
                <w:br/>
                <w:br/>
                早餐后乘车前往张掖。经过【大地之子】（游览约0.5小时，目前为免费景点若后期收取门票或区间车费用，需游客自理），虽说它是一个雕塑，但并不刻板，
                <w:br/>
                看上去那就是一个真实的婴儿：呆萌的表情，紧闭双眼，安静的趴着，就像窝在母亲怀抱中的孩子一样，睡姿安详。我们人类就像是地球母亲的孩子，只有在大地母亲的怀抱里才能够如此安详。
                <w:br/>
                游览结束后乘车入住酒店休息。【沿途风光】（路途中经过/不下车参观）。【无界】是一组很有创意的雕塑，在它的创作过程中，人们共采用了六千多根脚手架，以及大约三千多个扣件；
                <w:br/>
                当光线和风力发生变化时，雕塑将会在沙漠中产生奇特的影像。【汉武雄风】青年雕塑家张万信创作的以丝路文明为背景的大型户外雕塑作品。作品风格远承汉唐之雄伟气韵、质朴无华的美学追求，
                <w:br/>
                与苍茫的戈壁气象相统一，又能与时代精神相契合。乘车赴金塔游览【金塔胡杨林】（含区间车20/人，游览约3小时），美景。金塔胡杨林虽然规模不及额济纳胡杨林，但胜在游客少，可以悠闲地欣赏胡杨，
                <w:br/>
                安静的享受摄影创作的乐趣。
                <w:br/>
                <w:br/>
                车程时长：
                <w:br/>
                敦煌—张掖 全程590km 行车时间约7H     张掖海拔1300M。
                <w:br/>
                <w:br/>
                温馨提示：
                <w:br/>
                1途中会经过仅有的带卫生间的高速休息站瓜州服务区，内有当地商贩在此兜售特产和瓜果，请您谨慎选择，此处非本产品指定购物店。
                <w:br/>
                2当日行车时间长，路途远出发早，请您保持耐心，沿途可欣赏车外风光。此段车程行车时间较长，建议您当日午餐尽量多吃些或自备一些零食在途中食用，沿途视当日交通情况及进度，安排1-2次停车休息。
                <w:br/>
                3景区地处干旱戈壁，紫外线极强，需穿防晒衣、戴宽檐帽 + 墨镜，涂抹 SPF50 + 防晒霜；建议穿舒适防滑运动鞋（观景台多为石阶路，部分路段陡峭），避免穿高跟鞋或浅色易脏衣物（风沙较大，易沾尘）。
                <w:br/>
                4严格沿指定步道参观，禁止跨越护栏进入未开放区域（丹霞地貌形成需上亿年，地表脆弱，踩踏会造成不可逆破坏，违规可能面临罚款）；禁止在岩壁上刻画、涂鸦，不随意丢弃垃圾，保护生态环境。
                <w:br/>
                <w:br/>
                <w:br/>
                D7   张掖七彩丹霞-鸠摩罗什寺
                <w:br/>
                早餐： √         午餐： √         晚餐： ×         住宿 ：兰州
                <w:br/>
                <w:br/>
                游览【张掖七彩丹霞】（含首道门票，区间车38元/人自理，游览时间约2小时），2亿年，七彩丹霞从沉寂到被发现，早已灭绝的“恐龙”见过它，跨越千山的飞鸟掠过它…而络绎不绝前来的旅行者们，
                <w:br/>
                看到的是它历久弥新亿万年的旷世奇景，它似沉稳的老者形象，又似冉冉升起的新秀。2亿年，从湖底到山峦的演变，时光游走于文明之河。却带来了地球神奇般的馈赠，七彩丹霞，在这片河西大地，
                <w:br/>
                呈现出了无比的苍凉与壮丽，耀眼夺目，绮丽非凡。这里是世界十大神奇地理景观之一，甘肃张掖七彩丹霞。有人说这里满地都是五花肉，也有人说这是被玉帝打翻了的调色盘。当你置身于这一片色彩斑斓的大地之上，
                <w:br/>
                无不感叹大自然的神奇和美好。前往武威。游览【鸠摩罗什寺】（游览时间约1.5小时）鸠摩罗什寺主体建筑有罗什寺塔、大雄宝殿、观音殿、大经堂、罗什法师纪念堂、鸠摩罗什图书馆、佛教文物展室
                <w:br/>
                、佛教书画展室、客堂、云水堂等。寺院核心建筑罗什寺塔供奉鸠摩罗什舌舍利，该塔历经唐代扩建、明清修缮，民国十六年（1927年）武威大地震中成唯一残存建筑，民国二十三年（1934年）依原貌重建，
                <w:br/>
                塔身呈12层八角空心砖结构，通高33米，塔顶设佛龛内置金佛 。鸠摩罗什寺见证了丝绸之路中西方宗教和文化思想交流，罗什寺塔对研究建筑史和文化交流史具有重要的价值。
                <w:br/>
                <w:br/>
                温馨提示：
                <w:br/>
                1、 请注意乘车安全 ，系好安全带， 请勿在行车过程中在车厢内随意站立或走动 ，行程开始时间及活动时长/时间点仅供参考 ，按照实际结合导游安排为准 ，谢谢。
                <w:br/>
                <w:br/>
                <w:br/>
                D8   兰州/西宁→广州
                <w:br/>
                早餐： √         午餐： ×         晚餐： ×         住宿 ：温馨的家
                <w:br/>
                <w:br/>
                <w:br/>
                根据航班时间乘车前往兰州中川机场，乘机返回温馨的家。早餐后自由活动，若您航班较早，请提前一天14点之前与酒店前台或导游联系，以便为您打包早餐。
                <w:br/>
                关于送机：送机客服会在您出发前一天21点前和您联系告知送机事宜，请您保持电话畅通，同一航班无需等待，专属您的接送服务（专属送机为赠送项目，如客人自理无需安排接机不做退费或变更其他项目）。
                <w:br/>
                <w:br/>
                温馨提示：
                <w:br/>
                1、 请注意乘车安全 ，系好安全带， 请勿在行车过程中在车厢内随意站立或走动 ，行程开始时间及活动时长/时间点仅供参考 ，按照实际结合导游安排为准 ，谢谢。
                <w:br/>
                2、行程中时间节点安排仅供参考、 以实际执行情况为准； 感谢您的谅解！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1、交通：含广州-兰州往返经济舱机票；包含燃油税机场建设税；不可改签。
                <w:br/>
                2、用车：12 人及以下安排当地空调旅游大巴，行程用车保证一人一座 ，12 人及以上安排 2 +1 座豪华大巴车， 目的地赠送接送机 ，接送机用车为普通车。
                <w:br/>
                3、住宿：全程商务舒适型酒店标准间，升级3晚网评3钻酒店。参考酒店如下：
                <w:br/>
                兰州市区：新如海宾馆/骏怡连锁酒店/友好宾馆/三新怡家/星朋宾馆/忠华万山宾馆/靖煤酒店/速8酒店/格林豪泰酒店/金澳酒店/丽雅酒店/华文丹迪酒店/金苹果精品酒店/航空大酒店/TOWO 上品酒店/辽海商务酒店/澜月河商务酒店。
                <w:br/>
                茶卡镇：高原红驿站/索隆阁酒店/艾特酒店/巴州宾馆/融和鑫酒店/文诚店/鸿华酒店/派酒店/圣之蓝酒店/银湖之星酒店。
                <w:br/>
                乌兰县：锦星商务宾馆/汉庭酒店/悦途品质酒店/友智假日宾馆/明福商务宾馆/博悦宾馆/玉森商务宾馆/海明商务宾馆/尚客优酒店/皇冠品质酒店/鸿翔酒店。
                <w:br/>
                格尔木市区：百利凯酒店/圣柏利商务宾馆/铂尔曼商务宾馆/莫兰蒂酒店/兰欧酒店/IU 酒店/尚客优精选/德衍祥酒店/骏怡连锁酒店/成市便捷酒店/格盟酒店/凯兰德酒店/星林酒店。
                <w:br/>
                敦煌市区：西部大酒店/祁连大酒店/枢纽站商务宾馆/鸣沙酒店/苏南山庄/天都假日/如家驿居/途远金果乐酒店/云鼎酒店/开泰商务酒店/红星商务酒店/汉长城酒店/景江大酒店/金河大酒店/TOWO上品酒店/丝路秀酒店/星光商务酒店/如家华驿精选酒店/润泰宾馆/绿洲主题酒店/星光商务酒店/兴鑫臻品酒店。
                <w:br/>
                瓜州县城：澜山牧酒店/亿豪商务酒店/宇晨酒店/银海商旅酒店/IU 酒店/喜达商务酒店/华盛酒店/泊客酒店/榆林快捷宾馆/澜庭酒店/希悦酒店/盛程宾馆/君悦商务宾馆/鑫宇快捷酒店/汇金假日宾馆/都市 118 精选酒店/西遇精品酒店/汝家商务宾馆
                <w:br/>
                张掖市区：骏悦酒店/河西宾馆/如家驿居酒店/张掖饭店/骏怡连锁酒店/景湖酒店/柏尊宾馆/辛悦尚品酒店/雅庭假日酒店/索艾尊享酒店/7天优品/徽商商务宾馆/曼维酒店/诗柏云酒店/建诚优选酒店/忆家精品酒店/瑞安精品商务酒店/诚信宾馆/索维拉酒店/贝壳酒店/福臻酒店/瑞纳酒店/钟楼假日酒店/颐景精品酒店。
                <w:br/>
                临泽县城：骏怡连锁酒店/临泽商务宾馆/金沙假日宾馆/银河假日酒店/天源假日宾馆/鹏翔宾馆。
                <w:br/>
                兰州新区：锦华优选/爱琴海酒店/纳兰酒店/航宇酒店/凯辰酒店/雅盛酒店/客家商务宾馆/柏铭酒店/步云宾馆/彼岸花开酒店/飞天空港酒店/滨湖假日酒店/恩合宾馆/舒雅酒店/兰港尚品酒店。
                <w:br/>
                注：因各酒店房型不一，无法确保提供标准三人间，如您不愿与其他客人拼住，请于报名时补齐单房差。
                <w:br/>
                4、用餐：共 6 早 6 正，正餐标准; 30元/人/餐【十人一桌、八菜一汤（围桌视人数酌情增减）】。
                <w:br/>
                5、导游：目的地普通话导游服务。注：若该班期人数为8人（含8人）或以下，则由司机(没有导游证)提供向导（不进景区）、行程衔接、门票及住宿办理服务。如介意无导游请提前咨询是否成团安排导游否，已告知了司兼向导不接受投诉司机不讲解不进景区。
                <w:br/>
                6、保险：我社已承保旅行社责任险；强烈建议客人购买旅游意外险。
                <w:br/>
                7、儿童：含旅游车位、正餐、导服； 不包含早餐、门票及占床费用。
                <w:br/>
                8、购物：本产品为纯玩无任何指定购物店安排。注意：景区或休息服务区等地设有购物场所，属于其自行商业行为，不属于旅行社安排购物点，建议谨慎购买。①景区内娱乐项目自愿选择。②各类演出及特色饮食等作为当地特色讲解内容介绍，选择与否完全自愿。③若您的权益受到侵害请及时联系专属管家。
                <w:br/>
                8、门票：包含青海湖二郎剑景区、茶卡天空壹号、察尔汗盐湖、翡翠湖、鸣沙山 ·月牙泉、张掖七彩丹霞首道门票；莫高窟旺季应急参观票（即 B 类票）。
                <w:br/>
                ①本行程线路为特价促销产品、不享受景区官方门票优惠政策退费。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1、超重行李的托运费、保管费。
                <w:br/>
                2、酒店内洗衣、理发、电话、传真、收费电视、饮品、烟酒等个人消费。
                <w:br/>
                3、自由活动期间的用车服务。
                <w:br/>
                4、提供导游服务的产品在自由活动期间无陪同服务。
                <w:br/>
                5、行程中自理的餐食、当地参加的自费以及“费用包含”中不包含的其它项目。
                <w:br/>
                不含景区内必要小交通：茶卡天空壹号景区区间车60元/人、察尔汗盐湖区间车 60元/人、张掖七彩丹霞观光车38元/人。
                <w:br/>
                ③自愿选择另付费项目如下（价格仅供参考，根据自身身体状况谨慎选择）：
                <w:br/>
                景区内娱乐或当地特色项目：
                <w:br/>
                地点	项目名称	参考价格	说明
                <w:br/>
                鸣沙山·月牙泉	骑骆驼	130 元/人	骑骆驼上山费用，山门口→东山→人工湖
                <w:br/>
                	防尘鞋套	20 元/双	租用价格
                <w:br/>
                	滑沙	40 元/人	根据滑沙工具不同收费
                <w:br/>
                敦煌风情宴	风情宴	198/人	8凉10热3主食1汤
                <w:br/>
                敦煌烤全羊	烤全羊	1680-1980元/只	以斤论价格，配送八个凉菜和主食
                <w:br/>
                翡翠湖	电瓶车	60 元/人	往返，入口-2号参观点
                <w:br/>
                青海湖	电瓶车	120 元/人	全程，进口-二郎剑半岛-出口
                <w:br/>
                青海湖	游船	140 元/人起	码头-二郎剑沙岛-电瓶车-码头
                <w:br/>
                <w:br/>
                演出类项目：
                <w:br/>
                《敦煌盛典》	268 元/人起	敦煌山庄沙漠实景演出，演出时间为70分钟，4月15日起开演
                <w:br/>
                《又见敦煌》	298 元/人起	莫高窟数学中心旁边，湖蓝剧院
                <w:br/>
                《乐动敦煌》	298 元/人起	乐动敦煌剧场，演出时间为70分钟
                <w:br/>
                特别说明：赠送项目为我社品牌建立；突出行程特色的促销回馈行为；是无附加条件的赠送。若因自身原因不参加或因天气等不可抗力因素未参观则不退费、不置换等价项目。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演出类项目</w:t>
            </w:r>
          </w:p>
        </w:tc>
        <w:tc>
          <w:tcPr/>
          <w:p>
            <w:pPr>
              <w:pStyle w:val="indent"/>
            </w:pPr>
            <w:r>
              <w:rPr>
                <w:rFonts w:ascii="宋体" w:hAnsi="宋体" w:eastAsia="宋体" w:cs="宋体"/>
                <w:color w:val="000000"/>
                <w:sz w:val="20"/>
                <w:szCs w:val="20"/>
              </w:rPr>
              <w:t xml:space="preserve">
                《敦煌盛典》	268 元/人起	敦煌山庄沙漠实景演出，演出时间为70分钟，4月15日起开演
                <w:br/>
                《又见敦煌》	298 元/人起	莫高窟数学中心旁边，湖蓝剧院
                <w:br/>
                《乐动敦煌》	298 元/人起	乐动敦煌剧场，演出时间为70分钟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此线路供应商为：观光国际旅游(广东)有限公司，许可证号: L-GD-100902。此团由观光国际旅游(广东)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退改已实际产生费用为准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2026-10-21T06:12:40+08:00</dcterms:created>
  <dcterms:modified xsi:type="dcterms:W3CDTF">2026-10-21T06:12:40+08:00</dcterms:modified>
</cp:coreProperties>
</file>

<file path=docProps/custom.xml><?xml version="1.0" encoding="utf-8"?>
<Properties xmlns="http://schemas.openxmlformats.org/officeDocument/2006/custom-properties" xmlns:vt="http://schemas.openxmlformats.org/officeDocument/2006/docPropsVTypes"/>
</file>