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自组【冬遇东北】长春哈尔滨双飞7天丨尔滨CityWalk丨镜泊湖丨雪乡丨网红中央大街丨长白山及温泉丨朝鲜部落丨丹东丨雪乡无人机航拍Vlog丨沈阳故宫丨冬捕丨纯玩0自费行程单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BC-20251028-B1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去程：广州-长春CZ6378（09:10-13:25）直飞
                <w:br/>
                回程：沈阳-广州CZ6331（20:30-01:10）直飞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精选广州南航直飞、长春进沈阳出，早对晚，玩足7天！
                <w:br/>
                ★ 纯玩0购物、全程一车一导服务 ,全程升级 2+1航空座椅VIP车
                <w:br/>
                【一站打卡●精华景点】
                <w:br/>
                长春→哈尔滨→中国雪乡→镜泊湖→长白山→丹东→沈阳故宫双飞7日游
                <w:br/>
                ★【浪漫 ◆ 尔滨】感受“东北小巴黎”的魅力；来当一次“小土豆”；
                <w:br/>
                ★【索菲亚◆教堂】是远东地区最大的东正教教堂，打卡网红“洋葱头”—偶遇“俄式公主”；
                <w:br/>
                ★【网红◆中央街】一秒穿越欧洲、亚洲最长的商业步行街，感受充满异国情调百年老街的无穷韵味。
                <w:br/>
                ★【童话 ◆ 雪乡】美丽圣洁的天堂、童话梦境一般的存在，没有一丝人工雕琢痕迹，雪地千人迪斯、
                <w:br/>
                雪韵大街美美自拍，雪乡日出，满足一切你对雪的美好想像。体验泼水成冰+雪乡航拍Vlog+蹦野迪+雪乡大花棉袄东北风拍照，嗨翻你的朋友圈！
                <w:br/>
                ★【冬日◆镜泊湖】观看【吊水楼瀑布镜泊冰瀑】，深入了解延续了几千年的渔猎文化
                <w:br/>
                ★【大美◆长白山】远赴长白惊鸿宴，一睹瑶池盛世颜；天池映月，宛如神龙凝目，一眼望三国
                <w:br/>
                ★【冰雪 ◆ 香拉】冬韵长白山，入住特色温泉酒店，叹硫磺矿物温泉SPA，享飘雪温泉无穷乐趣 
                <w:br/>
                ★【英雄 ◆ 丹东】志愿军过江出征的英雄之城，以鸭绿江断桥见证历史，承载着保家卫国的精神丰碑。
                <w:br/>
                ★【沈阳 ◆ 故宫】打卡沈阳故宫，奉天行宫、中国现存完整的两座宫殿建筑群之一     
                <w:br/>
                【舌尖美食●特色风味】
                <w:br/>
                ★杀猪菜  ★农家菜  ★镜泊湖鱼宴  ★山珍宴  ★东北菜  ★锅包肉  ★沈阳吊炉饼
                <w:br/>
                【甄选住宿●舒适睡眠】
                <w:br/>
                ★ 3晚当地四钻酒店  ★ 长白山特色温泉酒店  ★ 雪乡特色暖炕   ★ 丹东5钻酒店
                <w:br/>
                【超值赠送●品质保证】
                <w:br/>
                ★ 保暖三件套（口罩、4贴暖宝宝、百变围巾）
                <w:br/>
                ★ 赠送【参观冬捕演绎】感受千年传承的冬捕渔猎文化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广州—长春（以实际出票为准）—哈尔滨（278KM车程约3小时）
                <w:br/>
                广州新白云机场国内出发厅集中，我社安排工作人员统一送机。飞往长春，抵达后乘车前往哈尔滨。到达后前往指定户外用品店领取御寒三宝：百变巾、暖宝宝、手套，如果感觉自身防寒装备不全的，可以做下防寒保暖的补充。后开启哈尔滨CITYWALK;逛一逛亚洲最长的商业步行街【中央大街】：踩在坚实而精巧、光滑而细腻的地面上，置身于建筑艺术长廊中，感受充满异国情调百年老街。后游览远东地区最大的东正教堂【圣索菲亚教堂广场】。观哈尔滨人民战胜汹涌肆虐的洪水的标志【防洪纪念塔等】。前往【哈尔滨冰雪大世界】第二十七届哈尔滨冰雪大世界将推出多个全新亮点，晶莹剔透的冰雕作品、洁白如玉的雪雕作品、幻彩炫目的灯光特效、流光溢彩的视觉盛宴、惊险刺激的冰上芭蕾、丰富多彩的冰雪运动齐登场。网红项目超级冰滑梯将从8条滑道增加到14条；摩天轮排队预约系统将进行全新升级；创新冰雪游乐项目，增加园内互动演艺项目。【景区预计1225日前后开业，12月25日之后出发的团队含冰雪大世界.前期不含冰雪大世界无差价退】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哈尔滨松悦酒店，傲雪四季酒店、白玉兰酒店、智选假日酒店、、百祥假日酒店、维也纳酒店松悦酒店、雪阅酒店、港城饭店、如枫酒店、民防酒店、豪滨酒店、龙达瑞吉、华韵酒店同级商务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哈尔滨—雪乡（310KM车程约5小时）
                <w:br/>
                早餐后前往松花江【网红玻璃栈道老江桥】站在铁路桥上眺望松花江两岸的风景，优雅而静谧，广阔而悠远。走一走这时光之桥，感受那段不平凡的历史，见证哈尔滨的一百年；【斯大林公园】中国最长的带状开放式公园—《黑三角》《明姑娘》《夜幕下的哈尔滨》《教堂街的故事》、《年轮》等电影和电视剧的镜头相继在斯大林公园拍过，可见斯大林公园风景是多么吸引人。适时乘车前往令人神往的“雪域童话”“世外桃源”传说中的狗熊岭的雪乡，途中听导游讲解，开启中国雪乡沉浸式体验！沿途欣赏千里冰封，万里雪飘的北国雪景。抵达后【中国雪乡】（含大门票+环保车）2013年湖南卫视大型亲子户外真人秀节目《爸爸去哪儿》、电视剧《闯关东》、《大约在冬季》、《林海雪原》，更有票房高达10亿的电影《悬崖之上》等剧组，纷纷在雪乡取景拍摄。晚上的雪韵大街上【篝火晚会、花车巡游、邂逅呆萌矮脚鹿+雪乡林业局在大石碑组织的-篝火晚会-雪乡DISCO】（篝火晚会为赠送项目，预计每年12月中旬左右开始，如遇天气或特殊情况自动取消不退费），千人篝火晚会—所由游客集聚到篝火场地、让我们围着暖暖的篝火，在雪的童话世界里点燃熊熊篝火，扭起东北大秧歌，跳起舞，欢歌笑舞，在北方雪童话的故乡，笑逐颜开……，每年都有不少兴奋地游客上演“疯狂赤裸篝火”【睡一晚雪乡民宿暖炕】体验东北民俗，戴狗皮帽子、嗑东北大瓜子、学习剪窗花，学说东北话、做一回真真正正东北人。
                <w:br/>
                ✭ 温馨提示
                <w:br/>
                1、12月10号前入住安排2-3人炕，12月10号后入住安排4人炕，独卫浴，由于雪乡的特殊条件，为男女分住，有可能一个团队或一个家庭不能安排入住同个民宿，请贵宾配合分房。雪乡火炕为电热/水暖炕板，质地较硬，无法与酒店设施相比较，不便之处敬请谅解。 
                <w:br/>
                2.用餐前要稍作休息，用餐中尽量饮用热水，以免温差引起肠胃感冒。冬季户外极寒，容易肚子进风，引起腹痛或其他水土不服现象。南方客人偶有水土不服现象， 请及时服用自备肠胃小药。
                <w:br/>
                3、行程所列时间仅供参考，可能会因为天气、堵车等特殊情况而更改，具体日程安排根据当时天气及路况导游会灵活安排调整。
                <w:br/>
                4、雪乡由于当地条件有限，用餐质量无法和市区相比，请做好心理准备，可带点吃的上去。
                <w:br/>
                6、雪乡住宿为当地民俗，爱好洁净的团友们可自带一套床单，以备不时之需，需自带洗漱用品，无一次性拖鞋 。
                <w:br/>
                7、由于亚布力和雪乡地处林区，因气候和地理位置原因，酒店或暖炕房间内可能会有瓢虫或其它小访客哦，如有发现请不要害怕哦。及时通知导游或酒店工作人员清扫！！！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
                雪乡农家火炕2-4人间（独立卫浴，雪乡村庄房间条件有限，不提供一次性洗漱用品敬请谅解）
                <w:br/>
                温馨提示：由于雪乡的特殊条件，为男女分住，有可能一个团队或一个家庭不能安排入住同个民宿，请贵宾配合分房。 不便之处敬请原谅！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雪乡—镜泊湖（155KM车程约3小时）
                <w:br/>
                清早若有兴趣可早起观看【雪乡美丽日出】欣赏渺渺炊烟映衬下的晨起山中小山村；
                <w:br/>
                ◎【拍一次雪乡无人机Vlog】在雪乡地标景点雪乡大石碑来一次美景航拍，成片为15秒Vlog（赠送项目，如因天气原因或特殊情况，无人机无法起飞，费用不退）；
                <w:br/>
                ◎漫步于【雪韵大街】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◎【东北变装—花袄拍照】 来东北，有种时尚叫东北大花袄，穿上东北大花袄你就是雪乡这条街上最靓的仔。
                <w:br/>
                ◎【逛一次雪乡历史文化展览馆】 这是一座造型别致、古朴典雅的建筑，面积4244平方米，馆内陈列展品，展现了雪乡文化特点、地域特色和历史发展进程；
                <w:br/>
                ◎逛一逛【雪乡浪漫观光栈道】栈道全长3200米，依棒槌山山势而建。站在上面，可以观赏到雪韵大街西侧的一片独具东北民俗风韵的建筑群落，可以俯视欣赏这片雪之童话； 
                <w:br/>
                前往镜泊湖入住酒店休息。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镜泊湖舒居山水假日酒店、天泊丽景酒店、镜泊湖宾馆、镜泊湖雪乡湖畔度假酒店、锦程商务或同级酒店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镜泊湖—二道镇（280KM车程约3.5小时）
                <w:br/>
                早餐后前往【镜泊湖风景区】（门票已含视景区情况产生）。观看【吊水楼瀑布镜泊冰瀑】黑龙潭周围雾凇、连绵数里，雪景雾凇迷人眼，冰天雪地，冰瀑晶莹剔透，冰棱交错，一池碧水、流淌依旧，与山、石、松出巧妙相结合，“一夜寒风起，万树银花开”美妙绝伦。
                <w:br/>
                ◆赠送【参观冬捕演绎】
                <w:br/>
                ▷沉浸式的冬捕演绎，以朝贡之路作为背景，演艺表演，感受千年传承的冬捕渔猎文化及其浓厚氛围感的朝贡情景再现（此表演是景区安排, 如遇景区安排调整，该赠送项目自动取消，无费用可退。）
                <w:br/>
                之后乘车前往二道白河镇入住温泉酒店，浸泡【长白山硫磺矿物温泉】，体验【长白山温泉】（赠送长白山硫磺矿物温泉浴，温泉含一次入内，请游客自备泳衣，不泡不退门票），自备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二道御麓泉度假酒店、山水泉酒店、池北观景温泉酒店、云水澜庭温泉酒店、长白山大厦酒店、长白山松果焕能酒店、金水鹤国际酒店或同级酒店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二道—长白山北坡（车程约40分钟）—通化（250KM车程约3.5小时）
                <w:br/>
                早餐后乘车赴长白山，赴国家级自然保护区、东北第一高峰——长白山自然保护区，抵达【长白山北坡】（已含大门票）山门内换乘环保车前往中转站（含环保车+接驳车），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结束游览下山前往【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换上朝鲜服饰拍下纪念照片。后乘车前往通化市，然后办理入住。
                <w:br/>
                ★温馨提示：
                <w:br/>
                1、因冬季【长白山北坡风景区】景区火爆，景区实施限流，购票系统升级实行提前15天线上放票抢票政策（门票限量5000张/天），旅行社无额外购票渠道，如遇长白山北景区大门票购票失败，则安排游览【醒西坡景区】或【老里克湖】替换（费用无增减），如替代景点因限流或天气原因无法安排，则现场退门票费用，敬请知晓！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通化—丹东（262KM车程约4小时）
                <w:br/>
                早餐后乘车前往英雄城市-丹东市，途径【鸭绿江断桥】（参观30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滨江大道】（车游）车行在鸭绿江边滨江大道上，发现丹东比我想象中的还要秀美，宽阔的鸭绿江水碧波荡漾，沿岸绿化带翠柳成行，嬉戏的孩童、悠闲散步的老人、兴致勃勃的游客，其乐融融的画面，完全颠覆了当年战争第一线的图景。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游览【安东老街】，安东老街建筑外形主要参照丹东二十世纪二、三十年代老街号建筑形式，复制了一部分标志建筑、老街名在项目里，采用了民国时期主要建筑符号做外墙及街景装饰。体验一段历史、一种情怀、一条老街！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丹东网评5钻酒店 :丹东福瑞德大酒店、新安东大饭店或同级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丹东—沈阳（240KM车程约3.5小时）—广州
                <w:br/>
                早上出发前往沈阳市，游览清朝入关前的宫殿【沈阳故宫】（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适时乘车前往沈阳桃仙机场，乘坐参考航班，结束愉快东北之旅，返回广州！
                <w:br/>
                以上行程安排可能会因航班、天气、路况等不可抗力因素而作出调整。在不影响行程和接待标准前提下，经全体游客协商同意后，进行游览顺序调整，敬请谅解！如途中遇到天气原因封路为不影响正常行程选择动车/高铁，则动车票由客人自理，旅行社负责协助调车保证行程继续行走。行程中图片仅供参考，以当地实景为准！行程中所有赠送项目，客人自愿取消不做任何退费，不做退换景点，多谢配合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1、交通：往返程经济舱机票含税。进出港口、航班时间等以航司出票为准。
                <w:br/>
                2、住宿：3晚当地四钻标准酒店+1晚雪乡暖炕+1晚长白山温泉酒店+1晚丹东网评5钻酒店，入住双人标间。如遇单人入住请补房差。酒店无三人间，入住温泉酒店含一次温泉门票，不泡不退。雪乡2-4人暖炕，独立卫浴，自备洗漱用品和拖鞋。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3、用餐：含6早12正（酒店房费含早，不用不退，如有特殊用餐需备注），10-12人/桌，此产品是打包价，所有餐食如自动放弃，款项恕不退还。餐饮风味、用餐条件与广东有一定的差异，大家应有心理准备。
                <w:br/>
                4、用车：5-55座2+1旅游车，按实际人数用车，保证一人一正座。
                <w:br/>
                5、导游：当地普通话导游服务，费用已含导游服务费，16人以上派全陪。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7、小童：2周岁以下婴儿不含任何费用，全部由家长自理；2-11周岁小孩含机位、车位、半价正餐，不占床位不含早不含温泉、不含门票（超高门票需当地自理）。
                <w:br/>
                8、购物点：全程无购物店。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7、不含当地必消景区小交通：天池倒站车80元/人。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起行，我社收满16人以上自组成团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一、当地气候：
                <w:br/>
                东北冬季旅游期间，全程所经过城市温度均较低，气温在-10℃至-30℃，少数地区最低温度可达-40℃；东北气候干燥，室内及旅游车多有暖气。
                <w:br/>
                二、服装：
                <w:br/>
                穿着要考虑防寒保暖，以便于户外行动。室内外温差大，衣着尽量宽松，休闲，便于穿戴。请准备至尊装备：棉帽+衣服若干（内衣、保暖秋衣、抓绒、冲锋衣、羽绒服）+裤子（秋裤、棉裤、冲锋裤）+防寒手套+防滑且保暖的鞋+保暖品（围巾、口罩、耳帽、热帖、毛袜子）。请准备好防晒用品和遮阳品以及太阳眼镜（雪地保护眼睛）。
                <w:br/>
                三、习俗：
                <w:br/>
                ☆东北是满族的发祥地，满族人原始信仰敬狗，不杀狗，不吃狗肉。
                <w:br/>
                ☆长白山地区，多居住为朝鲜族人，当地文化水平及素质有限，遇到问题及时与导游沟通，切勿与当地人争吵或发生冲突。
                <w:br/>
                四、宗教与语言：
                <w:br/>
                ☆东北是一个多文化、多民族、多宗教汇集的地方。佛教、基督教、伊斯兰教，以及中国本土的道教，都有各自的教众及活动场所。
                <w:br/>
                ☆东北人性格坦诚、直率、热情好爽喜形于表、说话声音比较大，当地以普通话为主。
                <w:br/>
                五、当地禁忌：
                <w:br/>
                ☆满族人忌害乌鸦、喜鹊、狗，有并于崇鸦、鹊、狗的习俗。不准打狗、杀狗，不吃狗肉，不穿用狗皮。服孝中男子不剃发，女不簪花，三年内不穿红。
                <w:br/>
                六、购物及特色推荐：
                <w:br/>
                人参、鹿茸、雪蛤油、熊胆粉、天然木耳、东北山野菜等绿色食品以及秋林大面包、肉联红肠、风味干肠、大巴哈鱼，俄罗斯工艺品也是游客喜爱的产品，购买特产请注意品质的好坏，在柜台要详细询问。
                <w:br/>
                七、餐饮及特色推荐：
                <w:br/>
                1.餐饮：行程当中团队餐以东北菜为主，口味较重，且接待标准较南方发达城市有一定差距。夜宵多为路边烧烤，卫生情况很难保证，请注意选择食用。.
                <w:br/>
                2.特色推荐：炖菜（八大炖：猪肉炖粉条、羊肉炖酸菜、牛肉炖土豆、排骨炖豆腐、小鸡炖蘑菇、排骨炖豆角、鲶鱼炖茄子、得莫利炖鱼）、白肉血肠、东北饺子、熏肉大饼、杀猪菜、大面包（大列巴）
                <w:br/>
                八、当地特色活动：
                <w:br/>
                【东北二人转】：又称作“唱蹦子”和“吉剧”，是东北土生土长的载歌载舞的民间艺术之一。它集中反映了东北民歌、民间舞蹈和口头文学的精华。二人转的表演形式与唱腔非常丰富。在民间中流传着 "宁舍一顿饭，不舍二人传"的说法，可见"二人转"在群众中的影响之深，最能体现东北劳动人民对艺术美的追求。
                <w:br/>
                九、住宿：
                <w:br/>
                （1）当地派出所要求，大陆居民入住酒店必须凭身份证（大人）或户口本（小孩）办理入住。本国居民护照无法作为入住凭证！若无携带有效证件入住酒店时需自行前往就近派出所开具证明。请客人谅解！入住信息登记完成后不要忘记取回相关登记证件。
                <w:br/>
                （2）入住酒店时请保管好房卡，检查房间内设施（卫浴设备、遥控器、烟缸、毛巾浴巾等）是否有损坏并及时告知酒店，以免退房时发生不必要的麻烦。染发的客人请自备一条毛巾、枕巾或是等发干了再入睡，以免染到酒店枕头上。
                <w:br/>
                （3）在使用房间内物品时，看清是否是免费使用的，如使用非免费物品请看清标价。
                <w:br/>
                （4）沐浴时地面、浴缸容易打滑，一定要先把防滑垫放好以防滑到摔伤。
                <w:br/>
                （5）由于环保意识，大部分酒店往往没有一次性用品，请游客自备毛巾、牙刷、牙膏、茶叶、拖鞋及个人常用必备药品等。
                <w:br/>
                （6）睡眠：因冬季北方室内多用暖气取暖，室内空气不是很流通，较干燥，入睡前最好适当使用有保湿功效的护肤品，并在床头放上一杯水可增加房间的湿度。
                <w:br/>
                十、建议携带必需品及药品：
                <w:br/>
                携带有效身份证件原件、儿童带户口本原件或出生证原件、港澳台携带回乡证原件、外籍友人携带护照原件，以便办理乘坐动车、登机、入住手续和安全检查备用；
                <w:br/>
                南北方城市气候环境及饮食文化等相差较大，易发生水土不服之类情况，可根据自己的身体状况，携带必备药品(例如晕车药，感冒药，肠胃药等)。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2025-11-16T18:50:41+08:00</dcterms:created>
  <dcterms:modified xsi:type="dcterms:W3CDTF">2025-11-16T18:50:41+08:00</dcterms:modified>
</cp:coreProperties>
</file>

<file path=docProps/custom.xml><?xml version="1.0" encoding="utf-8"?>
<Properties xmlns="http://schemas.openxmlformats.org/officeDocument/2006/custom-properties" xmlns:vt="http://schemas.openxmlformats.org/officeDocument/2006/docPropsVTypes"/>
</file>