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【北极奇迹邮轮】大洋远洋号14 天北极 2 岛传奇之旅行程单</w:t>
      </w:r>
    </w:p>
    <w:p>
      <w:pPr>
        <w:jc w:val="center"/>
        <w:spacing w:after="100"/>
      </w:pPr>
      <w:r>
        <w:rPr>
          <w:rFonts w:ascii="宋体" w:hAnsi="宋体" w:eastAsia="宋体" w:cs="宋体"/>
          <w:sz w:val="20"/>
          <w:szCs w:val="20"/>
        </w:rPr>
        <w:t xml:space="preserve">深度冰岛+深度格陵兰岛，午夜太阳×冰川×峡湾×火山×鲸鱼×因纽特人</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CJ176128391276</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北京市-上海市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冰岛-格陵兰</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14</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无</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冰岛：冰火之岛。冰川与火山共舞的极地秘境。
                <w:br/>
                ★ 雷克雅未克：极光之都。地热与极夜共舞的北极之星。
                <w:br/>
                ★ 蓝湖温泉：神秘温泉。沉浸蓝色梦境，感受治愈力量。
                <w:br/>
                ★ 格伦达峡湾：教堂山之门。火山与峡湾共舞的极地牧歌。
                <w:br/>
                ★ 伊萨菲尔德：冰雪峡湾。冰川与海浪雕琢的原始秘境。 
                <w:br/>
                ★ 阿库雷里：北极花园城。谱写爱心与极光共振的童话。 
                <w:br/>
                格陵兰岛：冰封诗篇。万年冰川与因纽特人合唱的极地圣歌。
                <w:br/>
                ★ 纳诺塔利克：极地调色盘。北极熊与彩虹木屋共绘的童话边城。
                <w:br/>
                ★ 卡科尔托克：峡湾琴键。冰川融水与鲸歌共鸣的音律之城。 
                <w:br/>
                ★ 纳萨克：极地画廊。冰山与彩色木屋碰撞的抽象画布。 
                <w:br/>
                ★ 克里斯蒂安王子峡湾：冰川交响厅。北极圈内最壮观的冰与海乐章。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北京/上海-雷克雅未克（冰岛）（可申请全国联运）
                <w:br/>
                机场集合，搭乘国际航班前往冰岛首都雷克雅未克，航班待定。抵达后入住酒店休息。 
                <w:br/>
                冰岛：冰火之岛。冰川与火山共舞的极地秘境。
                <w:br/>
                《孤独星球》称其为"浓缩的地球"，这里集结了瀑布、黑沙滩、间歇泉等星球奇观。《国家地理》则
                <w:br/>
                赞叹其"星际颜值"，如同月球表面的熔岩荒漠与蓝冰洞，被 NASA 选作登月训练场。极光在苔原上空
                <w:br/>
                流转，温泉在雪原间氤氲，马群踏过火山灰的荒原——这方 10 万平方公里的孤岛，藏着比小说更魔
                <w:br/>
                幻的冰火史诗。
                <w:br/>
              </w:t>
            </w:r>
          </w:p>
        </w:tc>
        <w:tc>
          <w:tcPr/>
          <w:p>
            <w:pPr>
              <w:pStyle w:val="indent"/>
            </w:pPr>
            <w:r>
              <w:rPr>
                <w:rFonts w:ascii="宋体" w:hAnsi="宋体" w:eastAsia="宋体" w:cs="宋体"/>
                <w:color w:val="000000"/>
                <w:sz w:val="20"/>
                <w:szCs w:val="20"/>
              </w:rPr>
              <w:t xml:space="preserve">早餐：自理     午餐：自理     晚餐：机餐   </w:t>
            </w:r>
          </w:p>
        </w:tc>
        <w:tc>
          <w:tcPr/>
          <w:p>
            <w:pPr>
              <w:pStyle w:val="indent"/>
            </w:pPr>
            <w:r>
              <w:rPr>
                <w:rFonts w:ascii="宋体" w:hAnsi="宋体" w:eastAsia="宋体" w:cs="宋体"/>
                <w:color w:val="000000"/>
                <w:sz w:val="20"/>
                <w:szCs w:val="20"/>
              </w:rPr>
              <w:t xml:space="preserve">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雷克雅未克（冰岛）（登船 13:00,离岸 19:00 ）
                <w:br/>
                酒店早餐后，雷克雅未克市区，参观哈尔格林姆斯大教堂、托宁湖、雷克雅未克大教堂、太阳航海者
                <w:br/>
                雕塑，尔后前往码头办理登船手续，开启传奇邮轮航程。 
                <w:br/>
                雷克雅未克：极光之都。地热与极夜共舞的北极之星。
                <w:br/>
                《孤独星球》赞雷克雅未克为"冰岛灵魂的彩色容器"，彩色小屋与哈尔格林姆教堂的玄武岩线条，勾
                <w:br/>
                勒出世界最北首都的文艺轮廓。《国家地理》则称其拥有"地热与艺术的共生奇观"——蓝湖温泉蒸腾
                <w:br/>
                着奶白雾气，Harpa 音乐厅的玻璃立面折射午夜阳光。在这里，鲸鱼尾鳍划破法赫萨湾的晨雾，而冬
                <w:br/>
                日极光在教堂尖顶上流转成诗。
                <w:br/>
                【哈尔格林姆斯大教堂】冰岛最大的教堂，该市的地标性建筑物。 
                <w:br/>
                【托宁湖】在古老冰岛的茂密森林中，湖面延伸到离海岸线更近的地方，湖水随着邻近的海潮流动。 
                <w:br/>
                【太阳航海者雕塑】临海而立，坐落于雷克雅未克市中心的“滨海路”旁。
                <w:br/>
              </w:t>
            </w:r>
          </w:p>
        </w:tc>
        <w:tc>
          <w:tcPr/>
          <w:p>
            <w:pPr>
              <w:pStyle w:val="indent"/>
            </w:pPr>
            <w:r>
              <w:rPr>
                <w:rFonts w:ascii="宋体" w:hAnsi="宋体" w:eastAsia="宋体" w:cs="宋体"/>
                <w:color w:val="000000"/>
                <w:sz w:val="20"/>
                <w:szCs w:val="20"/>
              </w:rPr>
              <w:t xml:space="preserve">早餐：酒店     午餐：邮轮     晚餐：邮轮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格伦达菲厄泽（冰岛）（靠岸 07:00,离岸 15:00 ）
                <w:br/>
                邮轮早餐后，前往美不胜收的冰岛西海岸，去探索冰岛的三大国家公园之一的斯奈菲尔冰川国家公园。
                <w:br/>
                游览教会山、鹅卵石黑沙滩、玄武岩柱、远眺斯奈尔冰川。 
                <w:br/>
                格伦达峡湾：冰岛的“教堂山之门”。火山与峡湾共舞的极地牧歌。 
                <w:br/>
                《孤独星球》称格伦达峡湾拥有“冰岛西部最上镜的教会山，锥形山体倒映在黑色沙滩的海湾中，如
                <w:br/>
                同北欧神话的舞台。《国家地理》赞誉这里“浓缩了冰岛的地质史诗”，夏季午夜阳光为冰川披上金
                <w:br/>
                纱，冬季极光在玄武岩悬崖间流淌。小镇木屋点缀着苔原，渔船与海鹦共栖，荒野与温情在此奇妙共
                <w:br/>
                存。
                <w:br/>
                斯奈山半岛被称作冰岛缩影，这都是因为半岛上丰富的地貌、景致，您将可以看到瀑布、熔岩地、火
                <w:br/>
                山口、冰川、黑沙滩、峭壁、洞穴。岛上最大的明星无疑是草帽山，它在冰岛语中意为教堂山。 
                <w:br/>
                【鹅卵石黑沙滩】在半岛西南角，您将来到 Djúpalónssandur 鹅卵石黑沙滩。沙滩上有四块石头，
                <w:br/>
                这些石头立在这里已经长达几世纪之久， 旧时冰岛人就用这四块巨石测试人们的力气，只有力气够
                <w:br/>
                大才有资格成为渔民。 
                <w:br/>
                【玄武岩柱】接下来您将欣赏到造型奇特的 Lóndrangar 玄武岩柱，不远处就是魅力非凡的斯奈菲
                <w:br/>
                尔冰川。斯奈菲尔冰川是一座复式火山，位于斯奈山半岛最西部，至今已有七千年的地质历史，晴天
                <w:br/>
                时，从 120 公里外的雷克雅未克就能看见冰川的壮观冰盖。
                <w:br/>
                斯奈菲尔冰川山顶常常围绕着云朵，有一种神秘之美。在法国科幻作家儒勒·凡尔纳的名作《地心历
                <w:br/>
                险记》中，这里正是通往地心的入口。 
                <w:br/>
                【教会山】也称草帽山是冰岛最为上相、最受摄影师欢迎的名山。山峰濒海而立、拔地而起，独一无
                <w:br/>
                二的造型与线条引人无限联想。在不同视角、不同天气、不同光线下观赏山峰，都能收获迥然不同的
                <w:br/>
                景致，颇有横看成岭侧成峰的意趣。 
                <w:br/>
                【教会山瀑布】令人心醉的旖旎与秀美也从山脚旁的教会山瀑布中汩汩流出，三道平行的洁白瀑流与
                <w:br/>
                教会山的颜色相映成趣；夏季时的葱翠与冬季时的纯净皆有其美，午夜阳光与北极光下的山峰与瀑布
                <w:br/>
                都各具情趣。在教会山最经典的取景位拍摄，可以将山峰与瀑布同时摄入相框。 
                <w:br/>
                注：教会山颇为陡峭，但可以攀登；准备登山的游客一定要做好充足的准备，并且有类似的登山经验，
                <w:br/>
                否则容易发生意外。
                <w:br/>
              </w:t>
            </w:r>
          </w:p>
        </w:tc>
        <w:tc>
          <w:tcPr/>
          <w:p>
            <w:pPr>
              <w:pStyle w:val="indent"/>
            </w:pPr>
            <w:r>
              <w:rPr>
                <w:rFonts w:ascii="宋体" w:hAnsi="宋体" w:eastAsia="宋体" w:cs="宋体"/>
                <w:color w:val="000000"/>
                <w:sz w:val="20"/>
                <w:szCs w:val="20"/>
              </w:rPr>
              <w:t xml:space="preserve">早餐：邮轮     午餐：自理     晚餐：邮轮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阿库雷里（冰岛）（靠岸 09:00,离岸 18:00 ）
                <w:br/>
                邮轮早餐后，参观游览众神瀑布，远眺神秘的黑暗城堡，观赏熔岩地貌以及 Namaskard 地热区。 
                <w:br/>
                阿库雷里：北极花园城。爱心与极光共振的童话之境。 
                <w:br/>
                《孤独星球》将阿库雷里列为"冰岛最动人的峡湾明珠"，爱心红绿灯在雪山下闪烁成温暖符号。《国
                <w:br/>
                家地理》盛赞其"火山与冰川的抒情诗"，温泉蒸腾着地热韵律，午夜阳光为世界最北植物园镀上金边。
                <w:br/>
                在这里，彩色小屋沿着峡湾排成琴键。
                <w:br/>
                【众神瀑布】壮丽的众神瀑布据说当年法律宣讲者索格尔· 洛斯维特宁加戈迪将旧时北欧神像投入
                <w:br/>
                这道瀑布，以此宣布基督教为冰岛正教，从而平息了一场宗教冲突,而该瀑布也因此得名。米湖区以
                <w:br/>
                其独特的地热景色闻名，包括地热区、假火山口、黑色城堡火山岩群和 Krafla 火山(人气颇高、到
                <w:br/>
                访者众多的冰岛火山)。 
                <w:br/>
                【黑暗城堡】 遍布熔岩形成物、拱门和洞穴，火山喷发造就了这奇异的地貌区。
                <w:br/>
              </w:t>
            </w:r>
          </w:p>
        </w:tc>
        <w:tc>
          <w:tcPr/>
          <w:p>
            <w:pPr>
              <w:pStyle w:val="indent"/>
            </w:pPr>
            <w:r>
              <w:rPr>
                <w:rFonts w:ascii="宋体" w:hAnsi="宋体" w:eastAsia="宋体" w:cs="宋体"/>
                <w:color w:val="000000"/>
                <w:sz w:val="20"/>
                <w:szCs w:val="20"/>
              </w:rPr>
              <w:t xml:space="preserve">早餐：邮轮     午餐：自理     晚餐：邮轮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伊萨菲尔德（冰岛）（靠岸 07:00,离岸 15:00 ）
                <w:br/>
                邮轮早餐后，参观游览丁坚地瀑布、赫拉本赛里的老屋建筑。 
                <w:br/>
                伊萨菲尔德：峡湾珍珠。冰川与海浪雕琢的原始秘境。 
                <w:br/>
                《孤独星球》称伊萨菲尔德为"冰岛最后的野性边疆"，彩色木屋群像散落的糖果盒，依偎在峡湾臂弯。
                <w:br/>
                《国家地理》惊叹其拥有"瀑布与悬崖的史诗级对话"，丁坚地瀑布如新娘面纱垂落百米峭壁，海鸟群
                <w:br/>
                在拉特拉尔角演奏极地交响曲。 
                <w:br/>
                【丁坚地瀑布】是西部峡湾最强劲、最壮观的瀑布,被誉为“西峡湾明珠”，“西峡湾瀑布之冠”。
                <w:br/>
                瀑布周边视野广阔,风景漂亮,虽然她位于幽谧遥远的西峡湾地区，但她的美丽且与众不同的气质却吸
                <w:br/>
                引了无数游客前往一睹芳容。
                <w:br/>
                【赫拉本赛里】是西峡湾最古老的城镇，游走在这古村落，别有一番情趣。参观当地著名的冰岛独立
                <w:br/>
                运动之父琼·西于尔兹松博物馆。老屋建筑即是冰岛传统草皮屋，因早年建筑材料匮乏、极端天气频
                <w:br/>
                发，房屋建筑较为简陋。草皮房以平坦的石板为基底，层层堆叠，正面的框架则由桦树、浮木等木材
                <w:br/>
                制成，房顶上铺数层草皮。
                <w:br/>
              </w:t>
            </w:r>
          </w:p>
        </w:tc>
        <w:tc>
          <w:tcPr/>
          <w:p>
            <w:pPr>
              <w:pStyle w:val="indent"/>
            </w:pPr>
            <w:r>
              <w:rPr>
                <w:rFonts w:ascii="宋体" w:hAnsi="宋体" w:eastAsia="宋体" w:cs="宋体"/>
                <w:color w:val="000000"/>
                <w:sz w:val="20"/>
                <w:szCs w:val="20"/>
              </w:rPr>
              <w:t xml:space="preserve">早餐：邮轮     午餐：自理     晚餐：邮轮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海上巡航
                <w:br/>
                今天可以一觉睡到自然醒。可以去健身中心运动，也可以在甲板上观看自由飞翔的海鸟，搜寻附在海
                <w:br/>
                面上的壮丽北极冰川，邂逅露出水面的鲸鱼、浮冰上的北极熊。
                <w:br/>
              </w:t>
            </w:r>
          </w:p>
        </w:tc>
        <w:tc>
          <w:tcPr/>
          <w:p>
            <w:pPr>
              <w:pStyle w:val="indent"/>
            </w:pPr>
            <w:r>
              <w:rPr>
                <w:rFonts w:ascii="宋体" w:hAnsi="宋体" w:eastAsia="宋体" w:cs="宋体"/>
                <w:color w:val="000000"/>
                <w:sz w:val="20"/>
                <w:szCs w:val="20"/>
              </w:rPr>
              <w:t xml:space="preserve">早餐：邮轮     午餐：邮轮     晚餐：邮轮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纳诺塔利克（格陵兰岛）（靠岸 11:00,离岸 20:00 ）
                <w:br/>
                邮轮早餐后，步行漫游纳诺塔利克镇。 
                <w:br/>
                格陵兰岛：冰封诗篇。万年冰川与因纽特人的极地圣歌。
                <w:br/>
                《孤独星球》将格陵兰岛誉为"地球上最后的纯净画布"，千年冰盖在阳光下折射出钻石光芒。《国家
                <w:br/>
                地理》惊叹这里的"峡湾是上帝用冰雕刻的竖琴"，座头鲸在迪斯科湾奏响深蓝乐章，因纽特人的雪橇
                <w:br/>
                犬在北极光下踏出古老韵律。时间被冻成冰川的年轮，每个午夜太阳都是永不落幕的极地盛宴。
                <w:br/>
                纳诺塔利克：极地调色盘。北极熊与彩虹木屋共绘的童话边城。
                <w:br/>
                《孤独星球》赞纳诺塔利克是"格陵兰最南端的诗意栖居"，彩色渔屋像被极光亲吻过的糖果盒。《国
                <w:br/>
                家地理》称这里的峡湾是"冰与岩的千年对白"，8 月起，座头鲸在峡湾喷出水雾彩虹，因纽特猎人的
                <w:br/>
                皮划艇划过如镜海面。每个黎明都从冰川崩裂的轰鸣中苏醒，极夜里的北极光，正为雪原覆上流动的
                <w:br/>
                极光绸缎。 
                <w:br/>
                要真实地了解这个偏远小镇的日常生活，您会参观当地的学校、警察局和消防局。您还将游览旧城区
                <w:br/>
                的露天博物馆，这是一个殖民时代的建筑群，有反映该地区历史的草皮小屋。
                <w:br/>
                在里面，您会发现模型船展品、能够承受恶劣条件的皮革服装以及土著因纽特人使用的渔具。据信，
                <w:br/>
                因纽特人是大约 4,000 年前发明皮划艇的北极人之一。
                <w:br/>
              </w:t>
            </w:r>
          </w:p>
        </w:tc>
        <w:tc>
          <w:tcPr/>
          <w:p>
            <w:pPr>
              <w:pStyle w:val="indent"/>
            </w:pPr>
            <w:r>
              <w:rPr>
                <w:rFonts w:ascii="宋体" w:hAnsi="宋体" w:eastAsia="宋体" w:cs="宋体"/>
                <w:color w:val="000000"/>
                <w:sz w:val="20"/>
                <w:szCs w:val="20"/>
              </w:rPr>
              <w:t xml:space="preserve">早餐：邮轮     午餐：自理     晚餐：邮轮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卡科尔托克（格陵兰岛）（靠岸 07:00,离岸 20:00 ）
                <w:br/>
                邮轮早餐后，乘船探索冰川，尔后游览卡科尔托克。 
                <w:br/>
                卡科尔托克：峡湾琴键。冰川融水与鲸歌共鸣的音律之城。 
                <w:br/>
                《孤独星球》称卡科尔托克是"格陵兰最生动的自然交响厅"，冰山崩落的轰响如同低音大鼓；《国家
                <w:br/>
                地理》赞叹这里的峡湾是"竖琴弦般的蓝冰走廊"，夏季虎鲸群用背鳍划出银色音符，皮划艇掠过水面
                <w:br/>
                时，冰川倒影碎成粼粼谱线。在这座北极圈南缘的彩色渔村，每座冰山都是凝固的音符，而极光则是
                <w:br/>
                夜空中流动的即兴乐章。 
                <w:br/>
                乘船穿过一个充满从冰川断裂下来的冰山的峡湾，冰川巨峰的壮丽景色尽收眼底。这些冰山堪称天然
                <w:br/>
                雕塑，有些冰山呈现蓝调色调。寻找跃出水面的鲸鱼和栖息在冰山上的海鸟，座头鲸和小须鲸常在峡
                <w:br/>
                湾出没，当一头座头鲸破浪而出的瞬间，绝对是一场令人屏息的视觉盛宴，还有机会看到北极燕鸥和
                <w:br/>
                北极贼鸥栖息在冰山之巅。当船只掠过附近冰川崩解或断裂形成的冰山时，了解它们的形成过程、大
                <w:br/>
                致年龄，以及过去几十年北极冰盖消退的历程。船回程时，会经过鸟崖和风景优美的瀑布。
                <w:br/>
                探索冰川后，领队带领大家徒步游卡科尔托克镇。在前往老城区的途中，您将经过博物馆和镇上著名
                <w:br/>
                的喷泉。留意教堂和当地的商店，那里出售从家庭用品到驯鹿皮和手工纪念品等各种商品。你还会看
                <w:br/>
                到卡科尔托克的学校。您将了解到南格陵兰岛最大村庄人们的生活，这里居住着让人印象深刻的 3500 
                <w:br/>
                名居民。
                <w:br/>
              </w:t>
            </w:r>
          </w:p>
        </w:tc>
        <w:tc>
          <w:tcPr/>
          <w:p>
            <w:pPr>
              <w:pStyle w:val="indent"/>
            </w:pPr>
            <w:r>
              <w:rPr>
                <w:rFonts w:ascii="宋体" w:hAnsi="宋体" w:eastAsia="宋体" w:cs="宋体"/>
                <w:color w:val="000000"/>
                <w:sz w:val="20"/>
                <w:szCs w:val="20"/>
              </w:rPr>
              <w:t xml:space="preserve">早餐：邮轮     午餐：自理     晚餐：邮轮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纳萨克（格陵兰岛）（靠岸 07:00,离岸 20:00 ）
                <w:br/>
                邮轮早餐后，在领队带领下，漫游唯美极地渔村纳萨克。 
                <w:br/>
                纳萨克：极地画廊。冰山与彩色木屋碰撞的抽象画布。 
                <w:br/>
                《孤独星球》称纳萨克是"格陵兰最叛逆的调色板"，冰川崩落的碎冰像泼洒的钛白颜料。《国家地理》
                <w:br/>
                惊叹这里的峡湾是"像蓝宝石一样闪亮"，夏季皮划艇划过靛蓝水面，拖曳出梵高笔触般的涟漪。夏天
                <w:br/>
                乘船出海，能看到冰山像巨大的棉花糖漂在水上，有时候还能遇见好奇的海豹探头张望。在这座只有
                <w:br/>
                230 人的艺术村，每扇窗都框着不同的极地风景：驯鹿踏雪留下的爪印，正被午夜阳光镀成流动的金
                <w:br/>
                箔。
                <w:br/>
                在色彩斑斓的房屋之间漫步，这些房屋的花园围栏是曾经以畜牧业为生的“牛仔”时代的遗迹。去鱼
                <w:br/>
                市，那里有新鲜捕获的北极鲑、三文鱼和雪蟹。参观纳萨克博物馆了解一些历史，逛商店时，会看到
                <w:br/>
                绿松石制作的珠宝，这种珠宝来自峡湾的山脉中开采的宝石，因其深红色荧光颜色而备受珍视。
                <w:br/>
              </w:t>
            </w:r>
          </w:p>
        </w:tc>
        <w:tc>
          <w:tcPr/>
          <w:p>
            <w:pPr>
              <w:pStyle w:val="indent"/>
            </w:pPr>
            <w:r>
              <w:rPr>
                <w:rFonts w:ascii="宋体" w:hAnsi="宋体" w:eastAsia="宋体" w:cs="宋体"/>
                <w:color w:val="000000"/>
                <w:sz w:val="20"/>
                <w:szCs w:val="20"/>
              </w:rPr>
              <w:t xml:space="preserve">早餐：邮轮     午餐：自理     晚餐：邮轮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克里斯蒂安王子峡湾巡航
                <w:br/>
                克里斯蒂安王子峡湾：冰川交响厅。北极圈内最壮观的冰与海乐章。 
                <w:br/>
                《孤独星球》称其"每块浮冰都是自然雕琢的水晶雕塑"，湛蓝的冰墙在阳光下折射出钻石光芒。《国
                <w:br/>
                家地理》赞叹这里"拥有格陵兰最震撼的声效表演"——冰川崩裂的轰鸣在峡湾壁间回荡，与座头鲸的
                <w:br/>
                吟唱交织成极地交响诗。穿行其间，仿佛进入被施了魔法的蓝宝石迷宫。 
                <w:br/>
                这里有全球最纯净的冰块，是全世界观赏浮冰和冰川的最佳目的地。邮轮巡航克里斯蒂安王子湾，运
                <w:br/>
                气好的话，可观赏到冰川崩裂、鲸鱼跳跃等的奇观。
                <w:br/>
                格陵兰岛南端的克里斯蒂安王子峡湾，长 60 英里，最窄的地方只有 1500 英尺宽，冰川直接从冰川舌
                <w:br/>
                上冰崩成冰山，转化为一条冰河，注入海湾。它流经陡峭的花岗岩峡谷，巨大的格陵兰冰盖穿过这里
                <w:br/>
                的尖峭花岗岩山脉，有些山峰高达 7,200 英尺。克里斯蒂安王子峡湾水流的平静，常常被冰川崩裂、
                <w:br/>
                鲸鱼跳跃和邮轮游客打破。
                <w:br/>
              </w:t>
            </w:r>
          </w:p>
        </w:tc>
        <w:tc>
          <w:tcPr/>
          <w:p>
            <w:pPr>
              <w:pStyle w:val="indent"/>
            </w:pPr>
            <w:r>
              <w:rPr>
                <w:rFonts w:ascii="宋体" w:hAnsi="宋体" w:eastAsia="宋体" w:cs="宋体"/>
                <w:color w:val="000000"/>
                <w:sz w:val="20"/>
                <w:szCs w:val="20"/>
              </w:rPr>
              <w:t xml:space="preserve">早餐：邮轮     午餐：邮轮     晚餐：邮轮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D11</w:t>
            </w:r>
          </w:p>
        </w:tc>
        <w:tc>
          <w:tcPr/>
          <w:p>
            <w:pPr>
              <w:pStyle w:val="indent"/>
            </w:pPr>
            <w:r>
              <w:rPr>
                <w:rFonts w:ascii="宋体" w:hAnsi="宋体" w:eastAsia="宋体" w:cs="宋体"/>
                <w:color w:val="000000"/>
                <w:sz w:val="20"/>
                <w:szCs w:val="20"/>
              </w:rPr>
              <w:t xml:space="preserve">
                海上巡航
                <w:br/>
                今天可以一觉睡到自然醒。可以去健身中心运动，也可以在甲板上观看自由飞翔的海鸟，搜寻附在海
                <w:br/>
                面上的壮丽北极冰川，邂逅露出水面的鲸鱼、浮冰上的北极熊。
                <w:br/>
              </w:t>
            </w:r>
          </w:p>
        </w:tc>
        <w:tc>
          <w:tcPr/>
          <w:p>
            <w:pPr>
              <w:pStyle w:val="indent"/>
            </w:pPr>
            <w:r>
              <w:rPr>
                <w:rFonts w:ascii="宋体" w:hAnsi="宋体" w:eastAsia="宋体" w:cs="宋体"/>
                <w:color w:val="000000"/>
                <w:sz w:val="20"/>
                <w:szCs w:val="20"/>
              </w:rPr>
              <w:t xml:space="preserve">早餐：邮轮     午餐：邮轮     晚餐：邮轮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D12</w:t>
            </w:r>
          </w:p>
        </w:tc>
        <w:tc>
          <w:tcPr/>
          <w:p>
            <w:pPr>
              <w:pStyle w:val="indent"/>
            </w:pPr>
            <w:r>
              <w:rPr>
                <w:rFonts w:ascii="宋体" w:hAnsi="宋体" w:eastAsia="宋体" w:cs="宋体"/>
                <w:color w:val="000000"/>
                <w:sz w:val="20"/>
                <w:szCs w:val="20"/>
              </w:rPr>
              <w:t xml:space="preserve">
                雷克雅未克（冰岛）（靠岸 08:00）
                <w:br/>
                邮轮早餐后，前往黄金圈（辛格维利尔国家公园、盖歇尔间歇泉、黄金大瀑布）游览，尔后在蓝湖温
                <w:br/>
                泉享受蓝色梦境里的温泉浴。 
                <w:br/>
                【辛格维利尔国家公园】/议会旧址的大裂谷，它是北美板块和亚欧大陆板块的分界线，已列入世界
                <w:br/>
                遗产名录，地面上的大裂谷犹如地球一道美丽的“伤疤”。 
                <w:br/>
                【盖歇尔间歇泉】前往位于火山活动地区的天然地下锅炉盖策间隙喷泉，安静的时候它像一个晶莹通
                <w:br/>
                透的水晶球，约 10 分钟喷发一次，喷发时烟雾缭绕直冲云霄，会为它的雄伟和瑰丽景观所倾倒， 最
                <w:br/>
                高达 60 多米。
                <w:br/>
                【黄金大瀑布】是冰岛最大的断层峡谷瀑布，从鬼斧神工的断层倾泻而下的瀑布，溅出水珠弥漫在天
                <w:br/>
                空，在阳光照射下形成道道彩虹， 仿佛整个瀑布是用金子锻造成的，景象瑰丽无比。（如果天气晴
                <w:br/>
                朗，还可以看到冰岛第三大冰川朗格冰川）。 
                <w:br/>
                【蓝湖温泉】地球尽头的蓝色梦境，全球最受欢迎的地热温泉之一，是必到的网红打卡地。淡蓝色的
                <w:br/>
                湖水与形态各异的熔岩相映成趣，构成了一幅迷人神秘的景象。蓝湖温泉水温全年保持在 37-40°C
                <w:br/>
                之间，含有丰富的硅和硫等矿物质。
                <w:br/>
              </w:t>
            </w:r>
          </w:p>
        </w:tc>
        <w:tc>
          <w:tcPr/>
          <w:p>
            <w:pPr>
              <w:pStyle w:val="indent"/>
            </w:pPr>
            <w:r>
              <w:rPr>
                <w:rFonts w:ascii="宋体" w:hAnsi="宋体" w:eastAsia="宋体" w:cs="宋体"/>
                <w:color w:val="000000"/>
                <w:sz w:val="20"/>
                <w:szCs w:val="20"/>
              </w:rPr>
              <w:t xml:space="preserve">早餐：邮轮     午餐：团餐     晚餐：自理   </w:t>
            </w:r>
          </w:p>
        </w:tc>
        <w:tc>
          <w:tcPr/>
          <w:p>
            <w:pPr>
              <w:pStyle w:val="indent"/>
            </w:pPr>
            <w:r>
              <w:rPr>
                <w:rFonts w:ascii="宋体" w:hAnsi="宋体" w:eastAsia="宋体" w:cs="宋体"/>
                <w:color w:val="000000"/>
                <w:sz w:val="20"/>
                <w:szCs w:val="20"/>
              </w:rPr>
              <w:t xml:space="preserve">酒店</w:t>
            </w:r>
          </w:p>
        </w:tc>
      </w:tr>
      <w:tr>
        <w:trPr/>
        <w:tc>
          <w:tcPr/>
          <w:p>
            <w:pPr>
              <w:pStyle w:val="center"/>
            </w:pPr>
            <w:r>
              <w:rPr>
                <w:rFonts w:ascii="宋体" w:hAnsi="宋体" w:eastAsia="宋体" w:cs="宋体"/>
                <w:color w:val="000000"/>
                <w:sz w:val="20"/>
                <w:szCs w:val="20"/>
              </w:rPr>
              <w:t xml:space="preserve">D13</w:t>
            </w:r>
          </w:p>
        </w:tc>
        <w:tc>
          <w:tcPr/>
          <w:p>
            <w:pPr>
              <w:pStyle w:val="indent"/>
            </w:pPr>
            <w:r>
              <w:rPr>
                <w:rFonts w:ascii="宋体" w:hAnsi="宋体" w:eastAsia="宋体" w:cs="宋体"/>
                <w:color w:val="000000"/>
                <w:sz w:val="20"/>
                <w:szCs w:val="20"/>
              </w:rPr>
              <w:t xml:space="preserve">
                雷克雅未克（冰岛）-北京/上海
                <w:br/>
                根据航班时间送往国际机场，搭乘国际航班返回国内。 
                <w:br/>
                参考航班：待定
                <w:br/>
              </w:t>
            </w:r>
          </w:p>
        </w:tc>
        <w:tc>
          <w:tcPr/>
          <w:p>
            <w:pPr>
              <w:pStyle w:val="indent"/>
            </w:pPr>
            <w:r>
              <w:rPr>
                <w:rFonts w:ascii="宋体" w:hAnsi="宋体" w:eastAsia="宋体" w:cs="宋体"/>
                <w:color w:val="000000"/>
                <w:sz w:val="20"/>
                <w:szCs w:val="20"/>
              </w:rPr>
              <w:t xml:space="preserve">早餐：酒店或自理     午餐：机餐或自理     晚餐：机餐或自理   </w:t>
            </w:r>
          </w:p>
        </w:tc>
        <w:tc>
          <w:tcPr/>
          <w:p>
            <w:pPr>
              <w:pStyle w:val="indent"/>
            </w:pPr>
            <w:r>
              <w:rPr>
                <w:rFonts w:ascii="宋体" w:hAnsi="宋体" w:eastAsia="宋体" w:cs="宋体"/>
                <w:color w:val="000000"/>
                <w:sz w:val="20"/>
                <w:szCs w:val="20"/>
              </w:rPr>
              <w:t xml:space="preserve">飞机</w:t>
            </w:r>
          </w:p>
        </w:tc>
      </w:tr>
      <w:tr>
        <w:trPr/>
        <w:tc>
          <w:tcPr/>
          <w:p>
            <w:pPr>
              <w:pStyle w:val="center"/>
            </w:pPr>
            <w:r>
              <w:rPr>
                <w:rFonts w:ascii="宋体" w:hAnsi="宋体" w:eastAsia="宋体" w:cs="宋体"/>
                <w:color w:val="000000"/>
                <w:sz w:val="20"/>
                <w:szCs w:val="20"/>
              </w:rPr>
              <w:t xml:space="preserve">D14</w:t>
            </w:r>
          </w:p>
        </w:tc>
        <w:tc>
          <w:tcPr/>
          <w:p>
            <w:pPr>
              <w:pStyle w:val="indent"/>
            </w:pPr>
            <w:r>
              <w:rPr>
                <w:rFonts w:ascii="宋体" w:hAnsi="宋体" w:eastAsia="宋体" w:cs="宋体"/>
                <w:color w:val="000000"/>
                <w:sz w:val="20"/>
                <w:szCs w:val="20"/>
              </w:rPr>
              <w:t xml:space="preserve">
                北京/上海
                <w:br/>
                抵达北京/上海，带着难忘的豪华邮轮之旅回到您温馨的家。到达机场后请将护照、登机牌交予领队，
                <w:br/>
                以便送入使馆进行销签工作。根据使馆要求，部分客人可能会被通知前往使馆进行面试销签，请提前
                <w:br/>
                作好思想准备，谢谢配合。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1、邮轮船票、及港务税费； 
                <w:br/>
                船票包括：邮轮上特色餐厅；24 小时客舱内用餐服务；Starlink 免费无限 WiFi 上网免费（仅限
                <w:br/>
                同舱第一二人宾客）；享用汽水、果汁、优质咖啡及茗茶；Vero Water@纯水及气泡水；免费品
                <w:br/>
                尝果昔、意大利雪糕和手工雪糕；洗衣房设备；邮轮客舱小费； 
                <w:br/>
                2、国际往返经济舱含税机票（可申请升级商务舱，价格实时查询，另外计费）； 
                <w:br/>
                全国联运经济舱机票，以航空公司批复为准（乌鲁木齐、拉萨、海口、三亚除外，价格实时查询，
                <w:br/>
                另外计费）； 
                <w:br/>
                *重要提示:已批复的联运航班务必按顺序乘坐，否则后续机票将无法使用，后果自行承担。 
                <w:br/>
                3、登船前游览及离船后游览； 
                <w:br/>
                4、邮轮停靠每个港口的岸上游览； 
                <w:br/>
                5、两晚当地四星酒店住宿含早餐； 
                <w:br/>
                6、机场至码头接送费用； 
                <w:br/>
                7、冰岛申根签证、格陵兰签证； 
                <w:br/>
                8、赠送境外旅游意外保险 30 万元/人； 
                <w:br/>
                9、16 人成团中文领队； 
                <w:br/>
                10、邮轮小费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1、客人自行办理护照的费用及申请签证中准备相关材料所需的制作费、手续费、前往签证中心
                <w:br/>
                录指纹等产生的交通费等； 
                <w:br/>
                2、乘机时行李超重或转机时自行的餐食费用； 
                <w:br/>
                3、邮轮上非免费餐饮费、洗衣、理发、电话（或 WIFI）、饮料、烟酒、付费电视、购物等私人
                <w:br/>
                消费； 
                <w:br/>
                4、邮轮及酒店单房差：单男或单女在无法拼房入住的情况下，需另补房差； 
                <w:br/>
                5、境外领队司机导游服务费 140 欧元/人（机场交于领队）； 
                <w:br/>
                6、报名之日起超过 70 周岁的旅客需额外缴纳 800 元/人，用于购买 100 万元的旅游意外险； 
                <w:br/>
                7、旅游费用包含项目中没有包含的其他费用；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1、以上为参考行程，我司保留根据邮轮航线、航班、签证及前往国的实时情势，对行程做适当调整之权利，最终行程以出团通知为准。
                <w:br/>
                2、参考行程中对国家、地区的概要性描述，并非确是行程中的游览景点，不能保证参观游览中能未必能面面俱到。参考行程中引用的图片，并非参观游览中按图索骥之实证，不能保证张张具实、全部目睹。
                <w:br/>
                3、船票、机票一旦付费确认，则不能改期、退票、改签、更名。 
                <w:br/>
                4、邮轮船票含早中晚三餐，岸上游览午餐不含，敬请自理。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1、本产品预定生效后，若取消行程将会扣除相关违约金。 
                <w:br/>
                •出发前 181 天以上取消预订，扣除损失费 2000 元/人； 
                <w:br/>
                •出发前 180-151 天取消预订，扣除团款 30％； 
                <w:br/>
                •出发前 150-91 天取消预订，扣除团费全款的 50％； 
                <w:br/>
                •出发前 90-61 天取消预订，扣除团费全款的 80％； 
                <w:br/>
                •出发前 60 天以下取消预订，扣除团费全款的 100％。 
                <w:br/>
                （以上扣款日期不含双休日及法定假日；最终扣款比例以船公司最新条款为准） 
                <w:br/>
                2、以上扣款日期不含双休日及法定假日； 
                <w:br/>
                3、所有责罚日期如遇周末及国家假日自动提前至可工作日；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1、签证结果
                <w:br/>
                （1）最终签证结果由申请国使领馆决定，提供完整材料并不能作为获得签证的保证；
                <w:br/>
                （2）签证受理地点、受理时间和发放时点由使领馆决定；
                <w:br/>
                2、签证材料
                <w:br/>
                （1）为顺利出签，务请全力配合提供申请签证所需资料；
                <w:br/>
                （2）如使领馆要求增补其他材料，务请全力配合；
                <w:br/>
                3、签证面试
                <w:br/>
                （1）在送签与销签的过程中，使馆有权对客人抽查面试，因面试而产生的一切费用客人自理；如被抽查面试，客人必须去领馆配合工作，否则整团客人将被拒签或者护照不能及时从领馆取出，如因客人不配合领馆工作而产生的损失，由该客人承担；
                <w:br/>
                （2）2015年10月12日起，欧洲申根国使馆会要求游客前往签证中心采集指纹，务请提前做好安排并按时抵达，由此产生的费用自理；
                <w:br/>
                4、签证申请受阻或延迟出签
                <w:br/>
                若因游客个人原因导致签证申请受阻或延迟出签，由此产生的费用及相关损失由委托方或游客本人承担。
                <w:br/>
                5、团签消签
                <w:br/>
                （1）凡由我司办理团签的旅游团队，行程结束入境中国海关后，须第一时间把护照原件（护照上须盖有此次旅程的出入境海关章,共4个印章）和往返登机牌交还给领队带回使领馆销签。
                <w:br/>
                （2）团体申根签证自交给领队之日起的销签时间约10个工作日左右（具体时效由使领馆决定），若有紧急情况需要提前使用护照，需在出团前3个工作日以书面文件提交于我司，并缴纳加急销签VIP费用给旅行社再转至签证中心，费用依据使领馆的收费标准不同而不同。
                <w:br/>
                （3）若旅客不配合销签，将导致其被列入该使领馆及该使领馆联盟国的黑名单，不仅该旅客未来的出入境将会受到极大影响，而且也将给本团中其他旅客的出入境信誉带来一系列负面影响；
                <w:br/>
                （4）使领馆有可能抽查本团游客面试销签，请给予配合，所产生的费用（交通费，住宿费等）由本游客自理。
                <w:br/>
                （5）若游客不配合销签，由此给我司及其他游客造成的信用、经济等损失的，我司保留起诉及追讨索赔的权利。
                <w:br/>
                6、关于担保函
                <w:br/>
                本公司根据游客递交的申请材料及使领馆要求，将收取担保函，敬请配合。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1、出行前请确保自身身体条件能够完成旅游活动，建议在出行前根据自身实际情况自行选择和购买旅行意外伤害保险或旅行境外救援保险；
                <w:br/>
                2、旅游意外伤害险或救援险承保范围不包括以下情况，请在购买前咨询相关保险公司；
                <w:br/>
                （1）自身带有的慢性疾病；
                <w:br/>
                （2）参加保险公司认定的高风险项目，如跳伞、滑雪、潜水等；
                <w:br/>
                （3）妊娠、流产等保险公司规定的责任免除项目；
                <w:br/>
                3、70岁以上游客，强烈建议购买高龄保险。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有关行李告知事项
                <w:br/>
                1、每人可携带1件寄舱行李(最多不超过23公斤/件，具体依据航司的不同而不同), 加上1件随身携带的行李(最多不超过8公斤)；
                <w:br/>
                备注：在机场和免税商店购买的物品, 将计算在您随身携带的行李容限内
                <w:br/>
                2、所有液体、凝胶状物体及压缩气体须以不超过100毫升的容器分别盛载，整齐地放入容量不超过1公升并可再封口的透明胶袋内(15.24公分*22.86公分)或(20公分*17.5公分)。所有液体、凝胶状物体及压缩气体之免税品必须附购买单据；
                <w:br/>
                3、关于最新行李信息,以出发前48小时航空公司公布为准；
                <w:br/>
                4、需带物品：
                <w:br/>
                （1）敬请旅客将所需物品平均放置在两箱行李箱内, 以防其中一件行李遗失或延迟。
                <w:br/>
                （2）建议旅客穿着保暖的衣服：披巾/羊毛衫–船上温度平均约20C；西装及晚礼服–参加船长晚宴需要穿着正式西装；礼服（男士西服领带、皮鞋，女士裙子，皮鞋均可）。
                <w:br/>
                牙膏, 牙刷及拖鞋 – 船上不提供,请自行准备。
                <w:br/>
                水杯、舒适步行鞋 – 用于岸上观光。
                <w:br/>
                雨伞 / 防风外套 – 用于雨天。 
                <w:br/>
                请带上少许的感冒用药、肠胃药、创口贴等，以备旅途所需。
                <w:br/>
                所经海域有时风浪较大，可能会出现晕船等不适，建议您携带防止晕车晕船的药品。
                <w:br/>
                吸烟只限于甲板及指定的吸烟区，因安全原因，请勿在房间内吸烟。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打印日期：2026-03-05</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2026-03-05T09:42:31+08:00</dcterms:created>
  <dcterms:modified xsi:type="dcterms:W3CDTF">2026-03-05T09:42:31+08:00</dcterms:modified>
</cp:coreProperties>
</file>

<file path=docProps/custom.xml><?xml version="1.0" encoding="utf-8"?>
<Properties xmlns="http://schemas.openxmlformats.org/officeDocument/2006/custom-properties" xmlns:vt="http://schemas.openxmlformats.org/officeDocument/2006/docPropsVTypes"/>
</file>