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【臻享 纯玩】沙巴丝绸巡礼美人鱼五天 深圳AK往返行程单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SA202510291217ZFLAK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深圳-沙巴	AK1521  1315/1625
                <w:br/>
                D5	沙巴-深圳	AK1520  0850/1205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推荐理由：
                <w:br/>
                ①纯玩无购物，50%海滨度假+30%海上运动；
                <w:br/>
                ②沙巴安排最受欢迎离岛—【美人鱼岛】，升级入住一晚岛上酒店—丝绸@美人鱼度假村！玩转美人鱼岛度假深体验；
                <w:br/>
                ③独家体验【Cabana营地日落下午茶】，晚上安排BBQ 篝火音乐派对+BBQ自助晚餐&amp;【红树林萤火虫生态探险之旅】；
                <w:br/>
                <w:br/>
                入住酒店：
                <w:br/>
                ①特别安排3晚入住市区优质五星酒店（希尔顿酒店或太平洋酒店或艾美酒店等或同级五星酒店），酒店位于市区，方便出行购物及宵夜
                <w:br/>
                ②1晚特别安排入住美人鱼岛@丝绸美人鱼度假村（岛上最好的度假村）：出海浮潜、欣赏海上日落、寻找螃蟹和蓝眼泪，重温童趣与感受大海的神秘；
                <w:br/>
                <w:br/>
                特色美食：
                <w:br/>
                酒店早餐、大头呖沙粉，度假村午/晚餐，营地BBQ海鲜餐
                <w:br/>
                特别安排下午茶：营地日落下午茶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深圳-沙巴/接机送酒店
                <w:br/>
                请于贵宾自行前往办理登机手续乘搭指定航空公司客机，前往风下之乡——沙巴。
                <w:br/>
                抵达后送酒店休息。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入住丝绸美人鱼岛度假村 / 尽享酒店设施与美丽景色。
                <w:br/>
                酒店早餐后自由休息，指定时间集合退房乘车(约120 分钟)前往美人鱼岛码头，约 14：00抵达码头办理登记，乘船(约 45 分钟)前往【美人鱼岛】 --美人鱼岛是沙巴  亚庇海域内最漂亮的海岛之一，由三个离岛组成， 拥有世界上少有无污染的海洋  世界， 聚集着多种热带鱼和珊瑚礁，海水清澈见底，珊瑚形态各异。 岛上有一个  绵延 2500 的海滩、随风摇曳的椰树和淳朴的龙古斯民族都是赏玩拍摄的好目标 ; 岛上建有餐厅、烧烤坑、更衣室，游客可悠闲的享受阳光、沙滩、浮潜,运气好  的话，还有机会看到海豚、海龟！
                <w:br/>
                抵达后办理入住手续无人沙滩从美人鱼岛延伸出来， 屹立于海上， 沙滩平缓舒展， 沙质洁白细膩， 海水透亮清澈， 可在沙滩上漫步、赶海、免费独木舟，沙滩美拍，美爆朋友圈！傍晚时分在美人鱼岛上【欣赏最美日落】晚餐于度假村享用晚餐，
                <w:br/>
                【夜探沙滩之旅】寻找螃蟹和蓝眼泪， 重温童趣与感受大海的神秘
                <w:br/>
                备注：若因恶劣天气无法上岛，度假村将安排入住丝绸集团旗下的丝绸太平洋或麦哲伦酒店，具体安排以酒店决定为准。
                <w:br/>
                *丝绸美人鱼岛的住宿与出海浮潜为绑定配套，若因天气原因改住丝绸集团旗下酒店，将不另行安排出海行程，敬请理解。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午餐：大头虾叻沙     晚餐：度假村餐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丝绸@美人鱼度假村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美人鱼岛出海浮潜 / 丝绸美人鱼岛度假村 / 野餐露营下午茶 / CABANA 营地氛围感拉满海边九宫格下午茶+游河探秘野生动物+篝火晚会+铁花秀+无边日落+小乐队伴奏+海边Party+萤火虫游船
                <w:br/>
                酒店早餐后美人鱼岛上享受清晨海岛风情： 踏浪、赶海、发呆、拍照…换好 衣服、涂好防晒、拿上浮潜用具，约 09：00 在潜水中心集中，如天气情况允许将会安排【出海珊瑚礁区浮潜】，下海探寻海底奇观。
                <w:br/>
                午餐于酒店内用，下午指定时间约乘船（大约乘坐13：00返程，船程约45分钟）返回码头。
                <w:br/>
                随后前往前往 Cabana 营火基地（约0.5小时），品尝马来下午茶+看日落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傍晚时分前坐船游河探秘野生动物，随着太阳慢慢落下，天空染上一抹橘红和粉紫色的美丽画卷。目睹着壮观的日落，感受着时光的流逝。这片美丽的海滩仿佛成为了世界的尽头，让你们感受到宁静与美好的融合。
                <w:br/>
                晚餐享用 BBQ 海鲜烧烤晚宴，歌手唱歌助兴。夜幕降临，篝火点燃，绚丽的灯光投射出柔和的光芒，照亮着参与者的笑脸。大家围坐在篝火旁，享受着美味的海鲜烧烤，海风带着咸涩的味道扑面而来。乐队演奏着欢快的音乐，歌声与海浪交织成美妙的旋律，沙滩上演铁花秀，瞬间把这片海滩点燃了起来。整个晚上充满了欢声笑语和快乐，氛围感达到了巅峰，成为了难忘的回忆。晚餐后前往红树林萤火虫保护区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<w:br/>
                备注：
                <w:br/>
                1、美人鱼岛上的时间仅供参考，具体以酒店安排为准
                <w:br/>
                2、出海备齐装备：晕船药、泳衣、沙滩裤、太阳镜、防晒霜、遮阳伞、最好带上沙滩鞋防止刮伤脚；
                <w:br/>
                3、在海岛浮潜时，请注意安全，不要故意去触摸水中的各种热带鱼，避免不必要的伤害。
                <w:br/>
                4、在食过海鲜后，请勿再食榴莲、椰子等热带水果，以免饮食不当引起腹泻等。
                <w:br/>
                5、因美人鱼上下岛船程比较颠簸，如有高血压、心脏病和有其他突发性等疾病的团友请谨慎报名！
                <w:br/>
                6、蓝眼泪是季节性自然景象，并无法保证一定能观赏。
                <w:br/>
                7、因长鼻猴属当地保护物种， 船行于河流时与其有较远距离， 建议您自带望远镜 便于看清。
                <w:br/>
                8、应对临时的天气变化，建议请携带雨具或防水薄外套以便不时之需； 
                <w:br/>
                9、热带国家蚊虫较多，请自备防蚊防虫用品。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午餐：度假村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行程亮点：预留一天自由活动时间，您可以自行安排行程，给您和家人一个浪漫休闲时光！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深圳--广州
                <w:br/>
                酒店早餐（打包）乘车往机场办理离境登机手续，搭乘国际航班（每人含20KG行李，不含飞机餐饮）返回深圳机场散团。结束愉快沙巴之旅！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1.亚航往返机票及税，20KG行李托运；
                <w:br/>
                2.行程所列星级酒店两人一室；
                <w:br/>
                3.行程所列用餐全程4正4早餐+1次下午茶
                <w:br/>
                4.行程空调旅游车(根据团队人数保证每人1正座）；
                <w:br/>
                5.行程所列景点大门票；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2.当地中文导游服务及小费250/人
                <w:br/>
                3.航司燃油税临时涨幅。
                <w:br/>
                4.国内往返出发机场的交通。
                <w:br/>
                5.单房差（因酒店不设自然单间单人需补房差）
                <w:br/>
                6.一切个人消费，行程备注不含项目。
                <w:br/>
                7.亚航航班上飞机餐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2026-04-02T17:20:02+08:00</dcterms:created>
  <dcterms:modified xsi:type="dcterms:W3CDTF">2026-04-02T17:20:02+08:00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