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（假日）【彩林冰川】 成都、都江堰、四姑娘山双桥沟、毕棚沟、达古冰川、奶子沟、洛哩措湖 羊茸哈德、七彩甲足、理小路、双飞六日游 【广东VIP自组·真纯玩之旅】行程单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ZLJRQY-CG20251023CLBC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含往返航班，航班时间待定（未含燃油税，报名现收）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【便利交通】广东自组，双飞一动，体验一程九寨动车，汽车进动车出，不走回头路；
                <w:br/>
                【秋摄景点】最美秋摄景点：米亚罗+毕棚沟+中查沟+九寨+黄龙一个也不少；
                <w:br/>
                【网红打卡】赠游“锦里古街+宽窄巷子”体验成都的慢生活和麻辣美食；
                <w:br/>
                【住宿升级】住当地古尔沟温泉酒店，豪叹温泉；九寨升级2晚藏式主题酒店；
                <w:br/>
                【独家安排】探秘古蜀文明遗址——“沉睡数千年,一醒惊天下”的三星堆博物馆；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（航班时间待定）-酒店
                <w:br/>
                广州乘飞机【飞行2小时】抵达成都机场	。
                <w:br/>
                游览成都卡川西民俗街【锦里一条街】老街、宅邸、府第、民居、客栈、商铺、万年台坐落其间，青瓦错落有致，青石板路蜿蜒前行，让人恍若时空倒流。川茶、川菜、川酒、川戏和蜀锦等古蜀文化如清风扑面而来，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参观完毕后入住酒店。
                <w:br/>
                交通：飞机/汽车
                <w:br/>
                景点：【锦里一条街】、【宽窄巷子】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成都瑞廷西郊雅爵酒店/春天酒店/馨乐庭/礼悦酒店/德林酒店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成都—巴朗山—四姑娘山    （成都-四姑娘220公里约4小时）
                <w:br/>
                酒店早餐后， 乘车经都汶高速抵映秀，沿途感受汶川大地震“地动山摇、山崩地裂、沧海桑田”后的景象，从映秀出抵耿达乡后沿卧龙峡谷经过都江堰，翻越【巴朗山】海拔5040米。举目远眺，峰峦重叠沿途高山草甸，风景秀丽，犹如一幅幅巨大的地毯覆盖山间，成群的牛羊怡然自得。后抵达日隆，下午游览【四姑娘山双桥沟】（含优惠门票；不含观光车70元）游览约3-4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漫步其中，宛若置身仙境象。后前往酒店入住。
                <w:br/>
                交通：汽车
                <w:br/>
                景点：【四姑娘山双桥沟】
                <w:br/>
                自费项：【四姑娘山双桥沟】观光车70元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圣洁度假酒店/圣地映像/伴山度假酒店/郦湾酒店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四姑娘山—理小路—毕棚沟       （四-毕120公里约2.5小时）
                <w:br/>
                早餐后，乘车经【理小路】，从海拔2000-3600米的高原生态带穿过，因为沿途风光旖旎，集雪山、森林河谷、冰川、草甸等川西经典元素于一体，被誉为“四川人自己的独库公路”。后抵达理县游览【毕棚沟风景区】（含优惠门票、不含观光车70元，游览时间3小时）另游客可根据自身情况自愿自理乘坐电瓶车20元/人起：上海子接待中心—月亮湾服务站20元/单程，磐羊湖—燕子岩窝20元/单程）是国内非常知名的红叶观赏圣地。毕棚沟以其优美的自然风光、完美的自然生态景观、优良的生态环境著称。景区内红叶杜鹃花种类繁多，森林原始、瀑布飞挂、冰川奇特（说明：红叶属于季节性景观，如因天气原因不能观赏，敬请谅解责任不在旅行社）。后乘车前往毕棚沟沟口入住。
                <w:br/>
                交通：汽车
                <w:br/>
                景点：【毕棚沟风景区】
                <w:br/>
                自费项：【毕棚沟风景区】观光车70元、电瓶车20元/人起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毕棚沟城市便捷酒店/西康亚酒店/悦来石木居酒店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毕棚沟—米亚罗—奶子沟—洛哩措 （毕棚沟-奶子沟180公里约3.5小时）
                <w:br/>
                早餐后，乘车前往米亚罗镇（金秋时节，万树姹紫嫣红，争奇形怪状斗艳。斑斓的色彩与蓝天、白云、山川河流构成一幅金秋画卷。指定观景点拍照远眺米亚罗，后乘车观赏被誉为“八十里画廊”的【奶子沟】是我国目前开发并巳开放的面积最大、景观最壮观的红叶景区之一，享有八十里画廊的美誉。奶子沟八十里彩林风情谷因身处深谷独享清幽雅静的奶子沟而得名，又以美甲天下的彩林世界而闻名。游览【奶子沟.洛哩措】水清澈见底，两旁山各种树木在这个秋季五彩斑斓，倒映在湖中看去美轮美奂；洛哩措”意为森林中的湖泊，湖光山色，风景秀美，仿佛把你带到童话世界，雪山彩林与一汪碧水让“洛哩措”美不胜收。后前往【羊茸哈德村】是非物质文化遗产卡斯达温的发源地，羊茸哈德内石木结构的民居、厚重深沉的莽筒、消灾祈福的擦擦、彩林中若隐若现的古老藏寨、神圣雄伟的白塔凝聚着浓厚的嘉绒藏族文化。后前往【七彩甲足】就像走进油画世界一样。这里色彩鲜艳的房屋，像是打翻了调色盘。缤纷的色彩、大胆的用色，传统的藏式民居，让所有到来的人都忍不住赞叹眼前一亮，植被丰茂，阳光灿烂，是个天然的大“氧吧”。完毕后乘车抵达黑水入住酒店。
                <w:br/>
                交通：汽车
                <w:br/>
                景点：【羊茸哈德村】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羊茸哈德民宿/央宗林卡/达古冰川酒店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酒店—达古冰山—都江堰市  （黑水-都江堰310公里约5-6小时）
                <w:br/>
                早餐后乘车前往【达古冰山风景区】（含优惠门票；不含观光车70元，不含索道180元）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到达山顶还可到世界很高的云端咖啡屋，来一杯热腾腾的冰山咖啡坐览美景。欣赏完冰川雪山后，回到索道下站可途步游览【凌云瀑布】 、【鸿运坡】完毕后返回山脚；下午乘车抵达都江堰，观【都江堰仰天窝广场】欣赏自拍熊猫雕像，后入住酒店。
                <w:br/>
                交通：汽车/动车
                <w:br/>
                景点：【达古冰山风景区】
                <w:br/>
                自费项：【达古冰山风景区】观光车70元，索道180元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都江堰上禾辰岳酒店/上春假日/朗丽兹酒店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酒店—水利工程—广州
                <w:br/>
                早餐后，乘车前往游览【都江堰水利工程】（含优惠门票、游览约2小时；不含：讲解耳麦+景区内观光车共25元），都江堰被称为“独奇千古”的“镇川之宝”。 建于公元前三世纪，是中国战国时期秦国蜀郡太守李冰及其子率众修建的，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后返回成都，完毕后返回成都卡川西民俗街【东郊记忆】占地282亩，建筑面积约20万平方米；东郊记忆被称为“中国的伦敦西区”，国家音乐产业基地、国家AAAA级旅游景区、国家文化产业示范基地。
                <w:br/>
                完毕后乘车前往成都机场，乘机【飞行2小时】抵达广州，结束愉快旅程。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景点：【都江堰水利工程】
                <w:br/>
                自费项：【都江堰水利工程】讲解耳麦+景区内观光车共25元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1.交通：含往返机票（不含税）；当地空调旅游车（按实际人数调整）。
                <w:br/>
                2. 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3.行程内含5早8正，餐标30元（房费含早，不用均不退）八菜一汤，十人一桌（若不足10人，根据实际人数决定菜品数量），全程不用不退餐。
                <w:br/>
                此行程沿线当地饮食与游客饮食习惯差异较大，餐饮条件有限，尽请游客谅解并可自备些零食（方便面、榨菜等），（所含早餐和晚餐在所住酒店用餐，中餐在沿路指定餐厅用。因团队选择为团队桌餐，如游客不用餐，餐费一律不退，请见谅）
                <w:br/>
                4. 门票：已含双桥沟、达古冰山、毕棚沟、都江堰等大门票；
                <w:br/>
                不含景交：双桥沟观光车70元、达古冰川观光车70元、达古冰川往返缆车180元、毕棚沟观光车70元、毕棚沟电瓶车20元起/人、都江堰耳麦加电瓶车25元； 
                <w:br/>
                5. 导游：当地优秀中文地陪服务；
                <w:br/>
                6. 小童：2岁-11岁小童，含往返机票（不含税）、含动车组二等座半票、含车位含餐。不含住宿床位、不含景点门票， 如超高自理门票，当地现付导游；
                <w:br/>
                <w:br/>
                旅行社责任保险，代购旅游意外伤害险；如因交通事故造成客人身体伤害及财物损失，按照《中华人民共和国道路交通事故处理办法》进行赔偿。解释权及理赔权由保险公司负责。注：保险公司对2岁以下和70岁以上老年人不受理，另身体有疾病的，请不要参加旅行团。老人、小孩建议有家人陪同，在景区游览时要结伴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1、交通：含双程机票机票、未含税、不含航空保险。全程空调旅游大巴车。
                <w:br/>
                2、导游：当地专线优秀持证导游服务。【在保证不减少景点的情况下，我社有权调整景点游览先后顺序。】
                <w:br/>
                3、门票：含景点第一道大门票，不含景交：双桥沟观光车70元、达古冰川观光车70元、达古冰川往返缆车180元、毕棚沟观光车70元、毕棚沟电瓶车20元起/人、都江堰耳麦加电瓶车25元； 
                <w:br/>
                3. 小童费用，不占床位，不含门票，含半餐；含双程机票未含税；【小童如超高费用自理】
                <w:br/>
                4. 合同未约定由组团社支付的费用（包括行程以外非合同约定活动项目所需的费用、 游览过程中缆车索道游船费、自由活动期间发生的费用等）。
                <w:br/>
                5、行程中发生的客人个人费用（包括交通工具上的非免费餐饮费、行李超重费、住宿期间的洗衣、电话、酒水饮料费、个人伤病医疗费等）。
                <w:br/>
                6、航空公司临时增加的燃油附加费。
                <w:br/>
                7、不包含个人旅游意外保险费、航空保险费，强烈建议出行游客购买个人旅游意外保险，具体保险险种请在报名时向销售人员咨询并购买。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不含景交：双桥沟观光车70元、达古冰川观光车70元、达古冰川往返缆车180元、毕棚沟观光车70元、毕棚沟电瓶车20元起/人、都江堰耳麦加电瓶车25元；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此线路由于九寨沟，黄龙高海拨地区，不接受72周岁以上报名，敬请谅解！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【投诉说明】：旅途中有任何问题，请及时联络本团导游解决；未能得到妥善处理的问题，请及时联络本社，以便更好地解决，并请不要顾及情面，一定要如实填写游客质量反映表（投诉以此为准）
                <w:br/>
                <w:br/>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2、在自由活动期间，在无导游或领队陪同时，应选择自身能够控制风险及能够承受的活动，负责自身安全。
                <w:br/>
                3、因各大景区出行游客较为集中，请遵守秩序遵守导游及工作人员安排，坚持安全第一，不得擅自离团单独活动。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温馨提示：九寨沟风景区实行环保，酒店不提供一次性洗涮用品，需请客人自备。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或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2、16岁以下和60岁以上的旅客，患有贫血、糖尿病、高血压和较严重的心脑血管疾病和慢性肺病者，高血压，精神疾病患者以及孕妇和医生诊断和建议不能前往旅游地游览的请谨慎选择，如一定要前往，须告知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该线由我公司与“成都万众国际旅行社有限责任公司（许可证号:L-SC-A00252）共同组团出发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2026-04-04T20:53:44+08:00</dcterms:created>
  <dcterms:modified xsi:type="dcterms:W3CDTF">2026-04-04T20:53:44+08:00</dcterms:modified>
</cp:coreProperties>
</file>

<file path=docProps/custom.xml><?xml version="1.0" encoding="utf-8"?>
<Properties xmlns="http://schemas.openxmlformats.org/officeDocument/2006/custom-properties" xmlns:vt="http://schemas.openxmlformats.org/officeDocument/2006/docPropsVTypes"/>
</file>