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【诺唯真太阳号】14天北欧波罗的海10国邮轮，丹麦、挪威、德国、波兰、立陶宛、拉脱维亚、瑞典、爱沙尼亚、芬兰、法国行程单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EU17611833056d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法国-德国-挪威-瑞典-芬兰-爱沙尼亚-立陶宛-拉托维亚-波兰-丹麦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丹麦：走进童话王国里的人间烟火
                <w:br/>
                ★ 哥本哈根：童话之都。感受“北欧巴黎”的童话魅力。
                <w:br/>
                 挪威：解锁维京文化
                <w:br/>
                ★ 奥斯陆：挪威首都。走进诺贝尔和平奖的颁奖地，徜徉维京文化的故乡。
                <w:br/>
                德国：翻阅跌宕起伏、波澜壮阔的史诗
                <w:br/>
                ★ 柏林：德国首都。走进沧桑的故事，见证柏林的历史传承与浴火重生。
                <w:br/>
                波兰：惊叹上帝建筑调色盘的魔幻
                <w:br/>
                ★ 格坦斯克：琥珀之都。徜徉建筑万花筒。
                <w:br/>
                 立陶宛：与自然对话，迷醉沙海诗画
                <w:br/>
                ★ 克莱佩达：雕像之城。回归自然美景，寻找心灵驿站。
                <w:br/>
                 拉脱维亚：流连建筑万花筒，见证北欧文艺范
                <w:br/>
                ★ 里加：新艺术风格之城。尽享800年中世纪古城的建筑之美。
                <w:br/>
                 爱沙尼亚：寻迹历史的印记，沉浸中世纪风情
                <w:br/>
                ★ 塔林：中世纪童话。触摸中世纪封建堡垒典范的哥特之心。
                <w:br/>
                 瑞典：在如画美景中，品味地道北欧风情
                <w:br/>
                ★ 斯德哥摩：蓝色之城。迷醉一城千面的北欧风情。
                <w:br/>
                 芬兰：体验自然与文明二重奏里的幸福奇迹
                <w:br/>
                ★ 赫尔辛基：洁白之城。收获北欧人的幸福感。
                <w:br/>
                 法国：徜徉时尚浪漫之都，尽享人文饕餮盛宴
                <w:br/>
                ★ 巴黎：浪漫之都。置身美轮美奂的精笔油画，融入铭记一生的流动盛宴。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首都国际机场集合，搭乘国际航班前往哥本哈根。
                <w:br/>
                参考航班CA877  北京-哥本哈根  13:20-17:05 飞行时间约9小时45分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酒店早餐后，前往北西兰岛，参观哈姆雷特城堡（外观）、腓特烈斯城堡（入内）。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【哈姆雷特城堡】丹麦国王的第一座大型宫殿，也被誉为北欧最精美的文艺复兴时期建筑风格的宫殿。
                <w:br/>
                【腓特烈斯城堡】北欧现存的最显赫的文艺复兴风格的建筑，有“丹麦的凡尔赛宫”之称，又叫“水晶宫”，在清澈的水中，水晶宫显得那样高贵，那几百年的沧桑使它古朴神秘，而宫殿内部的金碧辉煌又让人叹为观止。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哥本哈根（丹麦）（启航：16：00）
                <w:br/>
                酒店早餐后，前往哥本哈根市区游览，参观游览美人鱼雕像、阿美琳堡（入内）、安徒生雕像。中午前往码头办理登船手续，开始此次豪华邮轮之旅。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哥本哈根-奥斯陆（挪威）（靠岸10:00，离岸21:00）
                <w:br/>
                邮轮早餐后，奥斯陆市内游览，参观维京博物馆（含门票）、维格兰雕塑公园、霍尔门考伦山、歌剧院、阿克胡斯城堡（外观）。
                <w:br/>
                奥斯陆，是挪威的首都、挪威王室和政府的所在地，也是诺贝尔和平奖的颁奖地，每年的颁奖仪式在奥斯陆市政厅举行。
                <w:br/>
                【维京博物馆】维京海盗船博物馆是比格半岛最受欢迎的观光胜地之一。博物馆展品均是从奥斯陆峡湾地区维京人墓穴中发现的。海盗博物馆内有三条从奥斯陆峡湾地区出土的海盗船。同时也收藏着很多维京人的日常用品。
                <w:br/>
                【维格兰雕塑公园】欣赏“生命之桥”、“生命之泉”、“生命之柱”和“生命之轮”4大主题雕塑作品，作者通过雕塑艺术的展现力与感染力，提出人生启示，令人惊叹不已。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柏林/瓦尔内明德（德国）（靠岸06:00，离岸20:00）
                <w:br/>
                邮轮早餐后，参观游览勃兰登堡门、御林广场、国会大厦、查理检查站。
                <w:br/>
                德国首都柏林，是座世界级文化名城。这里人文遗产底蕴深厚、自然景观瑰奇秀美。这里有童话般的古堡、高耸入云的哥特式教堂、风光旖旎的湖区。
                <w:br/>
                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这里有柏林爱乐乐团、柏林电影节、还有音乐剧目“巴黎圣母”和众多国际著名的展览和博物馆……柏林像一部波澜壮阔的史诗。
                <w:br/>
                【勃兰登堡门】是柏林仅存的城门，也是柏林城的标志。以前由于紧挨着柏林墙，使它成为东西柏林分裂的代表建筑，柏林墙倒塌后，于1989年12月22日勃兰登堡门再次对外开放，成为统一的象征。
                <w:br/>
                【御林广场】是欧洲最美的广场之一，也是游客的必游之地。广场由德国大教堂，法国大教堂和音乐厅所环绕，美丽、和谐，令人流连忘返。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【国会大厦】位于共和广场,1884至1894年期间所建，是新文艺复兴风格的建筑，二次世界大战中毁损，1970年再重建，东西德统一后成为德意志联邦议会开会的场所。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柏林-格但斯克/格丁尼亚（波兰）（靠岸13:30，离岸21:30）
                <w:br/>
                邮轮早餐后，参观游览长街、自由市门、圣玛丽大教堂（外观）、金屋、市政厅、海王喷泉。
                <w:br/>
                波兰童话世界-格但斯克，这里哥特式的彩色建筑就像是上帝手中的调色盘，整座城市都是五光十色的文艺复兴风格古老房屋，美不胜收。
                <w:br/>
                【长街】格但斯克最古老、最有趣的街道之一，也是欧洲最长的砖砌街道之一。漫步在这条街上，可以欣赏到许多哥特式、文艺复兴式和巴洛克式等风格的精美建筑，中世纪的建筑古迹，如格但斯克市政厅、金屋和 17 世纪的海王星喷泉都集中在这里。
                <w:br/>
                【圣玛丽教堂】世界上最大的砖砌教堂之一，这座哥特式教堂建于14世纪，它的双塔立面非常壮观，内部装饰也十分精美。走进宏伟的大厅教堂，里面有华丽的祭坛、管风琴和皇家礼拜堂。在这里，你可以欣赏到许多宗教艺术品，如壁画、雕像等。
                <w:br/>
                【自由市门】这座宏伟的城门是格但斯克的象征之一，建于16世纪。它曾是城市的东门，现在则是一个受欢迎的旅游景点。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格但斯克-克莱佩达（立陶宛）（靠岸10:00，离岸17:30）
                <w:br/>
                邮轮早餐后，游览世界文化遗产库尔斯沙嘴。远离城市喧嚣，探索库尔斯沙嘴的自然美景。
                <w:br/>
                克莱佩达位于立陶宛西北部，是立陶宛第三大城市和最大的港口，是波罗的海东岸纬度最高的不冻港。它的建筑景观，与德国、英国和丹麦的建筑景观类似。
                <w:br/>
                库尔斯沙嘴是世界上独一无二的存在，是一条全长 99 公里的沙丘沙嘴，横跨立陶宛和俄罗斯之间，将波罗的海与泻湖分隔开。在这个私人旅游中开始一整天的冒险，探索国家公园的亮点。观赏沙丘、参观俄罗斯-立陶宛边境、欣赏自然景观等等。参观联合国教科文组织世界遗产——库尔斯沙嘴，了解库尔斯尼亚民族及其捕鱼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克莱佩达-里加（拉脱维亚）（靠岸09:30，离岸17:30）
                <w:br/>
                邮轮早餐后，参观游览自由纪念碑、拉脱维亚国家歌剧院（外观）、世界文化遗产里加古城、里加圣彼得大教堂（外观）。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里加-斯德哥尔摩（瑞典）（靠岸08:00，离岸18:00）
                <w:br/>
                邮轮早餐后，参观斯德哥尔摩市政厅（入内）、斯德哥尔摩大教堂(外观）、斯德哥尔摩王宫（外观）、皇后大街。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斯德哥尔摩-塔林（爱沙尼亚）（靠岸11:00，离岸20:00）
                <w:br/>
                邮轮早餐后，参观游览歌谣祭广场、亚历山大涅夫斯基东正教堂（外观）、塔林老城区、市政厅（外观）。
                <w:br/>
                爱沙尼亚首都塔林，是北欧唯一一座保持着中世纪外貌和格调的城市，是汉萨同盟封建堡垒的独特典范。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塔林- 赫尔辛基（芬兰-巴黎）（靠岸：07：00）
                <w:br/>
                邮轮早餐后，办理离船手续，游览邬斯佩斯基大教堂（入内）、石室教堂（入内）、阿曼达雕像、西贝柳斯公园（入内）、露天市场参观游览。尔后前往机场搭乘客机飞往法国巴黎。
                <w:br/>
                参考航班：AY1581 赫尔辛基-巴黎 20:30-22:35 飞行时间约3小时5分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巴黎-北京
                <w:br/>
                酒店早餐后，参观游览世界文化遗产协和广场、世界文化遗产埃菲尔铁塔（不上塔）、世界文化遗产卢浮宫（入内，含讲解）、世界文化遗产巴黎凯旋门，尔后前往香榭丽舍大街自由活动。晚上搭乘航班返回国内。
                <w:br/>
                【协和广场】塞纳河北岸的协和广场，中央是来自古埃及太阳神殿的方尖碑，这片宏伟壮丽的广场被法国人称为“世界蕞美丽的广场”。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N0.1悠久的王宫。藏品中有被誉为世界三宝的《维纳斯》雕像、《蒙娜丽莎》油画和《胜利女神》石雕，更有大量希腊、罗马、埃及及东方的古董，还有法国、意大利的远古遗物。陈列面积5.5万平方米。
                <w:br/>
                【凯旋门】位于巴黎市中心城区香榭丽舍大街，地处巴黎戴高乐星形广场中央，是为颂扬奥斯特里茨战役胜利，由法兰西第一帝国皇帝拿破仑主持修建的一座纪念性建筑，是法国国家象征之一、法国四大代表建筑之一、巴黎市地标纪念碑。【香榭丽舍大道】是世界三大繁华中心大街之一，也被人们称作世界十大魅力步行街。她横贯首都巴黎的东西主干道，全长1800米，最宽处约120米，为双向八车道，东起协和广场，西至戴高乐广场，东段以自然风光为主；两侧是平坦的英氏草坪，恬静安宁；西段是高级商业区，世界名牌、服装店、香水店都集中在这里，火树银花、雍容华贵。
                <w:br/>
                参考航班：CA934 巴黎-北京 20:20-12:25+1 飞行时间约10小时5分
                <w:br/>
              </w:t>
            </w:r>
          </w:p>
        </w:tc>
        <w:tc>
          <w:tcPr/>
          <w:p>
            <w:pPr>
              <w:pStyle w:val="indent"/>
            </w:pPr>
            <w:r>
              <w:rPr>
                <w:rFonts w:ascii="宋体" w:hAnsi="宋体" w:eastAsia="宋体" w:cs="宋体"/>
                <w:color w:val="000000"/>
                <w:sz w:val="20"/>
                <w:szCs w:val="20"/>
              </w:rPr>
              <w:t xml:space="preserve">早餐：机餐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8、丹麦申根签证；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美元/晚/人*9晚=180 美元/人（于邮轮上自行支付）；
                <w:br/>
                6、境外领队司机导游服务费130欧元/人（机场交于领队）；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2026-03-05T09:44:21+08:00</dcterms:created>
  <dcterms:modified xsi:type="dcterms:W3CDTF">2026-03-05T09:44:21+08:00</dcterms:modified>
</cp:coreProperties>
</file>

<file path=docProps/custom.xml><?xml version="1.0" encoding="utf-8"?>
<Properties xmlns="http://schemas.openxmlformats.org/officeDocument/2006/custom-properties" xmlns:vt="http://schemas.openxmlformats.org/officeDocument/2006/docPropsVTypes"/>
</file>