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（假日）本州枫花渡月6天双古都、半自助之旅---东阪行程单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ZLJRHP-CG20251023Q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🍁枫花渡月--日本本州6天金秋赏枫
                <w:br/>
                🔥六天东阪（双古都、半自助）之旅
                <w:br/>
                🔥三明确：酒店、用餐、航班
                <w:br/>
                🏰特别赠送日本三大体验
                <w:br/>
                ✅茶道体验、和服体验、相扑表演
                <w:br/>
                🍁赏枫名所：岚山、清水寺、奈良公园、红叶回廊等
                <w:br/>
                🏯京都、奈良--唐风古韵双古都
                <w:br/>
                🏞富士山平和公园：典型日式庭园
                <w:br/>
                ✅东京银杏大道：摄影爱好的天堂
                <w:br/>
                🛍️购物天堂：银座、心斋桥、秋叶原
                <w:br/>
                🦞日本美食：特别升级一餐4000日元小怀石料理+其他正餐2000日元
                <w:br/>
                🏨4钻酒店4晚+升级1晚5钻温泉酒店
                <w:br/>
                ✈广州往返、南方航空
                <w:br/>
                💎20人精品小团，不拼团
                <w:br/>
                👨适合任何年龄二选一行程
                <w:br/>
                🔥1、大阪一天自由活动
                <w:br/>
                🔥2、可选B跟车走景点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第一天：广州Q东京（航班：CZ385  0850/1335）
                <w:br/>
                <w:br/>
                于指定的时间在广州花都白云国际机场集中，由专业领队带领客人办理登记手续，后搭乘国际航班飞往东京机场。抵达后由日本专业导游接机，驱车送至酒店后自由活动。
                <w:br/>
                早餐：自理    午餐：飞机餐    晚餐： 自理
                <w:br/>
                第二天：雷门浅草寺、仲见世---神宫外苑银杏大道---秋叶原---银座---温泉酒店
                <w:br/>
                <w:br/>
                【雷门浅草寺】（车程约60分钟，停留约40分钟）是日本现存的具有“江户风格”的民众游乐之地，东京都内最古老的寺庙。寺院的大门叫“雷门”，是日本和浅草地区的象征。
                <w:br/>
                <w:br/>
                【神宫外苑银杏大道】（车程约30分钟，停留约40分钟）银杏树全年均适合观赏，但到秋季叶子变为金黄色时，景致尤为迷人。金黄色的叶子使得这条大道，成为摄影爱好者的天堂（如枫期未至或已过，改为台场海滨公园）。
                <w:br/>
                【秋叶原】（车程约30分钟，停约1.5小时）世界上屈指可数的电器街，电子产品店、模型玩具店、动漫产品店和主题咖啡馆集于一身。
                <w:br/>
                【银座】（车程约20分钟，停约2小时）号称&amp;quot;亚洲最昂贵的地方&amp;quot;，象征着日本的繁荣，这里汇聚着世界各地的名牌商品，购物者的天堂。约下午4：30前往静冈（约2小时车程）入住特别升级5钻日本温泉酒店享用晚餐及浸泡温泉。
                <w:br/>
                早餐：酒店内    午餐：日式烤肉    晚餐：温泉酒店料理
                <w:br/>
                <w:br/>
                第三天：山中湖锦鲤码头---精品免税馆---平和公园·赏枫---河口湖红叶回廊·赏枫---中部酒店
                <w:br/>
                （用完午餐特别赠送观看：相扑表演，还可互动体验）
                <w:br/>
                【山中湖锦鲤码头】（车程约1小时，停留约30分钟）是观赏富士山与湖景的知名景点，能看到大量锦鲤嬉游。还可观赏野鸟嬉戏，从码头望向富士山，山水相映。
                <w:br/>
                【精品免税馆】（停约50分钟）集富士山当地土特产、日本保健品、珠宝饰品于一体的综合免税卖场。汇集山梨特色伴手礼、本土健康膳食、珠宝工艺饰品等丰富商品，可享受免税购物，供大家自由选购伴手礼及特色好物。
                <w:br/>
                【平和公园】（车程约30小时，停约50分钟）清幽雅致的景色更是她魅力所在，典型的日式庭园建筑、巨型喷水湖泊及小型动物园，广植各种树木及花卉，彷如人间美境。天气晴朗时，富士山的壮丽景色更可一览无遗。
                <w:br/>
                【河口湖畔红叶回廊】（车程约30分钟，停约50分钟）深秋季节位于河口湖町的红叶回廊可以欣赏超美的红叶以及富士山和壮观的河岸，仿佛走进油画般一样（如枫叶期未至或已过，将改去大石公园游览）。后前往中部约3小时。
                <w:br/>
                早餐：酒店内    午餐：相扑火锅    晚餐：自理
                <w:br/>
                第四天：岚山·渡月桥·赏枫---天龙寺·赏枫---茶道体验---清水寺·赏枫---二三年坂---免税店
                <w:br/>
                         （午餐后特别赠送：穿和服体验游京都）
                <w:br/>
                【岚山·渡月桥】（车程约2.5小时，停留约60分钟）日本最具赏枫名胜。四季之春樱、夏绿、秋枫、冬雪游人均络绎不绝，桥下的桂川波光粼粼，水鸟点缀其间，彷若人间仙境！
                <w:br/>
                【天龙寺】（停留约40分钟）坐落于京都嵯峨岚山的“天龙寺”，作为世界遗产，不仅是岚山风光与禅宗文化的重要交汇地，还是一座临济宗禅院。游客可以感觉：禅庭枫影与唐风建筑的诗意交响。
                <w:br/>
                【茶道体验】（车程约30分钟，停约50分钟）体验日本茶艺的步骤，日本茶道有“一期一会”的说法。意思是说“此会今生不再有，要珍惜分分秒秒，事事物物，竭尽全力对对方最好”。
                <w:br/>
                【清水寺】（车程约40分钟，共停留约70分钟）是京都最古老的寺院，被列入世界文化遗产名录，本堂前悬空的清水舞台是日本国宝级文物。清水寺外围的一景一色，完完全全的将京都的风采表露无疑，无论是春天的樱花，夏天的瀑布，秋天的红叶或是冬天的细雪。
                <w:br/>
                【二年坂、三年坂】清水寺外面的二年坂、三年坂是具有京都独特风情的坡道，被列入了日本“重要传统的建造物群保护地区”。石坂两侧充满古老风韵的日式建筑，有许多和风浓郁的土特产商店可以逛。
                <w:br/>
                【大阪综合免税店】（约1小时车程，停约50分钟）可自由选购日本国民之健康流行食品、各种电器及各种手信
                <w:br/>
                早餐：酒店内    午餐：小怀石料理    晚餐：自理
                <w:br/>
                <w:br/>
                第五天：A行程：自由活动
                <w:br/>
                B行程：大阪城公园·赏枫---心斋桥---奈良公园·赏枫---春日大社---奈良町---大阪
                <w:br/>
                A行程：全天自由活动（可自行前往大阪心斋桥、梅田、黑门市场等），不含午、晚餐，客人自行前往酒店。
                <w:br/>
                B行程：【大阪城公园】（车程约40分钟，停约50分钟）日本三大名城之首，为幕府战国时代的名将丰臣秀吉所建，当时规模有目前的五倍大，历经多次战火的破坏殆尽，直到昭和年间才又重建，还保留着昔日皇家风采。
                <w:br/>
                【心斋桥】、【道顿食街】（车程约30分钟，停留约2.5小时）关西最大规模最繁华的商业街。
                <w:br/>
                【奈良神鹿公园】（车程约1小时，共停约80分钟）是一座规模雄伟、绿树成荫的历史公园。最为有名的是鹿群，它们被看成是神的使者而受到人们的悉心照顾！
                <w:br/>
                【春日大社】建于1300多年前的春日大社，神乘鹿而来的传说，把鹿作为神的使者，奈良的守护神社，春日大社的总部，与伊势神宫、石清水八幡宫一起被称为日本的三大神社。
                <w:br/>
                【奈良町】（停约40分钟）奈良老城区内以元兴寺旧址为中心的一片生活区，街道两旁是传统的旧式住宅，不少咖啡馆、画廊等藏身其间。古风浓郁，宁静祥和，不妨放慢脚步，体验时光倒流的感觉。
                <w:br/>
                早餐：酒店内    午餐：自理    晚餐：自理
                <w:br/>
                第六天：大阪Q广州（航班：CZ390  1600/1935）
                <w:br/>
                <w:br/>
                酒店早餐后，驱车前往大阪关西机场乘国际航班飞往广州（午餐于机上），抵达广州机场后散团，结束日本精彩之旅！
                <w:br/>
                早餐：酒店内    午餐：飞餐机    晚餐：家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机票、酒店、国语导游、全程旅游专车。</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单人间单房差￥2400/人，人身意外险，广州机场来回交通，航空公司临时通知的燃油税上涨之差价，个人费用等。</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综合合免税店</w:t>
            </w:r>
          </w:p>
        </w:tc>
        <w:tc>
          <w:tcPr/>
          <w:p>
            <w:pPr>
              <w:pStyle w:val="indent"/>
            </w:pPr>
            <w:r>
              <w:rPr>
                <w:rFonts w:ascii="宋体" w:hAnsi="宋体" w:eastAsia="宋体" w:cs="宋体"/>
                <w:color w:val="000000"/>
                <w:sz w:val="20"/>
                <w:szCs w:val="20"/>
              </w:rPr>
              <w:t xml:space="preserve">日本健康流行食品、日常用品及各种手信等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精品免税馆</w:t>
            </w:r>
          </w:p>
        </w:tc>
        <w:tc>
          <w:tcPr/>
          <w:p>
            <w:pPr>
              <w:pStyle w:val="indent"/>
            </w:pPr>
            <w:r>
              <w:rPr>
                <w:rFonts w:ascii="宋体" w:hAnsi="宋体" w:eastAsia="宋体" w:cs="宋体"/>
                <w:color w:val="000000"/>
                <w:sz w:val="20"/>
                <w:szCs w:val="20"/>
              </w:rPr>
              <w:t xml:space="preserve">土特产、日本保健品、珠宝饰品于一体的综合免税卖场</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线路供应商为：广东省中国青年旅行社有限公司深圳禾品假期分公司，许可证号：L-GD-CJ00003-SZS-FS0001。为保证游客可如期出发，我社将与其他旅行社共同委托广东省中国青年旅行社有限公司深圳分公司拼团出发。此团由广东省中国青年旅行社有限公司深圳禾品假期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用车说明：头尾单接送用车，中间4天全天用车；最新日本政府规定：于2024年4月1日起，旅游巴士服务时间为11个小时，每天行驶不超过300公里，旅游巴士每天服务至晚上七时（正常服务时间：08时—19时）。
                <w:br/>
                用餐标准：5个酒店内早餐 + 3个正餐（其中二个餐标2000日元，一个特别升级京都小怀石料理至4000日元餐标）+1个温泉料理餐；
                <w:br/>
                酒店说明：全部酒店房间按2人一间，如有单人出现需补房差；
                <w:br/>
                儿童说明：年龄为 2-5 周岁不占床的儿童价为成人价 9折，占床按成人价。满6周岁需占床；
                <w:br/>
                特殊人群：不收孕妇及75周岁以上无子女或直系亲属同行的老人。65周岁以上老人，有特殊疾病或病史的客人参团，请报名前务必告知旅行社，此类客人参团需签免责协议，亲人陪同，以及购买含海外紧急救援的意外保险!
                <w:br/>
                交资料签证日期:出团前10个工作日。
                <w:br/>
                港澳台及外籍客人:须带上护照原件+有效期内的回乡证(香港/澳门)或有效期内的台胞证(台湾)。
                <w:br/>
                如因客人资料不实而造成拒签 、需收取拒签费￥800及机票损失另计。
                <w:br/>
                客人如需取消行程以内所含项目（景点、膳食等），作自动放弃处理，不退任何费用。
                <w:br/>
                离团说明：无论是团体签证还是个人签证的客人，在日本旅行期间不可任意擅自离开团队，如有以上情形，所产生的一切后果及费用自负。如客人擅自离团或滞留不回的情况，旅行社有权追究由此造成的经济及法律责任。
                <w:br/>
                特别说明：春节、樱花、暑假、红叶及日本假期是当地旅游旺季或是当地公共假期、节日、气候等情况，各景点或游乐场等热点游人较多，本社安排之行程及餐食，导游将按照实际交通及游览情况，上述行程次序及景点可能临时变动、修改或更换，如因餐厅爆满或交通堵塞，行程中的自费餐，导游将会以实际情况调整用餐时间。
                <w:br/>
                特别注意：因不可抗力因素（如自然灾害、政治形势、政府法令、航空、铁路、及公路等）出现紧急情况,造成团     队行程发生变化可能引起费用的变化由客人承担，本公司协助解决！
                <w:br/>
                日本酒店：日本酒店没有挂星制度，行程中所标明的标准为日本当地行业参考标准，普遍比国内同级酒店略差；度假村是根据规模大小、地理位置及配套设施来定价，无参考标准；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2026-10-21T06:12:35+08:00</dcterms:created>
  <dcterms:modified xsi:type="dcterms:W3CDTF">2026-10-21T06:12:35+08:00</dcterms:modified>
</cp:coreProperties>
</file>

<file path=docProps/custom.xml><?xml version="1.0" encoding="utf-8"?>
<Properties xmlns="http://schemas.openxmlformats.org/officeDocument/2006/custom-properties" xmlns:vt="http://schemas.openxmlformats.org/officeDocument/2006/docPropsVTypes"/>
</file>