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自组【藏汉一家亲·喜迎工布新年】西藏林芝3天| 林芝体验“工布节”民俗活动| 雅鲁藏布大峡谷| 巴松措行程单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XZ-20201022-3T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林芝地区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往返大交通自理，林芝集散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庆最早新年 品醉美民俗——体验“工布节”民俗活动！
                <w:br/>
                <w:br/>
                ★ 贴心服务
                <w:br/>
                ※【安全保障】专业导游，高原带团经验丰富，熟知西藏风土人情，为您献上洁白哈达，诚挚欢迎！
                <w:br/>
                ※【有氧伴旅】车上配备每人1小瓶独立包装高原保健氧气！
                <w:br/>
                <w:br/>
                ★ 特别安排
                <w:br/>
                ※【原味心旅行】撒五色龙达，感受藏传佛教祈愿礼俗！
                <w:br/>
                ※【养生美味】林芝石锅鸡、牦牛肉汤锅，巴河鱼，品味舌尖西藏！
                <w:br/>
                <w:br/>
                ★ 精心策划
                <w:br/>
                ※ 世界最长、海拔最高的峡谷——【雅鲁藏布大峡谷入口段景区】，有机会观赏“云中仙鹤”南迦巴瓦峰；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林芝接团—雅鲁藏布大峡谷景区（车程约2小时，海拔3100M，环保车游览）—林芝（车程约2.5小时，海拔2900M）
                <w:br/>
                早上林芝指定时间地点集合，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w:br/>
                ❤【温馨提示】：
                <w:br/>
                1、出发前请携带有效身份证件原件（以备住宿及安检所需）及旅行社提供的出团通知及游览行程；请保持手机开机状态，以便旅行社和导游与您取得联系；因不可抗力因素造成的参观景点时间压缩，旅行社不承担相应连带责任，敬请谅解；
                <w:br/>
                2、西藏属于高原地区，请不要做任何剧烈运动，也不要过于兴奋，节奏需要慢下来，正常的情况高反5-10小时后才有反应,多吃水果多喝水多休息，以便快速适应高原气候。抵达高原地区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4、出发前出发前一天，导游将会以短信形式在20点之前跟你联系，请保持手机畅通！
                <w:br/>
                <w:br/>
                【特别提示】：大峡谷景区环保车的车型由景区统一安排，团队有时会与其他团队共同拼车游览或分批上车；环保车的发车时间，由景区统一安排，有时需等候15-30分钟；游览期间，要听从环保车司机的时间安排。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庆最早新年 品醉美民俗——体验“工布节”民俗活动
                <w:br/>
                早餐后，前往参加林芝工布新年又称“工布节”庆祝活动，体验藏历新年民俗庆祝仪式。村民手捧洁的白哈达和象征着吉祥的切玛，在这里会感受到村民的独特魅力和村民们的淳朴热情。场地内设有工布响箭、藏式骰子、藏式桌椅、帐篷、火炉、工布民歌、扎念弹唱、服饰秀等，让游客感受到一幅热烈、喜庆、年味十足的场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林芝—巴松措（车程约2小时，海拔3480M）—林芝散团（车程约2小时）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返回林芝，散团。
                <w:br/>
                <w:br/>
                【温馨提示】以上行程安排可能会因天气、路况等不可抗力因素，在不影响行程和接待标准前提下，经全体游客协商同意后，进行游览顺序调整，敬请谅解！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当地标准酒店的标准双人间。每成人每晚一个床位，若出现单男单女，客人需补单房差入住双标间。【特别备注】：在遇到政府征用或旺季房满的情况下，旅行社将不得不选用同等级但未在行程内列明的其他酒店时不另行通知，敬请谅解；
                <w:br/>
                2、用餐：含2早5正，正餐餐标50元/正，（酒店房费含早，不用不退，如有特殊用餐需备注），10-12人/桌，此产品是打包价，所有餐食如自动放弃，款项恕不退还。餐饮风味、用餐条件与广东有一定的差异，大家应有心理准备。
                <w:br/>
                3、用车：当地空调旅游车，保证一人一正座。
                <w:br/>
                4、导游：当地普通话导游服务，费用已含导游服务费，不派全陪。
                <w:br/>
                5、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6、小童：12周岁以下小孩含车位、半价正餐，不占床位、不含门票（超高门票需当地自理）
                <w:br/>
                7、购物：无。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1、各地前往林芝大交通（机票/火车等）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1、中旅自组团，10人起行。如报名人数不足10人时无法成团，或遇特殊情况（如：游客临时退团造成不成团等）致使团队无法按期出行，我社提前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 7天或以上订购酒店、车辆、门票等，如客人报名后退团（含改期，改线等），根据合同的扣款标准，我社将扣除实际损失费用（门票、酒店、车费分摊等），特此说明。
                <w:br/>
                3、在保证行程景点游览的前提下，我社将根据旅游目的地实际情况对此参考旅游行程的景点游览的先后顺序作合理的调整。如遇不可抗力因素（如塌方、大雪、塞车、 天气、地质灾害、政府行为等原因），造成行程延误或不能完成游览或缩短游览时间，不视旅行社违约，未能完成游览的景点我社将按旅行社协议门票价格退还。
                <w:br/>
                3、若因客人自身原因（含感冒等原因，导致身体不适合继续行程）中途离团或放弃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4、免费景点及赠送项目如发生优惠、免票、自愿放弃或因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5、西藏地区当地旅游城市，硬件及软件服务均与沿海发达的广州存在一定差距， 请团友谅解。如遇旺季酒店房满或政府征收等情形，旅行社会另外安排至不低于所列酒店标准的同类型酒店。
                <w:br/>
                6、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7、行程服务项目特别约定及说明：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8、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9、我社解决投诉依据客人在当地所签“意见单”为准，有任何投诉请于当时提出，否则无法给予处理。
                <w:br/>
                10、此线路行程中景点门票为旅行社折扣优惠套票。凡客人持有长者证、学生证、导游证、记者证、军官证、军人残疾证等均无任何优惠或退票，如有未产生或自愿放弃当地景点、住宿及赠送的项目，费用不退还。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一、高原环境相关：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二、游览相关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三、常用西藏旅游装备一览表：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建议携带有关药物及一些常备治病药物，如创可贴、感冒药、肠胃药、阿斯匹林、安定等药物。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①_x0001_客人报名所有西藏线路，必须提供有效身份证正反两面清晰复印件，传真或扫描给我公司!
                <w:br/>
                ②_x0001_客人报名请仔细阅读&lt;西藏旅游安全注意事项&gt;, 了解高原旅游注意事项并签字确认方可报名参团。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2026-04-04T16:54:05+08:00</dcterms:created>
  <dcterms:modified xsi:type="dcterms:W3CDTF">2026-04-04T16:54:05+08:00</dcterms:modified>
</cp:coreProperties>
</file>

<file path=docProps/custom.xml><?xml version="1.0" encoding="utf-8"?>
<Properties xmlns="http://schemas.openxmlformats.org/officeDocument/2006/custom-properties" xmlns:vt="http://schemas.openxmlformats.org/officeDocument/2006/docPropsVTypes"/>
</file>