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【视觉盛宴·如画恩施】双高5日游行程单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HB1760947914BC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北纬30°东方秘境恩施+三峡品质双高5日游
                <w:br/>
                三大峡谷一网打尽--恩施大峡谷+船游清江大峡谷蝴蝶崖
                <w:br/>
                名人古都诗传天下--汴河街+洞庭湖+女儿城+三峡大坝+长江夜游
                <w:br/>
                重金包含2大表演：西兰卡普表演，女儿城土家族表演
                <w:br/>
                体验长江船游水涨船高
                <w:br/>
                臻选当地酒店：3晚豪华酒店+1晚超豪华品牌酒店
                <w:br/>
                无忧|全程0自费0必消0景交，船票·表演一价全含无套路只进一站超市
                <w:br/>
                满25人派全陪｜赠送无人机拍摄：团队集体航拍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 【臻选酒店】：3晚当地网评豪华酒店 +1晚超豪华品牌酒店
                <w:br/>
                ● 【长江夜游】：感受长江夜晚的波澜壮阔，体验水涨船高的奇妙感觉
                <w:br/>
                ● 【恩施大峡谷】：国家 AAAAA 级景区，伤痕喀斯特之美，东方科罗拉多。
                <w:br/>
                ●【梭布垭石林】：国家AAAA级景区，4.6亿年的等待，只为你的到来，海底迷宫
                <w:br/>
                ● 【清江大峡谷】：八百里清江美如画，最美清江蝴蝶岩
                <w:br/>
                 ● 【西兰卡普】：舞动的西兰卡普情景剧，聆见土家族的故事
                <w:br/>
                ● 【恩施女儿城】：国家AAAA级景区，世间男子不二心，天下女儿第一城
                <w:br/>
                ●【三峡大坝】：走进三峡坝区，充分感受国之重器的伟大与磅礴
                <w:br/>
                ● 【精选导游服务】：专业导游讲解、正规豪华旅游大巴，为您带来湖北不一样的优质旅游体验
                <w:br/>
                ● 【鄂味十足】：土家吊锅宴+土家摔碗酒+恩施富硒宴+土家农家宴+菌王宴+三峡全鱼宴…
                <w:br/>
                ● 【贴心服务】：生日有惊喜（凡团上生日游客，安排生日蛋糕及小礼品一份），每人每天一瓶品牌矿泉水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广州南-岳阳-宜昌【洞庭湖】【汴河街】【长江夜游】
                <w:br/>
                指定时间自行于广州南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游览【汴河街】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体会范仲淹“先天下 之忧而忧，后天下之乐而乐”的情怀；
                <w:br/>
                后乘车前往宜昌（车程约3小时），体验【长江夜游】，乘船在宜昌伍家岗水域调头上行，沿途欣赏依山傍水的美丽宜昌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最后，21点美好时光停留在黄柏河码头。晚宿宜昌酒店；
                <w:br/>
                重要提醒：长江夜游游船若遇天气及其他特殊情况停航，赠送景点不退任何费用！
                <w:br/>
                参考车次：广州南-岳阳东G1004次（09:02-12:31）或G11186次（09:11-12:41），具体以实际出票为准！
                <w:br/>
                交通：参考车次：广州南-岳阳东G1004次（09:02-12:31）或G11186次（09:11-12:41），具体以实际出票为准！
                <w:br/>
                景点：洞庭湖，汴河街，长江夜游
                <w:br/>
                到达城市：宜昌市
              </w:t>
            </w:r>
          </w:p>
        </w:tc>
        <w:tc>
          <w:tcPr/>
          <w:p>
            <w:pPr>
              <w:pStyle w:val="indent"/>
            </w:pPr>
            <w:r>
              <w:rPr>
                <w:rFonts w:ascii="宋体" w:hAnsi="宋体" w:eastAsia="宋体" w:cs="宋体"/>
                <w:color w:val="000000"/>
                <w:sz w:val="20"/>
                <w:szCs w:val="20"/>
              </w:rPr>
              <w:t xml:space="preserve">早餐：X     午餐：X     晚餐：全程含餐4早6正餐，酒店含早，餐标40元/人/餐，品尝5大当地地道特色餐：土家吊锅宴、土家摔碗酒、恩施富硒宴、土家农家宴、三峡全鱼宴；（十人一桌，九菜一汤，人数增减时，菜量相应增减，维持餐标不变，不含酒水，餐不用不退）；   </w:t>
            </w:r>
          </w:p>
        </w:tc>
        <w:tc>
          <w:tcPr/>
          <w:p>
            <w:pPr>
              <w:pStyle w:val="indent"/>
            </w:pPr>
            <w:r>
              <w:rPr>
                <w:rFonts w:ascii="宋体" w:hAnsi="宋体" w:eastAsia="宋体" w:cs="宋体"/>
                <w:color w:val="000000"/>
                <w:sz w:val="20"/>
                <w:szCs w:val="20"/>
              </w:rPr>
              <w:t xml:space="preserve">入住当地豪华型酒店，升级一晚超豪华品牌酒店每人一床位如出现单男或单女参团出现无法安排拼住时，需补单人房差650元/人、或减房差400元/人（酒店均无三人房）； （如遇节假日或用房紧张或政策等原因酒店被征用，我社将换用同等级别酒店，但不赔偿任何损失；当地条件有限，山区小城勿与广东珠三角区域相比，敬请谅解）；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宜昌-恩施【三峡大坝】【女儿城】
                <w:br/>
                早餐后，乘车往三峡大坝景区（车程约1小时），坝区换乘中心乘坐环保车到达196平台，乘观光电梯到坛子岭，参观三峡工程模型室；乘观光电梯下行到船闸观景台远观【双线五级船闸】三峡船闸为双线连续五级船闸，是目前世界上已建成船闸中连续级数最多、总水头和级间输水水头最高的内河船闸。工程建设完成土石方开挖5587万立方米，混凝土浇筑465万立方米，金属结构及机电设备安装43260吨。船闸设计总水头113米，远大于此前世界上已建船闸的最大总水头72.8米；级与级之间的最大输水水头45.2米，远大于此前世界上已建船闸的最大级间输水水头36.4米。后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流园】游客与三峡大坝全景留念的最佳地点。
                <w:br/>
                前往恩施（车程约4.5小时） ，游览【恩施女儿城景区】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宿恩施酒店；（晚上特别安排土家特色餐-【土家摔碗酒】（每桌赠送一斤酒，每人赠送摔碗一个）（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景点：三峡大坝，女儿城
                <w:br/>
                到达城市：恩施土家族苗族自治州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入住当地豪华型酒店，升级一晚超豪华品牌酒店每人一床位如出现单男或单女参团出现无法安排拼住时，需补单人房差650元/人、或减房差400元/人（酒店均无三人房）； （如遇节假日或用房紧张或政策等原因酒店被征用，我社将换用同等级别酒店，但不赔偿任何损失；当地条件有限，山区小城勿与广东珠三角区域相比，敬请谅解）；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恩施【恩施大峡谷云龙河地缝】【梭布垭石林】【西兰卡普】
                <w:br/>
                早餐后，乘车前往被专家誉为与美国科罗拉多大峡谷难分伯仲【恩施大峡谷】，换乘地面缆车游览【大峡谷云龙河地缝】（车程约1.5小时，游玩约2小时，含门票、景交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
                <w:br/>
                乘车前往【梭布垭石林】（车程约1.5小时，游览时间约2.5小时，含门票、景交车）：国家AAAA级旅游景区，距恩施54公里，中国第二大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特的“溶纹”、“戴冠”景观，是一大亮点，狭缝秘境、化石（三叶虫化石、震旦角石）古迹随处可见，堪称一座远古地质博物馆。
                <w:br/>
                 前往恩施州文化中心（车程约1.5小时），观看恩施民族歌舞大秀《西兰卡普》（含门票）是恩施城市文化新名片，更是一场彰显土家族独特文化魅力的艺术盛宴，本剧由2022北京冬奥会开幕式核心主创杨嵘导演团队倾情打造。全剧以“一条清江河、一座武陵山、一段刻骨情、一幅幸福锦”为创作核心，以“西兰卡普”为主线，立足恩施州土家族传统文化土壤，通过歌舞、置景、多媒体等多种艺术形式，生动展示土家族的历史、文化、风俗和艺术特色，节目质量与观演效果被业界和游客评价为国内室内旅游演艺项目的天花板。晚宿恩施酒店；
                <w:br/>
                景点：云龙地缝，梭布垭石林，西兰卡普
                <w:br/>
                到达城市：恩施土家族苗族自治州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入住当地豪华型酒店，升级一晚超豪华品牌酒店每人一床位如出现单男或单女参团出现无法安排拼住时，需补单人房差650元/人、或减房差400元/人（酒店均无三人房）； （如遇节假日或用房紧张或政策等原因酒店被征用，我社将换用同等级别酒店，但不赔偿任何损失；当地条件有限，山区小城勿与广东珠三角区域相比，敬请谅解）；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恩施【船进清江大峡谷】
                <w:br/>
                早餐后，乘车前往清江大峡谷（车程约1.5小时），乘坐画舫游船游览河谷幽深，气势雄伟的【清江大峡谷】（游览时间约3小时，含门票、船票、玻璃桥）：九叠泉大瀑布、龙湾大瀑布、丝炫瀑布、响水瀑布、龙泉溪、峭壁悬棺、野人峡等；沿途两岸奇峰怪石，流泉飞瀑，植物繁茂，河水十分清澈，可谓“静影沉碧”，偶有野猕猴出没，野鸭戏水，自然野趣浓郁。还可船观清江最美地标性景观【蝴蝶岩景区】，近距离接触绮丽雄壮的飞瀑奇观。（备注：天气情况良好，本公司赠送上岸近距离观赏蝴蝶岩景区，赠送观赏，若遇天气及其他特殊情况不能上岸不退任何费用）
                <w:br/>
                游览完后乘车往宜昌（车程约3小时），晚宿宜昌酒店；
                <w:br/>
                景点：清江大峡谷
                <w:br/>
                到达城市：宜昌市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入住当地豪华型酒店，升级一晚超豪华品牌酒店每人一床位如出现单男或单女参团出现无法安排拼住时，需补单人房差650元/人、或减房差400元/人（酒店均无三人房）； （如遇节假日或用房紧张或政策等原因酒店被征用，我社将换用同等级别酒店，但不赔偿任何损失；当地条件有限，山区小城勿与广东珠三角区域相比，敬请谅解）；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宜昌-岳阳-广州南【三峡印象综合超市】
                <w:br/>
                早餐后，前往【三峡印象综合超市】(自由参观时间约2小时），体验了解武陵山脉硒土特产，辟邪吉物朱砂，还有对身体有益的各种产品，武陵山脉是迄今为止全球唯一探明独立硒矿床所在地，境内硒矿蕴藏 量世界第一，是世界天然生物硒资源最富集的地区，这里拥有最丰富的富硒产品展示区，体验区，游客可自由选择湖北土特产品。
                <w:br/>
                乘车往岳阳（车程约3小时），乘高铁返回广州南，抵达后自行散团，结束愉快的旅程！
                <w:br/>
                参考车次：岳阳东-广州南 G533（16:54-20:18）或G841（17:25-21:01），具体以实际出票为准！
                <w:br/>
                购物点：三峡印象综合超市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广州北/清远—岳阳东，岳阳东-广州南/清远高铁二等座位，请所有出游旅客必须携带本人有效身份证，无证者所造成损失由旅客自行承担。车次时间以确认件为准，我社保留行程根据具体高铁车次时间前后调整的权利，景点、标准不变！
                <w:br/>
                2、住宿：入住当地豪华型酒店，升级一晚超豪华品牌酒店每人一床位如出现单男或单女参团出现无法安排拼住时，需补单人房差650元/人、或减房差400元/人（酒店均无三人房）；
                <w:br/>
                （如遇节假日或用房紧张或政策等原因酒店被征用，我社将换用同等级别酒店，但不赔偿任何损失；当地条件有限，山区小城勿与广东珠三角区域相比，敬请谅解）；
                <w:br/>
                宜昌参考酒店：民生大酒店、吾家大酒店、四季禧悦酒店、维也纳酒店、朗悦酒店、凯格丽莎酒店、秋果酒店或同级
                <w:br/>
                恩施参考酒店：星呈酒店、华盛凯月酒店、维也纳酒店、半湾大酒店、M酒店、朗曼大酒店酒店、硒茶小镇LOFT酒店、新凤居酒店、怡游假日酒店或同级
                <w:br/>
                升级一晚超豪华品牌酒店：宜昌雅阁璞邸酒店、宜昌夷陵华美达酒店、恩施华美达酒店或同级
                <w:br/>
                3、用餐：全程含餐4早6正餐，酒店含早，餐标40元/人/餐，品尝5大当地地道特色餐：土家吊锅宴、土家摔碗酒、恩施富硒宴、土家农家宴、三峡全鱼宴；（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6、购物：全程仅安排1正规土特产超市；行程中途经的很多场所（如：景区、酒店、餐厅、火车站等）内部都设有购物性场所，此类均不属于旅行社安排；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三峡印象综合超市</w:t>
            </w:r>
          </w:p>
        </w:tc>
        <w:tc>
          <w:tcPr/>
          <w:p>
            <w:pPr>
              <w:pStyle w:val="indent"/>
            </w:pPr>
            <w:r>
              <w:rPr>
                <w:rFonts w:ascii="宋体" w:hAnsi="宋体" w:eastAsia="宋体" w:cs="宋体"/>
                <w:color w:val="000000"/>
                <w:sz w:val="20"/>
                <w:szCs w:val="20"/>
              </w:rPr>
              <w:t xml:space="preserve">前往【三峡印象综合超市】(自由参观时间约2小时），体验了解武陵山脉硒土特产，辟邪吉物朱砂，还有对身体有益的各种产品，武陵山脉是迄今为止全球唯一探明独立硒矿床所在地，境内硒矿蕴藏 量世界第一，是世界天然生物硒资源最富集的地区，这里拥有最丰富的富硒产品展示区，体验区，游客可自由选择湖北土特产品。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2025-11-16T19:29:41+08:00</dcterms:created>
  <dcterms:modified xsi:type="dcterms:W3CDTF">2025-11-16T19:29:41+08:00</dcterms:modified>
</cp:coreProperties>
</file>

<file path=docProps/custom.xml><?xml version="1.0" encoding="utf-8"?>
<Properties xmlns="http://schemas.openxmlformats.org/officeDocument/2006/custom-properties" xmlns:vt="http://schemas.openxmlformats.org/officeDocument/2006/docPropsVTypes"/>
</file>