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（假日）【最炫瑶山.舞动金秀】动车3天行程单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ZLJRGLJQ-CG20251020Q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全国独家专场.盘王界瑶族T台秀
                <w:br/>
                世界瑶都•金秀、“广西张家界“盘王界、多彩民族风•金秋瑶族T台秀、瑶族博物馆、浪漫山水瑶城、“人间瑶池”圣堂湖、瑶家歌舞•篝火之夜
                <w:br/>
                2025恭城月柿节、中国月柿之乡•红岩新村 动车3天.高端深度游
                <w:br/>
                （纯玩0加点0购物）
                <w:br/>
                <w:br/>
                <w:br/>
                <w:br/>
                2025舞动金秀！10月重阳登高.金秋盛大活动！
                <w:br/>
                含“金“量最高的民族盛宴！和瑶族一起”秀“出你的美！
                <w:br/>
                ★走进世界瑶都--广西金秀，一个最具有淳朴的民风、原始的民俗、最为幽美的人间仙境！
                <w:br/>
                ★游览“瑶都圣山”6亿元全新升级【大瑶山•盘王界】，集黄山、庐山、张家界之奇美于一身！广西全新名片，唯一一座“不用爬的山”！邂逅盘王赞歌•瑶族表演！
                <w:br/>
                ★参观中国之最【瑶族博物馆】，是我国收藏瑶族服饰数量最多，种类最全的瑶族博物馆！
                <w:br/>
                ★漫步国家AAAA级景区【山水瑶城景区】，欣赏世界瑶都景区无与伦比的魅力！
                <w:br/>
                ★泛舟“人间瑶池”【圣堂湖】，穿越比三峡更秀美的水上石林风光！ 
                <w:br/>
                ★【2025恭城月柿节】金秋恭城月柿飘香，红火的柿子像灯笼一样挂满枝头，行摄别有韵味的秋色美景！走进中国十大魅力乡村【恭城红岩村】，滚水坝、梅花桩、平江河畔桂北民居、瑶寨风雨桥构成美妙的乡趣图！
                <w:br/>
                ★独家专场活动【瑶山绝技+歌舞实景演出】，一场穿越千年的瑶族文化盛宴！
                <w:br/>
                ★金秀连住2晚当地超豪华养生度假酒店【金秀饭店或同级】！ 
                <w:br/>
                ★全程含6餐，品尝三大特色宴【金秀瑶族簸箕宴+圣堂湖全鱼宴+荔浦芋头农家宴】
                <w:br/>
                <w:br/>
                <w:br/>
                臻享升级•舒适体验！连住2晚金秀饭店不挪窝！
                <w:br/>
                ◎连住2晚~超级犀利！！无敌·中国天然氧吧“瑶族风格主题房”
                <w:br/>
                瑶都TOP贵宾礼遇【五星·金秀饭店】!!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第一天：出发地—恭城—金秀                           【含晚餐】                                 住宿：金秀
                <w:br/>
                出发地火车站乘动车前往恭城站（动车二等座，车程时间约2小时），导游接团。抵达后乘车前往中国天然氧吧~世界瑶都【广西·金秀】（车程约2.5小时），美丽的金秀县城，是一个神秘而又令人向往的世界瑶都，是弘扬世界瑶族文化的窗口，是展示瑶族文化
                <w:br/>
                艺术的中心，是游客休闲度假的集散地。著名人类学家、社会学家费孝通先生指出：“世界瑶族研究中心在中国，中国瑶族研究中心在金秀。” 后漫步观赏金秀县城【山水瑶城】，是开放性的国家AAAA级风景区，感受这个美丽的世外桃源。山水瑶城坐落在大
                <w:br/>
                瑶山复地的金秀河谷中，海拔约800米，是广西海拔最高的县城，是一个神秘而又令人向往的世界瑶都。后前往观赏独家专场【金秀社村/古占民俗表演】（游览约60分钟，小交通费用已赠送），金秀社村《忆·瑶山》实景演出是一场穿越千年的瑶族文化盛宴，
                <w:br/>
                以震撼人心的非遗绝技、原生态歌舞和沉浸式互动，带您领略广西金秀瑶族的独特魅力。演出以“圣火仪式”揭开序幕，通过惊心动魄的《上刀山》《过火海》展现瑶族勇武精神；清新灵动的《采茶舞》《爬楼相会》演绎浪漫生活画卷；气势恢宏的《长鼓舞》
                <w:br/>
                彰显民族文化精髓。特别设置的竹竿舞互动和敬酒环节，让您亲身感受瑶家儿女的热情好客。整场演出以山为魂、以火为脉，将瑶族迁徙历史、劳作智慧、婚恋习俗等文化密码，通过艺术化的现代表达娓娓道来。无论是震撼的视觉冲击，还是动人的情感共鸣，
                <w:br/>
                都将为您留下难忘的“瑶山记忆”。晚餐享用【瑶族簸箕宴或瑶族长桌宴】。后前往入住安排无敌·中国天然氧吧 “瑶族风格主题房”【金秀饭店或同级】是县城全新五星标准酒店——打造具有瑶族特色元素主题酒店，坐落于有世界瑶都之称的田村月亮峒山群
                <w:br/>
                之下，酒店占地面积14万平方米，主体高20层，拟打造以瑶族医药康养疗养为主题的豪华养生酒店！！
                <w:br/>
                <w:br/>
                <w:br/>
                第二天：金秀                                      【含早餐】                                 住宿：金秀
                <w:br/>
                早上酒店享用早餐。后前往游览“小张家界”【大瑶山•盘王界】（深度游览约3小时，不含景区往返索道160元/人+往返电梯80元/人现交导游），大瑶山盘王界景区地处广西大瑶山国家级自然保护区内，拥有景观价值极高的砂岩峰林地貌，峰林多样、色彩斑
                <w:br/>
                斓；生物多样性极其丰富，拥有多种仅存于大瑶山的史前孑遗植物、动物；四季云遮雾绕、云海丰盈、彩虹频出；升级后盘王界从单一爬山观景阶段，跨越到了“无障碍登山”“沉浸式旅游”“瑶族文化体验”“多元化游乐”“一站式度假”的全新阶段。景区
                <w:br/>
                自然生态体系罕见的石英砂岩峰林地貌，沟壑幽深，石壁陡峭、奇峰耸立、万古峥嵘，呈现雄奇、挺秀，既有五岳的雄壮巍峨，又有五夷山、张家界等处山体的列峰排空、怪石嶙峋等一幅幅奇景，难得之处是山体与原始森林、山溪、山谷、云海、日出、幻雾等自
                <w:br/>
                然景色交融在一起，云雾瞬息变幻、时聚时散。聚时，把座座山峰覆盖，显示出一种朦胧的娇美；散时，像一件件轻纱在山间流荡，山峰露出美丽的面目，若山风轻轻吹来，云烟飞舞升腾，人在其中游，有移步换形之妙。后前往游览AAAA级风景区，国家自然
                <w:br/>
                保护区【圣堂湖风景区】（不含圣堂湖竹筏精华游+圣堂湖全鱼宴120元/人现交导游，游览约1.5小时），地处大瑶山腹地，是奇特的类丹霞地貌景观。经专家测定，空气中的负离子含量高达60000个/立方厘米以上，水质均优于国家《地表水质量标准》的一级标
                <w:br/>
                准。沿河两岸风光秀丽、群峰峻秀、奇峰林立、河谷纵横、山谷滩险峰峭、潭深水秀，有“中国小三峡”之美誉，绝妙的水上石林风光，领略如诗如画的山水画卷！后返回金秀山水瑶城，参观我国建国以后成立的首家唯一多瑶族支系【瑶族博物馆】（参观约1
                <w:br/>
                小时，如遇闭馆则安排瑶医博物馆），观瑶族史、民族革命史、瑶族的生产工具、生活用具、宗教艺术、出土文物等，馆内藏有全国各地及海内外瑶族服饰58类，90多套，是目前我国收藏瑶族服饰数量最多，种类最全的瑶族博物馆。漫步观赏金秀山水瑶城，尽
                <w:br/>
                情感受这个美丽的世外桃源。后前往入住【金秀饭店或同级】，叹享豪华体验！
                <w:br/>
                <w:br/>
                <w:br/>
                第三天：金秀—恭城—返回                           【含早、午餐】                         住宿：温馨的家
                <w:br/>
                早餐后前往荔浦（车程约2小时），抵达后前往参观荔浦民族风情园【马岭鼓寨】（参观约90分钟，景区存在少数民族银饰介绍及销售行为），让我们走进少数民族村寨，真正了解侗族这个少数民族的民族文化。午餐享用【荔浦芋头宴】（或安排啤酒鱼农家
                <w:br/>
                宴）。后前往中国魅力瑶乡-恭城（车程约1小时），抵达后前往游览魅力恭城的中国月柿之乡，中国十大魅力乡村、生态旅游典范——【恭城红岩新村】（红岩新村+柿子园游览时间约2小时，如当地景区交通管制接驳车自理约10元/人）。一路可以欣赏到红
                <w:br/>
                红火火的柿子像灯笼一样挂满枝头，点缀漫山遍野，宛如红色的海洋，构成了一幅幅美丽的山水画！有兴趣的话，可以来场柿子大战哦。后前往村内自由漫步——滚水坝、梅花桩、竹排风光、平江河畔桂北风格别墅群、瑶寨风雨桥，尽情体验神奇生态瑶乡的
                <w:br/>
                无限魅力与风情。后前往恭城站，统一乘坐高铁返回（动车二等座，车程时间约2小时），结束愉快行程。
                <w:br/>
                <w:br/>
                <w:br/>
                ※※※※※※※※※※※※预祝各位嘉宾旅途愉快！※※※※※※※※※※※※
                <w:br/>
                ■ 行程标准
                <w:br/>
                1、【住宿】金秀入住2晚当地超豪华酒店(每成人每晚一个床位)，入住双人标间；酒店住宿若出现单男单女，客人须与其它同性客人同住，若不能服从旅行社安排或旅行社无法安排的，客人须当地补房差入住双人标间。（金秀参考酒店：金秀饭店、金秀大酒
                <w:br/>
                店、金秀怡程酒店、金秀瑶都大酒店或同级）
                <w:br/>
                2、【用餐】含2早2正(酒店房费含早餐)，其中正餐30元/人（小孩餐费减半）；此为团队用餐，若游客放弃用餐，恕不另行退费，请游客人谅解。人数增减时，菜量相应增减，但维持餐标不变，不含酒水，整团少于5人退餐。
                <w:br/>
                3、【用车】用车将根据团队人数安排9-55空调旅游车，保证每人1正座。
                <w:br/>
                4、【购物】全程0个购物店。（温馨提示：不含景区内设立的景中店、商店、过脚过路店，以及公路边设立的洗手间店）对景区内设立的商店、路店，请游客三思、如需购买或食用敬请谨慎，不做进店范畴。如自行购买商品如出现质量问题，旅行社不承担任
                <w:br/>
                何责任。）
                <w:br/>
                5、【注意】由于金秀地处大瑶山区，所列行程游览顺序会依据当天情况进行调整，游览内容不变，敬请谅解。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大人含往返动车二等座车费，当地旅游观光汽车费用，住宿费，餐费，包价项目景点的第一道门票费、当地优秀中文导游服务费。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酒水饮料费、个人伤病医疗费等）、不可抗力因素所产生的额外费用等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3、小孩收费（优先按高度为标准，动车票可按年龄，报名时备注清楚）：
                <w:br/>
                婴儿：报价为2岁（含）内，只含当地车位费（收费300元/人），其余均不含！
                <w:br/>
                小童：为2-6岁（不含）以下+1.2米（不含）以下，价格含早餐，正餐半价，车位，导服，不含门票半票及动车半票，6岁起需补半票（另外一成人最多只能带一免票儿童，超出也需报名补半票或自理车上自行补票），超高门票自理！
                <w:br/>
                中童：为6岁起到14岁（不含）+1.2（含）-1.5米（不含），报价含早餐，正餐半价，车位，导服，门票半价，动车半票！不足6岁可报名时告知不用出动车票退半票，满14岁起按大人票需补全票差价！
                <w:br/>
                4、小孩动车票要求：6岁以下(不含)免票，6岁（含）-14岁内（不含14岁）出儿童半票，14岁以上（含）出成人票，一个大人只能带一个免票儿童，超出的出半票！我社中童价格默认含动车半票，小童价格不含动车半票！
                <w:br/>
                5、当地小交通费用：大瑶山•盘王界往返索道160元+大瑶山•盘王界往返电梯80元/人+圣堂湖竹筏精华游&amp;圣堂湖全鱼宴120元/人+赠送实景瑶族歌舞表演120元/人+车导服务费60元/人=优惠价368元/人（1.2-1.5中童：220元/人，1.2以下小童：150元/人）
                <w:br/>
                <w:br/>
                <w:br/>
                <w:br/>
                ■ 重要提示
                <w:br/>
                1、此团行程是跟团游，当客人到达当地后有可能存在等待其他客人的情况，请听从导游安排，请游客谅解！
                <w:br/>
                2、如遇不可抗力因素或在全体客人签名情况下，在保证游览内容不变的前提下，导游可根据实际情况调整游览顺序；如遇到不可抗力因素不能游览的景区，按旅行社的协议价退还；
                <w:br/>
                3、在旅游期间客人擅自、强行离团或不参加行程内的某项团队活动（含酒店、用餐、景点等），其未产生的所有费用概不退还。发生此类情况一切后果请客人自行承担，客人离团期间的一切行为与旅行社无关。
                <w:br/>
                4、请不要将贵重物品及自用应急药品放在托运行李中，以免丢失或影响急用。 旅游过程中，也请妥善保管。
                <w:br/>
                5、火车票为实名制订票，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6、团友投诉以在当地填写的《游客信息反馈单》为准，请各位团友认真、如实填写。
                <w:br/>
                7、当地接待旅行社：桂林市假期之旅国际旅行社有限责任公司，“桂林假期”地接品牌实力保证（许可证号：L-GX00260），法人：韩卫平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2025-10-24T12:11:50+08:00</dcterms:created>
  <dcterms:modified xsi:type="dcterms:W3CDTF">2025-10-24T12:11:50+08:00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