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（图阿马西纳）香草四国17天  | 毛里求斯 | 留尼汪 | 马达加斯加 | 塞舌尔 | EK北上广三地出发行程单</w:t>
      </w:r>
    </w:p>
    <w:p>
      <w:pPr>
        <w:jc w:val="center"/>
        <w:spacing w:after="100"/>
      </w:pPr>
      <w:r>
        <w:rPr>
          <w:rFonts w:ascii="宋体" w:hAnsi="宋体" w:eastAsia="宋体" w:cs="宋体"/>
          <w:sz w:val="20"/>
          <w:szCs w:val="20"/>
        </w:rPr>
        <w:t xml:space="preserve">DP5-EK 17天（图阿马西纳）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AA20251107DP5UW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北京首都机场T3航站楼搭乘阿联酋航空 EK307 0040/0500 （飞行约8小时20分钟）
                <w:br/>
                上海浦东机场T2航站楼搭乘阿联酋航空 EK303  0005/0455   （飞行约8小时50分钟）
                <w:br/>
                广州白云机场T1航站楼搭乘阿联酋航空 EK363  0015/0405   （飞行约7小时50分钟）
                <w:br/>
                <w:br/>
                返回北京 EK308 1040/2220（飞行约7小时40分钟） 
                <w:br/>
                返回上海 EK304 0940/2220（飞行约8小时40分钟）
                <w:br/>
                返回广州 EK362 1015/2200 （飞行约7小时45分钟）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非洲4岛17天奇趣之旅
                <w:br/>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Palmrium保护区：拍摄狐猴的绝佳地点，乘坐独木舟前往无人岛，观看夜行指狐猴
                <w:br/>
                 Parcivoloina保护区：马达加斯加特有野生动物的栖息地
                <w:br/>
                留尼旺：大自然的圣殿萨拉济冰斗 新娘头纱瀑布  富尔奈斯火山
                <w:br/>
                        朗姆酒博物馆 
                <w:br/>
                毛里求斯： 快艇追踪海豚
                <w:br/>
                       被上帝打翻的调色盘—七色土
                <w:br/>
                       卡塞拉野生动物世界
                <w:br/>
                蓝湾乘坐玻璃船出海
                <w:br/>
                2小时自然桥四驱车体验
                <w:br/>
                塞舌尔：维多利亚  教会学校遗址 
                <w:br/>
                普拉兰+拉迪格双岛一日游（世界上最美的海滩之一拉兹奥海滩，世界上最美的海滩德阿让沙滩）
                <w:br/>
                <w:br/>
                城市 / 行程 / 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北京首都机场T3航站楼搭乘阿联酋航空 EK307 0040/0500 （飞行约8小时20分钟）
                <w:br/>
                上海浦东机场T2航站楼搭乘阿联酋航空 EK303  0005/0455   （飞行约8小时50分钟）
                <w:br/>
                广州白云机场T1航站楼搭乘阿联酋航空 EK363  0015/0405   （飞行约7小时50分钟）
                <w:br/>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(西海岸快艇追逐海豚足迹+七色土+鸟园)
                <w:br/>
                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
                <w:br/>
                后游览神奇的七色土和马尔瀑布（游览约1小时）：一条蜿蜒曲折的道路从Case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后返回酒店，晚餐后休息。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  这里是看印度洋日落的最佳位置。 游览东海湾的著名景点—蓝湾，在这里乘坐舒适的玻璃底船（约1小时），出海看五彩斑斓的珊瑚和鱼群。无论您水性如何，都可以进行浮潜与鱼儿尽情嬉戏。
                <w:br/>
                您可在大浪湾自行享用午餐
                <w:br/>
                后体验2小时的自然桥四驱车（2人一个车，如需一人一车需补40美金差价），穿过崎岖石头路和农田，此次海浪及其壮观，海天一色。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w:br/>
                全天自由活动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毛里求斯  ✈️   圣丹尼（留尼汪）
                <w:br/>
                参考航班：MK218 1000/1050 (飞行约50分钟）
                <w:br/>
                <w:br/>
                忽悠的早餐后英文拼车接客人送往机场，搭乘国际航班飞往留尼旺首都圣丹尼 .
                <w:br/>
                抵达后接机，午餐后乘车前往大自然的圣殿—萨拉济冰斗(Salazie) 。这里是一座拥有千条瀑布浇灌的青葱花园，有上帝特赐嫁纱“新娘的头纱“瀑布(Voile de La Mariée) ， 有法国最美村庄之称的埃尔堡(Hell Bourg)，还有童话般梦幻的克里奥尔小屋。我们将漫步在安静祥和的“ Mare a Poule d’ eau”水池，邂逅当地珍奇鸟类，享受这份宁静的自由时光。
                <w:br/>
                晚餐后酒店休息。
                <w:br/>
                交通：飞机/越野车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圣丹尼-富尔奈斯火山-圣皮埃尔-圣丹尼
                <w:br/>
                酒店早餐后，乘车前往富尔奈斯火山(Piton de la Fournaise)。富尔奈斯火山是“ 世界上最容易接近的火山 ”，也是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 。沿途一路而上，经过柯麦松死火山口  (Cratè re Commerson) ，最终来到2000米海拔处荒寂的萨布勒高原( Plaine des Sable)，这里是全球最接近火星地貌的地域。这一路从海滨植被到森林，再到青山农田，仿佛从欧洲小镇瞬移至非洲庄园， 再穿越到月球表面闲庭漫步。最终到达火山观景台。
                <w:br/>
                随后我们将驱车前往南部重要城市圣皮埃尔(St- Pierre)，并在当地餐厅享用一顿阔别已久的中式料理。
                <w:br/>
                后参观当地的朗姆酒博物馆（约1小时），这间博物馆同时也是蒸馏厂，是岛上三间蒸馏厂的合作成果，它位于伊索捷蒸馏厂(LaDistillerie Isautier)庄园中部，由最古老的家族糖厂于1845 年建于圣皮埃尔。博物馆占地600平方米。参观这座运转中的蒸馏厂，同时了解这里的历史、文化，探秘甘蔗如何变成醇香的朗姆酒和蔗糖，并免费品尝几种风味混合的朗姆酒。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  塔那那利佛 - 昂达西贝
                <w:br/>
                参考航班：UU611 1100/1140 或 SS714 1215/1305  (飞行约1小时40分）
                <w:br/>
                <w:br/>
                早餐后送往机场，搭乘国际航班飞往马达加斯加首都-塔那那利佛。
                <w:br/>
                抵达后，驱车前往距离首都最近的保护区—昂达西贝保护区（车程约4小时）， 途中参观有“变色龙农场 ”之称的蝴蝶谷私人保护区（PARC EXOTIQUE）（入内游览约1.5小时），几十种形态大小各异的爬行动物让您目不暇接 
                <w:br/>
                抵达昂达西贝晚餐后夜探国家公园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
                <w:br/>
                酒店早餐后跟随导游徒步探秘阿纳拉马扎塔特别保护区。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 它们主要分布于非洲尼罗河流域及东部地区和马达加斯加。鳄鱼谷的兴致还不只是在于可以参观到野生的鳄鱼,湿滑的小径和 "危险 "的吊桥给游人带来惊险刺激的原始雨林探秘的乐趣。
                <w:br/>
                交通：越野车
                <w:br/>
              </w:t>
            </w:r>
          </w:p>
        </w:tc>
        <w:tc>
          <w:tcPr/>
          <w:p>
            <w:pPr>
              <w:pStyle w:val="indent"/>
            </w:pPr>
            <w:r>
              <w:rPr>
                <w:rFonts w:ascii="宋体" w:hAnsi="宋体" w:eastAsia="宋体" w:cs="宋体"/>
                <w:color w:val="000000"/>
                <w:sz w:val="20"/>
                <w:szCs w:val="20"/>
              </w:rPr>
              <w:t xml:space="preserve">早餐：酒店内早餐     午餐：当地特色餐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昂达西贝- 帕马瑞姆保护区
                <w:br/>
                早餐后驱车前往帕马瑞姆保护区私人保护区（车程约5小时），是马达加斯加拍摄狐猴的绝佳地点，可以近距离捕捉到这些动物。保护区内有约十二种狐猴，它们现在都已适应了人类的存在。
                <w:br/>
                抵达后保护区自由活动
                <w:br/>
                晚上跟随向导乘坐独木舟前往无人岛，发现马岛最丑的夜行指狐猴aye-aye。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特色酒店（不挂星）Palmarium Logde或同级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帕马瑞姆保护区 -  图阿马西纳
                <w:br/>
                早餐后跟随向导保护区内游览，午餐后前往马岛最大的港口图阿马西纳，前往当地市集逛逛，看看当地的工艺品和农产品，品尝当地水果，在市区在餐厅享用冰镇椰子和特色餐。
                <w:br/>
                交通：越野车
                <w:br/>
              </w:t>
            </w:r>
          </w:p>
        </w:tc>
        <w:tc>
          <w:tcPr/>
          <w:p>
            <w:pPr>
              <w:pStyle w:val="indent"/>
            </w:pPr>
            <w:r>
              <w:rPr>
                <w:rFonts w:ascii="宋体" w:hAnsi="宋体" w:eastAsia="宋体" w:cs="宋体"/>
                <w:color w:val="000000"/>
                <w:sz w:val="20"/>
                <w:szCs w:val="20"/>
              </w:rPr>
              <w:t xml:space="preserve">早餐：酒店内早餐     午餐：酒店午餐     晚餐：当地晚餐   </w:t>
            </w:r>
          </w:p>
        </w:tc>
        <w:tc>
          <w:tcPr/>
          <w:p>
            <w:pPr>
              <w:pStyle w:val="indent"/>
            </w:pPr>
            <w:r>
              <w:rPr>
                <w:rFonts w:ascii="宋体" w:hAnsi="宋体" w:eastAsia="宋体" w:cs="宋体"/>
                <w:color w:val="000000"/>
                <w:sz w:val="20"/>
                <w:szCs w:val="20"/>
              </w:rPr>
              <w:t xml:space="preserve">四星酒店Victoria Beach或同级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图阿马西纳  ✈️  塔那那利佛
                <w:br/>
                早上前往Parc Ivoloina，它包括森林，湖泊，瀑布，9公里的远足区域和4公顷的动物保护区。
                <w:br/>
                之后乘机返回塔纳，入住酒店休息
                <w:br/>
                备注:因内陆航班的不稳定性，此天景点会临时变更，望谅解！
                <w:br/>
                交通：越野车/飞机
                <w:br/>
              </w:t>
            </w:r>
          </w:p>
        </w:tc>
        <w:tc>
          <w:tcPr/>
          <w:p>
            <w:pPr>
              <w:pStyle w:val="indent"/>
            </w:pPr>
            <w:r>
              <w:rPr>
                <w:rFonts w:ascii="宋体" w:hAnsi="宋体" w:eastAsia="宋体" w:cs="宋体"/>
                <w:color w:val="000000"/>
                <w:sz w:val="20"/>
                <w:szCs w:val="20"/>
              </w:rPr>
              <w:t xml:space="preserve">早餐：酒店早餐     午餐：当地海鲜特色餐     晚餐：中式团队晚餐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塔那那利佛  ✈️  马埃岛（塞舌尔）
                <w:br/>
                参考航班：EK708  1835/2220（飞行约2小时45分钟）
                <w:br/>
                <w:br/>
                酒店早餐后市区参观女王宫（入内参观约1小时，包含斗兽场和历史博物馆)，它是塔那市内最具有观赏价值和人文价值的景观。女王宫的设计和修建在当时是交给英法传教队伍中的建筑师来完成的，所以保有 19 世纪的欧洲宫廷建筑的风格，主体建筑全部由花岗岩石砌成，巍峨挺拔，颇具气势。
                <w:br/>
                午餐后游览工艺品市场，后前往机场
                <w:br/>
                18:35（马达加斯加时间）搭乘EK708航班飞往往隐藏在印度洋的人间仙境--塞舌尔。
                <w:br/>
                22:20（毛里求斯时间）抵达后接机（拼车英文），送往酒店办理入住手续
                <w:br/>
                交通：越野车/飞机
                <w:br/>
              </w:t>
            </w:r>
          </w:p>
        </w:tc>
        <w:tc>
          <w:tcPr/>
          <w:p>
            <w:pPr>
              <w:pStyle w:val="indent"/>
            </w:pPr>
            <w:r>
              <w:rPr>
                <w:rFonts w:ascii="宋体" w:hAnsi="宋体" w:eastAsia="宋体" w:cs="宋体"/>
                <w:color w:val="000000"/>
                <w:sz w:val="20"/>
                <w:szCs w:val="20"/>
              </w:rPr>
              <w:t xml:space="preserve">早餐：酒店内早餐     午餐：当地午餐     晚餐：X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塞舌尔（双岛一日游）
                <w:br/>
                酒店早餐后，开始普拉兰和拉迪格双岛一日游
                <w:br/>
                塞舌尔的美景大部分都在普拉兰岛和拉迪格岛上；这里有充满异域风情的海滩，水晶一样清澈透亮的海水 , 修长迷人的棕榈叶和茂密的森林，这里是早期的探险者们心中的伊甸园。从五月谷的黑鹦鹉和类似人体器官的海椰子到拉迪格岛上的巨石和碧涛，我们将向你展示一个奇妙的世界。
                <w:br/>
                前往塞舌尔的第二大岛-普拉兰岛（游览约2小时），您会看到传说中的伊甸园 －五月谷。同时那里也是黑鹦鹉以及与人类的器官有着神奇相似的海椰子的故乡，是世界文化遗产地。到了普拉兰岛，不能不去看她周围美丽的海滩。 这里不但有异常迷人的黄金海岸沙滩，还有世界上最美的海滩之一拉兹奥海滩（ Anse Lazio）。这里是游泳和放松的最佳地点。
                <w:br/>
                午餐特别安排传统风味的自助午餐：独特的鱼肉，浓香的咖喱饭和甜美的热带水果。
                <w:br/>
                后前往拉迪格岛（岛上游览约2小时），坐上当地特色木制的卡车，悠闲地穿过绿树丛间的小道 ， 经过一座座古老的克里奥房子, 感受塞舌尔的原始和浪漫。殖民地时期的联合庄园（ L ’UNION ESTATE）椰油厂依然飘着干椰肉的芳香，恍惚中仿佛能闻到历史的味道。之后参观世界上最美的海滩德阿让沙滩，又名银泉滩。碧海银沙以及环绕在其周围的奇形怪状的岩石会让您完全迷失在塞舌尔独特的风光里。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马埃岛四星酒店Laïla,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塞舌尔（马埃岛）
                <w:br/>
                全天自由活动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马埃岛四星酒店Laïla,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马埃岛（塞舌尔）✈️  迪拜
                <w:br/>
                EK708 2350/0420+1（飞行约 4小时30分钟）
                <w:br/>
                <w:br/>
                酒店早餐后自由活动。退房后享用午餐。
                <w:br/>
                下午开启马埃岛半日游（约3小时）：
                <w:br/>
                马埃岛是塞舌尔的第一大岛。这里的白色沙滩，巨岩怪石，还有翠绿的热带植物，清澈见底的海水将给您带来美妙的视觉享受。我们将从世界上最小的首都 －维多利亚开始我们一天的旅程。参观小笨钟和塞舌尔最热闹的维多利亚市场。当我们穿过曲折回旋的无忧路（Sans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1040/2220（飞行约7小时40分钟） 
                <w:br/>
                返回上海 EK304 0940/2220（飞行约8小时40分钟）
                <w:br/>
                返回广州 EK362 1015/2200 （飞行约7小时45分钟）
                <w:br/>
                抵达各自的城市，结束愉快的行程。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2025-10-18T21:11:06+08:00</dcterms:created>
  <dcterms:modified xsi:type="dcterms:W3CDTF">2025-10-18T21:11:06+08:00</dcterms:modified>
</cp:coreProperties>
</file>

<file path=docProps/custom.xml><?xml version="1.0" encoding="utf-8"?>
<Properties xmlns="http://schemas.openxmlformats.org/officeDocument/2006/custom-properties" xmlns:vt="http://schemas.openxmlformats.org/officeDocument/2006/docPropsVTypes"/>
</file>