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【美洲地标邮轮】荷美欧仕特丹号 巴西+智利+秘鲁+厄瓜多尔+巴拿马+英属开曼群岛+美国+古巴【古印加文明|加勒比风情|巴拿马运河|古巴时光琥珀】行程单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US176059632645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葡萄牙-美国-古巴-巴拿马-秘鲁-巴西-智利-厄瓜多尔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解码古印加文明
                <w:br/>
                ◉ 穿越巴拿马运河
                <w:br/>
                ◉ 迷醉加勒比风情
                <w:br/>
                ◉ 感受古巴旧时光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
                <w:br/>
                首都国际机场集合，搭乘国际航班经迪拜转机飞往巴西圣保罗。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北京-圣保罗，巴西
                <w:br/>
                抵达后入住酒店休息，调整时差。
                <w:br/>
                参考航班
                <w:br/>
                1、TK089 北京首都—伊斯坦布尔 00:50-06:15 飞行时间约10小时25分    
                <w:br/>
                2、TK015 伊斯坦布尔—圣保罗   10:00-17:45 飞行时间约13小时45分
                <w:br/>
              </w:t>
            </w:r>
          </w:p>
        </w:tc>
        <w:tc>
          <w:tcPr/>
          <w:p>
            <w:pPr>
              <w:pStyle w:val="indent"/>
            </w:pPr>
            <w:r>
              <w:rPr>
                <w:rFonts w:ascii="宋体" w:hAnsi="宋体" w:eastAsia="宋体" w:cs="宋体"/>
                <w:color w:val="000000"/>
                <w:sz w:val="20"/>
                <w:szCs w:val="20"/>
              </w:rPr>
              <w:t xml:space="preserve">早餐：机餐或自理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圣保罗，巴西
                <w:br/>
                酒店早餐后，前往圣保罗市区游览。参观游览网红打卡地蝙蝠巷（看涂鸦）、拉美议会大厦建筑群、圣保罗梅特洛保利塔纳大教堂（外观）、圣保罗市立剧院（外观）、保利斯塔(PAULISTA)金融街（车观），圣保罗艺术博物馆（车观）、巴西独立纪念碑、皇家花园。
                <w:br/>
                圣保罗：南美巨钻。摩登丛林与艺术脉搏共舞。
                <w:br/>
                这座巴西心脏之城，玻璃幕墙摩天楼与殖民教堂交错，街头涂鸦如彩虹流淌。主教堂的尖顶刺破云层，保利斯塔大街的霓虹永不眠。市集堆满热带水果的芬芳，足球场的欢呼震彻夜空。在这里，每一个转角都踩着桑巴的节奏，每一口咖啡都飘着世界的味道。
                <w:br/>
                【拉美议会大厦建筑群】巴西现代建筑的佼佼者，圣保罗旅游业的标志性景观：南广场的拉美议会大厅（外观）、北广场的五指纪念碑和浮雕展览馆、拉美民俗展览馆及玻利瓦尔雕像；
                <w:br/>
                <w:br/>
                【蝙蝠侠胡同】这是藏在维拉马达莱纳区深处的一条数百米的小巷，巷子从地面到墙上的每一寸都被涂满五颜六色的涂鸦。这条著名的巷子吸引了世界各地的涂鸦艺术家，每隔一段时间都会有新的涂鸦盖过旧的涂鸦。所以每次到蝙蝠侠胡同，墙上的涂鸦都会有所不同。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圣保罗，巴西-圣地亚哥，智利
                <w:br/>
                酒店早餐后，前往机场搭乘国际航班飞往智利圣地亚哥，抵达后入住酒店休息。
                <w:br/>
                航班待定，具体航班以实际出票为准。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圣地亚哥，智利（离港17:00）
                <w:br/>
                酒店早餐后，游览智利首都圣地亚哥，参观莫内达宫、武器广场、步行街主教堂。游览结束后，前往码头办理登船手续，开启本次传奇邮轮之旅。
                <w:br/>
                圣地亚哥：魔幻之城。雪山与都市交响的诗意之都。
                <w:br/>
                魔幻之城圣地亚哥，是智利的首都，拥有400年历史，坐拥安第斯山脉的壮丽背景，现代摩天楼与殖民老城碰撞出独特魅力。漫步武器广场，感受百年历史的西班牙风情。葡萄酒庄园的醇香、街头涂鸦的艺术气息，都在诉说这座城市的热情与浪漫。
                <w:br/>
                <w:br/>
                【智利总统府】（莫内达宫），可与广场上气宇轩昂的骑警合影留念。
                <w:br/>
                【武器广场】圣地亚哥的象征中心，种满智利棕榈树的广场四周有许多西班牙殖民时期遗留的保护文物。
                <w:br/>
                【步行街主教堂】具有新古典主义风格，具有二百多年历史的大教堂保存着智利历任大主教的遗骸，可俯瞰整个武器广场。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科金博/拉塞雷纳，智利（靠岸08:00，离港16:00）
                <w:br/>
                邮轮早餐后，游览拉塞雷纳和科金博。
                <w:br/>
                拉塞雷纳：星光海岸。南太平洋畔的永恒夏日。
                <w:br/>
                这座智利最古老的海滨城市，以绵延的金色沙滩和澄澈海浪闻名。殖民风格的白色建筑与棕榈大道交织出慵懒情调。冲浪者的浪尖、皮斯科酒的微醺，都在咸湿海风中低语着拉塞雷纳的浪漫。
                <w:br/>
                <w:br/>
                【科金博】在穿过科金博市中心的全景车程中，经过武器广场--主广场，前往美丽的拉埃拉杜拉德瓜亚坎湾。拍摄这个位于太平洋的美丽海滨度假胜地的照片。它拥有丰富多彩的海盗和海盗访问历史，包括弗朗西斯·德雷克爵士、夏普和其他同样臭名昭著的人物。
                <w:br/>
                【拉塞雷纳】参观标志性地标埃尔法鲁灯塔，欣赏安装在这个受欢迎的公园树林之间的许多复制大理石雕像。参观考古博物馆，该博物馆收藏了该地区最全面的前殖民时期文物。这里展示了 Diaguita 陶器和来自复活节岛的原始摩艾石像，漫步手工艺品市场。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皮斯科/圣马丁将军，秘鲁（靠岸08:00，离港18:00）
                <w:br/>
                邮轮早餐后，前往帕拉卡斯国家保护区游览。
                <w:br/>
                皮斯科：烈酒之乡。沙漠与海洋碰撞的醉人海岸。
                <w:br/>
                这座秘鲁南部小城，以诞生国酒"皮斯科白兰地"闻名，葡萄园在干旱沙漠中奇迹般生长。漫步帕拉卡斯湾，火烈鸟点缀的潟湖与荒凉沙丘相映成趣；乘船至鸟岛，海狮与企鹅在太平洋浪花间嬉戏。烈酒醇香、海鲜盛宴，和永不落幕的海岸夕阳，酿出皮斯科粗犷而温柔的灵魂。
                <w:br/>
                <w:br/>
                您将在红海滩停留，这是国家保护区的迷人部分。它是唯一拥有红沙的海滩，海岸线上栖息着许多海鸟。这里有许多不同的沙漠景观，包括苏佩海滩，它以其久远的壮丽悬崖而闻名，请注意连续的水平条纹和保存史前化石的海洋沉积层。为了形成鲜明的对比，您将参观位于皮斯科省的Vineyard 1615。这里的葡萄园可以追溯到17世纪。特别宜人的气候为葡萄提供了极好的风土特征，即风味和香味，技术的发展也保证了皮斯科葡萄酒的优良品质。您可以享用由Pisco制作的当地饮料。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利马/卡亚俄-库斯科，秘鲁（靠岸06:00，离港****）
                <w:br/>
                邮轮早餐后，下船前往机场乘机飞往库斯科，抵达后入住酒店休息，午餐后安排城市观光，参观太阳神殿、中央广场、大教堂、圣水殿、军事要塞萨萨瓦曼。
                <w:br/>
                航班待定，具体航班时间以实际出票为准。
                <w:br/>
                库斯科：古印加文明都城。走进古印加帝国的文化摇篮，触碰秘鲁的灵魂。
                <w:br/>
                库斯科是马丘比丘的门户，是神秘的古印加文明的都城、古印加帝国的文化摇篮。这座城市本身是一座生动的历史博物馆，承载着文明的沉浮。如今，库斯科也是秘鲁的灵魂所在。
                <w:br/>
                <w:br/>
                库斯科既有印加帝国的痕迹，印加帝国时代的街道、宫殿、庙宇和房屋建筑遗迹，依然留存至今。又有西班牙的风格，西班牙人在印加古城的基础上，再建筑了一座新城。
                <w:br/>
                热情纯朴的印第安人、古老的街道和广场、神秘的印加遗址、南美美食、漂亮的工艺品，对远道而来的你来说，都充满异域风情的强大吸引力。
                <w:br/>
                【萨萨瓦曼】印加帝国时期的重要之军事要塞，昔日每天动用三万人次，历时80年才建成的巨型石垤城塞，至今仍令现代人叹为观止。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库斯科-马丘比丘-库斯科-利马，秘鲁（靠岸****，离港****）
                <w:br/>
                早上6:00乘火车前往世界7大奇迹之一的印加帝国遗址马丘比丘。下午返回库斯科，飞往利马。
                <w:br/>
                航班待定，具体航班时间以实际出票为准。
                <w:br/>
                马丘比丘：天空之城。探秘失落之城，倾听古印加文明的回响。
                <w:br/>
                马丘比丘是印加文化的杰作，体现了当年印加王朝的盛事辉煌，是印加帝国的圣地，最高祭师居住的神殿，古城建在悬崖峭壁上，原始丛林之中，与世隔绝，又被称为空中之城。
                <w:br/>
                <w:br/>
                印加帝国的“失落之城”-马丘比丘，是自然遗产和文化遗产双遗产。3000多级台阶、100多座石梯，把庞大古城的宫殿、神庙、祭坛、广场、街道、仓库连接了起来。有人说马丘比丘不是石头城，它是用人的激情、人的梦想、人的血汗筑成。因为，那是一次古文明的回响。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利马，秘鲁（靠岸****，离港14:00）
                <w:br/>
                邮轮早餐后，游览“王者之城”利马，参观世界文化遗产武器广场、圣弗朗西斯科修道院、圣马丁广场。
                <w:br/>
                利马：王者之城。太平洋畔的殖民与美食之都。
                <w:br/>
                这座秘鲁首都融合了西班牙帝国的辉煌与现代拉美的活力。历史中心的金色教堂与总督府讲述着古老故事，悬崖上的拉尔科博物馆藏着千年前彩陶的秘密。利马有旧城新城之分，旧城区满是西班牙风格的教堂和石板铺就的街面，整座城市古色古香，仿若置身欧洲，利马老城还被列入世界文化遗产。旧城中心的武器广场上有宽阔的草坪、花园和高大的棕榈树，四周布满浅黄式和淡灰色的巴洛克、哥特式和新古典主义风格的建。
                <w:br/>
                <w:br/>
                【阿马斯广场】又叫武器广场，是利马的发祥地与核心也是利马的精神文化中心，位于该市的古城区，周围环绕着主教座堂、总主教宫、市政宫与协和宫。较为古老的部分是广场中央的铜制喷泉，建于17世纪。广场上有一片西班牙殖民时期的建筑。
                <w:br/>
                【圣弗朗西斯科修道院】一座历史悠久的宗教建筑，以其壮观的殖民地建筑风格、精美的装饰和著名的地下墓穴而闻名。感兴趣的话可以参观修道院白骨累累的地下墓穴。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特鲁希略/萨拉维里，秘鲁（靠岸08:00，离港17:00）
                <w:br/>
                邮轮早餐后，参观游览世界文化遗产查查城堡、彩虹神庙，前往万查科海滩欣赏芦苇船。
                <w:br/>
                特鲁希略：秘鲁殖民瑰宝。融合莫切文明与西班牙风情的北秘鲁明珠。
                <w:br/>
                这座临海古城以保存完好的殖民建筑群（如武器广场锻铁格栅豪宅）和太阳神庙遗址闻名，兼具历史深度与波西米亚气质，是探索前印加文明与殖民文化的绝佳起点。
                <w:br/>
                【彩虹神庙】这座建筑可以追溯到12世纪，是保存最完好的 Chimú寺庙之一，它的位置只被少数考古学家和 盗墓者所知，直到1963年才开始挖掘。
                <w:br/>
                【查查城堡】这个大型古代城市的复杂建筑群，完好的保存了古代奇穆帝国的首都几乎一千年的历史 ，展示了南美社会在印加人或西班牙人到来之前就已达到的高度文明。灌溉运河、竞技场、储藏室和水井仍然完好无损。　
                <w:br/>
                <w:br/>
                【芦苇船】著名的托托拉草小船，是带有弧线的时光旅行。这种用芦苇制成的曲线形渔舟，由古代秘鲁人使用，至今仍在附近胡anchaco村的水域中航行（并作为该村庄的象征）。观看这些优雅的弧形船只在波浪上“冲浪”是一种完全迷人的体验。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曼塔，厄瓜多尔（靠岸05:00，离港19:00）
                <w:br/>
                邮轮早餐后，自由活动，亦可跟随领队步行游览曼塔。
                <w:br/>
                曼塔：太平洋明珠。碧浪金沙与鲸歌共舞的海岸天堂。
                <w:br/>
                这座厄瓜多尔海滨之城，拥有南美最佳冲浪海滩的黄金浪花，每年6-10月座头鲸在近海喷出水雾彩虹。殖民风情的马拉维拉区彩墙斑驳，渔码头飘来酸橘腌鱼塔的鲜香。躺在棕榈伞下啜饮椰林飘香，加勒比式的慵懒与冒险在此奇妙交融。
                <w:br/>
                曼塔拥有“世界金枪鱼之都”的美誉，从港口步行即可到达熙熙攘攘的市中心，那里有一个热闹的市场，出售巴拿马帽子、银饰和服装，附近的殖民小镇蒙特克里斯蒂是巴拿马制帽业的中心。 
                <w:br/>
                <w:br/>
                在考古博物馆的风景探险中探索曼塔丰富的文化、遗产和人民，这里展示的是公元800年至1550
                <w:br/>
                年间蓬勃发展的文化的一小部分精心策划的陶瓷收藏品。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富尔特阿马多，巴拿马（靠岸10:00，离港05:00+1）
                <w:br/>
                邮轮早餐后，前往印第安原住民恩贝拉土著村庄参观，尔后游览巴拿马城。
                <w:br/>
                巴拿马：两洋纽扣。穿越运河船闸、圣布拉斯群岛与云雾森林的生态史诗。
                <w:br/>
                《国家地理》称运河为"改写国际贸易算法的水闸CPU"，《孤独星球》将圣布拉斯誉为"用棕榈叶和珊瑚币结算的乌托邦"。从博卡斯德尔托罗的荧光海到美洲大桥下的座头鲸迁徙，这个地峡之国正用工程奇迹与原始野性，解码星球的连接方式。
                <w:br/>
                【巴拿马城】临海靠山、风景如画，巴拿马运河从城市边缘缓缓流过。城内条条街道笔直整洁，古香古色的教堂、城堡与式样新颖的现代建筑交错相间，绿树掩映，花草簇拥，赏心悦目。夜幕降临，港口那些等待通过运河的船只，依次而泊，灯火通明，倒影摇曳，绵延数公里，酷似意大利的威尼斯这座著名水城搬到了美洲大陆上。 
                <w:br/>
                <w:br/>
                【恩贝拉人】是一群一脚踏在原始社会、一脚踏在现代社会的印第安原住民。他们筑屋造船，打渔为生，居住在山坡上，自己搭筑吊脚茅草屋。恩贝拉族人的生活非常原始，不通自来水、不通电，基本上仍是刀耕火种，自己筑茅草屋、造独木舟、种草药，以打渔和水果为生。部落绝大部分人一直在这里生活，没有见过外面的世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进入巴拿马运河巴博亚+巴拿马运河风景巡航+运河克里斯托瓦尔出口
                <w:br/>
                巴拿马运河：世界十字路口。见证人类工程奇迹，叹赏钢铁巨兽的过山车式升降奇观。
                <w:br/>
                【巴拿马运河】被誉为世界七大工程奇迹之一的“世界桥梁”，这是一个史诗般的航程，这个世界奇迹见证人类力量和工程技术的完美结合，见证人类野心和勇气的壮举。巴拿马运河连接太平洋和大西洋，属于水闸式运河，长度约为65千米，宽的地方达304米，最窄的地方也有152米。巴拿马运河风景巡航，沿途将看到殖民地城镇、历史要塞和巴拿马野生动物保护区。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乔治敦，英属开曼群岛（靠岸08:00，离港15:00）
                <w:br/>
                邮轮早餐后，开曼群岛观光冒险。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
                <w:br/>
                <w:br/>
                前往市中心乔治镇并参观该市最著名的几个地标—乔治堡、立法议会大厦、英雄广场、和平纪念碑以及大开曼岛著名的众多银行。在海螺屋，拍摄这座1935年建造的美丽家园，它使用了4000个海螺壳。朗姆酒蛋糕中心提供品尝世界闻名的开曼群岛朗姆酒蛋糕。在前往地狱岩石的途中，经过著名的七英里海滩、酒店区、总督府和老农场。到达地狱，可以从邮局给家人和朋友寄明信片。在七英里海滩享受20分钟的停留时间，拍照、感受细白的沙滩或享受加勒比海的水。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参考航班：AA837(迈阿密-哈瓦那，12:19-13:50，飞行时间约1小时25分)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w:br/>
                【十里海滨大道】老哈瓦那港口向西延伸的一条沿海快速大道,是当地人散步、谈情说爱、娱活动的主要场所。
                <w:br/>
              </w:t>
            </w:r>
          </w:p>
        </w:tc>
        <w:tc>
          <w:tcPr/>
          <w:p>
            <w:pPr>
              <w:pStyle w:val="indent"/>
            </w:pPr>
            <w:r>
              <w:rPr>
                <w:rFonts w:ascii="宋体" w:hAnsi="宋体" w:eastAsia="宋体" w:cs="宋体"/>
                <w:color w:val="000000"/>
                <w:sz w:val="20"/>
                <w:szCs w:val="20"/>
              </w:rPr>
              <w:t xml:space="preserve">早餐：邮轮     午餐：机餐或自理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哈瓦那，古巴
                <w:br/>
                酒店早餐后，上午参观乘车前往海明威博物馆、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【海明威博物馆】维西亚小庄园--海明威的哈瓦那住所，海明威的不朽名著《老人与海》就在此写成。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哈瓦那，古巴-迈阿密，美国-北京
                <w:br/>
                早航班飞往迈阿密，抵达后前往世界自然遗产大沼泽国家公园、维兹卡亚花园博物馆参观游览。游览结束，前往机场搭乘国际航班回国。
                <w:br/>
                参考航班：AA2696(哈瓦那-迈阿密，08:20-09:35，飞行时间约1小时15分)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参考航班
                <w:br/>
                1、TK078（4月10日，迈阿密—伊斯坦布尔   22:30-17:05+1  飞行时间约11小时35分）  
                <w:br/>
                2、TK088（4月12日，伊斯坦布尔—北京首都 01:45-15:35    飞行时间约8小时50分）
                <w:br/>
              </w:t>
            </w:r>
          </w:p>
        </w:tc>
        <w:tc>
          <w:tcPr/>
          <w:p>
            <w:pPr>
              <w:pStyle w:val="indent"/>
            </w:pPr>
            <w:r>
              <w:rPr>
                <w:rFonts w:ascii="宋体" w:hAnsi="宋体" w:eastAsia="宋体" w:cs="宋体"/>
                <w:color w:val="000000"/>
                <w:sz w:val="20"/>
                <w:szCs w:val="20"/>
              </w:rPr>
              <w:t xml:space="preserve">早餐：机餐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转机
                <w:br/>
                转机
                <w:br/>
              </w:t>
            </w:r>
          </w:p>
        </w:tc>
        <w:tc>
          <w:tcPr/>
          <w:p>
            <w:pPr>
              <w:pStyle w:val="indent"/>
            </w:pPr>
            <w:r>
              <w:rPr>
                <w:rFonts w:ascii="宋体" w:hAnsi="宋体" w:eastAsia="宋体" w:cs="宋体"/>
                <w:color w:val="000000"/>
                <w:sz w:val="20"/>
                <w:szCs w:val="20"/>
              </w:rPr>
              <w:t xml:space="preserve">早餐：机餐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您将抵达北京，带着难忘的豪华邮轮之旅回到您温馨的家。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4、邮轮停靠每个港口的岸上游览；（行程中注明的岸上行程）
                <w:br/>
                5、六晚当地四星酒店住宿含早餐；
                <w:br/>
                6、机场至码头接送费用；
                <w:br/>
                7、赠送境外旅游意外保险30万元/人；
                <w:br/>
                8、巴西签证、厄瓜多尔电子签；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5、邮轮小费17.5美元/晚/人*17晚=297.5美元/人（于邮轮上自行支付）；
                <w:br/>
                6、境外领队司机导游服务费250美元/人（机场交于领队）；
                <w:br/>
                7、报名之日起超过70周岁的旅客需额外缴纳1500元/人，用于购买100万元的旅游意外险；
                <w:br/>
                8、自备美国签证及EVUS注册；
                <w:br/>
                9、旅游费用包含项目中没有包含的其他费用；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（1）出发前90天以上取消预订，扣除损失费8000元/人；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2025-11-05T06:18:09+08:00</dcterms:created>
  <dcterms:modified xsi:type="dcterms:W3CDTF">2025-11-05T06:18:09+08:00</dcterms:modified>
</cp:coreProperties>
</file>

<file path=docProps/custom.xml><?xml version="1.0" encoding="utf-8"?>
<Properties xmlns="http://schemas.openxmlformats.org/officeDocument/2006/custom-properties" xmlns:vt="http://schemas.openxmlformats.org/officeDocument/2006/docPropsVTypes"/>
</file>