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（假日）五星江西&amp;婺女洲行程单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JX1760596825JQ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 G3070/10:30-15:15或G3072/11:36-16:38或其他10：00-20：00之间的车次，具体的以实际出票时间为准）
                <w:br/>
                回程：参考车次：G3085/18：23-23:00或其他16:00-21:00之间的车次，具体以实际出票为准）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【庐山植物园】—— 天然大氧吧，赏枫好去处；
                <w:br/>
                【牯岭镇】—— 漫步街心公园自由漫步，欣赏云中山城，万国建筑风情。；
                <w:br/>
                【三清山】—— "三清天下秀"，世界自然景观遗产，观奇松怪石，赏云海流岚，做一回浪漫的三清山人；
                <w:br/>
                【婺女洲】—— 以婺源本土文化为核心，围绕“夜娱、夜游、夜演、夜购”等夜间消费内容开展丰富多彩的项目，诠释婺源在地之美；
                <w:br/>
                【婺源篁岭古村】—— 江南小布拉宫”中国最美符号--篁岭景区，观看篁岭晒秋，观看 “窗衔篁岭千叶匾”美景；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升级1晚入住当地超豪华酒店+1晚夜宿1600米海拔庐山上+1晚婺女洲景区内酒店，住进风景里，赏绝美夜景；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第一天：广州-南昌-万寿宫
                <w:br/>
                广州乘高铁前往南昌（参考车次: G3070/10:30-15:15或G3072/11:36-16:38或其他10：00-20：00之间的车次，具体的以实际出票时间为准）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交通：汽车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南昌恒大酒店或空港丽亭酒店或嘉莱特花园或诺富特或丽柏酒店或同级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第二天：南昌-庐山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游览：【庐山植物园】中国著名的亚热带高山植物园，是中国最早的植物园之一，长江中下游地区植物物种迁地保存的重要基地，已收集国内外植物标本10万余种，引种驯化3400多种。称为“活化石”的中国水杉，繁殖万株。特别是秋季，天然大氧吧，赏枫好去处。后入住酒店！
                <w:br/>
                交通：汽车
                <w:br/>
                景点：花径、庐山植物园、锦绣谷
                <w:br/>
                自费项：庐山环保车90元/人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第三天：庐山-景德镇-婺源篁岭古村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前往婺女洲入住酒店！
                <w:br/>
                游览：【婺女洲度假区】自由活动。度假区紧紧遵循古徽州的历史文化、文学艺术、传统民俗、非遗工坊、自然风光，设立主题各异的10大游览文化场馆，邀请所有远道而来的客人细品“古徽州”。触摸中式婚俗、五显神里生活和烟火；领悟婺源三雕、傩舞非遗的精髓；享好柿、桃花酿的美味；制木艺、彩灯、香油等传统手工；感受骨子里的徽州；行五百进士廊、读朱熹思想，对话古代哲人；听徽戏，戏游小镇，好不惬意。
                <w:br/>
                婺女洲演艺参考：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特别备注：
                <w:br/>
                1、如因异常天气将取消打铁花表演(例如大风、雨天等),具体以景区现场通知为准,不另作通知；
                <w:br/>
                2、如因特殊情况调整演艺节目及时间，将以现场公告为准，不另作通知；后入住酒店！
                <w:br/>
                交通：汽车
                <w:br/>
                景点：瓷海官窑创新园、篁岭古村、婺女洲度假区
                <w:br/>
                自费项：篁岭古村门票+缆车自费套餐费用：130元/人，备注：65周岁以上篁岭缆车可买老人优惠票：60元/人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婺源婺女洲度假区万卷酒店或故园里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第四天：三清山-望仙谷
                <w:br/>
                早餐后
                <w:br/>
                游览：【三清山】（不含三清山往返缆车125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望仙谷。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景点：三清山、望仙谷
                <w:br/>
                自费项：三清山往返缆车125元/人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第五天：望仙谷-南昌滕王阁-广州东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后乘高铁返广州东（参考车次：G3085/18：23-23:00或其他16:00-21:00之间的车次，具体以实际出票为准），结束愉快旅程！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至南昌往返高铁票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住宿：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560元/人，退房差180元/人含早；
                <w:br/>
                3.餐饮标准：全程含4早5正、正餐八菜一汤，正餐餐标：￥40元/人，10—14人一桌；人数若不足10人，菜式酌减或退餐费自理；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特别提醒：如遇旺季，景点和入住酒店的先后顺序会根据实际情况有所调整，敬请谅解。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当地自费景区小交通</w:t>
            </w:r>
          </w:p>
        </w:tc>
        <w:tc>
          <w:tcPr/>
          <w:p>
            <w:pPr>
              <w:pStyle w:val="indent"/>
            </w:pPr>
            <w:r>
              <w:rPr>
                <w:rFonts w:ascii="宋体" w:hAnsi="宋体" w:eastAsia="宋体" w:cs="宋体"/>
                <w:color w:val="000000"/>
                <w:sz w:val="20"/>
                <w:szCs w:val="20"/>
              </w:rPr>
              <w:t xml:space="preserve">
                ◆庐山环保车：90元/人；
                <w:br/>
                ◆三清山往返缆车：125元/人；
                <w:br/>
                ◆篁岭门票+缆车套票自费：130元/人（65周岁及以上60元/人）；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◆石钟山（含游船+鱼宴）：230元/人；
                <w:br/>
                （上述自费活动安排遵循以下原则进行操作：（1）游客自愿参加；（2）不影响其他旅游者行程安排；（3）参与的活动均为实时体验性质，一经消费，不做退换）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●登山途中要注意走路不看景，看景不走路，大景不放过，小景不留连，拍照不用慌，先对身后望；步行上山者，除应有强健体魄外，更要有坚强的毅力，否则最好乘观光车及索道上山，上下缆车时应注意安全。
                <w:br/>
                ●山高路陡，应备有手杖；登山宜穿胶底鞋、布鞋方便且安全，不宜穿皮鞋和塑料底鞋，以防滑跌； 另着装以 运动轻便装为宜。
                <w:br/>
                ●注意环境保护，不得乱扔垃圾；不要在野外生火，乱扔烟头，严防火灾。
                <w:br/>
                ●山上温度要比山下低5-8℃左右，夜晚和凌晨、气候偏低，山下可带必要的衣物，各宾馆、饭店一般都配有出租棉衣，睡觉时请注意盖好被子！
                <w:br/>
                ●山上气候变化无常，时晴时雨时风，上山时宜带雨衣，不宜打雨伞；雷雨时、不要攀登高峰、更不要手扶护栏铁链、也不宜在大树下避雨以防雷击；
                <w:br/>
                ●部分酒店不备牙刷、牙膏、拖鞋、毛巾，最好自备牙刷、牙膏、拖鞋、毛巾；
                <w:br/>
                ●用餐口味南北各地有别，江西黄山餐偏咸辣偏重，如方便可带些本地的小吃或开胃菜，请游客谅解；
                <w:br/>
                ●注意饮食卫生，旅游途中游客自行加菜或自己点菜，必先了解清楚价格和口味是否合适，如发生不愉快事情，我社将不再承担由此而引发的相关责任，敬请谅解；
                <w:br/>
                ●感谢您对我社的支持和信任，为能给客人提供更称心的旅程，我社要求导游不得擅自增加自费项目、购物点、不得擅自索取小费。我社接待质量以客人意见单为准，请各位客人认真填写；
                <w:br/>
                ●除携带平时服用的药物外，还应备有感冒、腹泻、止痛之类的药物，急救药随身带，以应急需；
                <w:br/>
                ●做好防止蚊虫叮咬的准备，备用风油精、清凉油、正红花油等药品；
                <w:br/>
                ●山上公路弯道多，应备些晕车药；另应具备一些预防感冒、水土不服、扭伤的药物；
                <w:br/>
                ●乘坐景交车应注意，每次下车时应物品随身携带，如有遗失很难找回，请妥善保管好您的贵重物品，防止被窃，离开住宿前检查好行李，避免旅行中临时忙乱，丢失物品；
                <w:br/>
                ●在景点要注意一切消费和活动要遵纪守法小心上当，有什么不清楚的可咨询导游，在景区晚上可以自由活动，出行前最好结伴，忌单独出行；
                <w:br/>
                ●登山前中、老年人和慢性病患者要做全面身体检查，以免发生意外；爬山景点，65岁以上老年人请遵循家人意见出行，旅行过程中如出现个人身体问题由客人自行负责；
                <w:br/>
                ●各地景区的物价一般比市区略高，而且在小商贩处购买东西有可能碰到假货，所以请在出门前备好，避免在景区购买；
                <w:br/>
                ●●山高路陡，尽量少带行李杂物，轻装上阵，以减轻负荷；但要带足够矿泉水、饮料，以应登山途中水分散失口干舌燥。可选择性的带一些高热量的食品来保持体力的充沛。（上山任何东西都很贵、而且只有定点才有），山上辐射较强，要注意防晒；
                <w:br/>
                ●雷雨时不要攀登高峰，不宜手扶护栏铁链，也不宜在树下避雨，以防雷击，最好到室内或低洼处避雨；山路陡峭险峻，多石阶磴道，且多险段，登山时身体宜前俯，不宜过速，特别要记住“观景不走路，走路不观景”，下山尤需缓步。可走“Z”形，这样既省力又轻松。
                <w:br/>
                ●参观时应跟随导游，团友相互照顾，不要只身攀高登险；
                <w:br/>
                ●抵达景区游览前，紧记导游交代的集中地点、时间、所乘游览巴士车号。万一脱团，请于集中地点等候导游。
                <w:br/>
                ●在高峻危险的山峰上照像时，摄影者选好角度后就不要移动，特别不要后退，以防不测；
                <w:br/>
                ●特别提醒：以上房间的标准比城市标准要差一等（山区三星相当于城市二星级宾馆）；山区特有云雾气候会给入住的游客有阴凉潮湿之感；所有宾馆热水都是限时供应，请注意宾馆供水洗澡时间。
                <w:br/>
                ●由于浴室地面湿滑，请在浴室做好防滑工作：准备好防滑垫或者浴巾！以防滑倒摔伤；另外请正确地使用坐式马桶，以防意外
                <w:br/>
                ●景区严格执行禁烟制度，只能在指定的地方才能吸烟；
                <w:br/>
                ●建议出发时贵重物品、常用药品、御寒衣物等请随身携带，尽量不要托运。妥善保管自己的行李物品（特别是现金、有价证券以及贵重物品等）；
                <w:br/>
                ●根据机票实名制的有关规定，请游客携带有效的身份证件原件出游；
                <w:br/>
                ●感谢您对我社的支持和信任，为能给客人提供更称心的旅程，我社要求导游不得擅自增加自费项目、购物点、不得擅自索取小费。我社接待质量以客人意见单为准，请各位客人认真填写；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该线由我公司与其他旅行社共同委托南昌运通旅行社有限公司（许可证号:L-JX00482）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2025-10-18T21:11:07+08:00</dcterms:created>
  <dcterms:modified xsi:type="dcterms:W3CDTF">2025-10-18T21:11:07+08:00</dcterms:modified>
</cp:coreProperties>
</file>

<file path=docProps/custom.xml><?xml version="1.0" encoding="utf-8"?>
<Properties xmlns="http://schemas.openxmlformats.org/officeDocument/2006/custom-properties" xmlns:vt="http://schemas.openxmlformats.org/officeDocument/2006/docPropsVTypes"/>
</file>