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（假日）【纯玩网红云南】昆明+大理+丽江+香格里拉 双飞1动 纯玩8天游行程单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ZLJRXYM-WHYN20251015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去程：广州-昆明CZ3419/2140-0010+1或广州-昆明 CZ3489/1910-2140或广州-昆明AQ1119/1900-2125
                <w:br/>
                回程：昆明-广州CZ3500/2130-2355或昆明-广州 CZ3490/22:45-01:10+1或昆明-广州AQ1120/2230-0035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★住宿精选：指定甄选网评网好评3钻酒店（大理升级1晚海边酒店/客栈）
                <w:br/>
                ★至尊升级：大理动车返昆，节省约8小时，深度感受七彩云南
                <w:br/>
                ★特色经典：大理古城+丽江古城+束河古镇+5A石林+5A玉龙雪山大索道
                <w:br/>
                ★网红打卡：180°环游洱海-洱海浪漫骑行&amp;田园小马车&amp;网红S湾&amp;浪漫大理廊桥
                <w:br/>
                ★别致体验：爱丽丝奇境花园跟拍，赠送跟拍小视频，共赴爱丽丝梦境
                <w:br/>
                ★美食专享：彝家风味餐、白族私房菜、纳西风味餐，美食不迷路
                <w:br/>
                ★贴心安排：24小时管家服务，全程安排豪华旅游空调大巴，专属接送机服务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始发地→飞机/动车→昆明（飞行约2.5小时）
                <w:br/>
                始发地→昆明接团→入住酒店→自由活动
                <w:br/>
                <w:br/>
                贵宾乘飞机/动车飞往昆明，我社工作人员安排贵宾接机，专属接送机服务，专业人员协助办理酒店入住手续。
                <w:br/>
                温馨提示
                <w:br/>
                1、请保持手机畅通，方便我们工作人员与您联系，安排明天行程。
                <w:br/>
                2、精心为你推荐昆明周边的美食：三七汽锅鸡、野生菌火锅、小锅米线、烧饵块等等的一系列琳琅满目的小吃，吃嗨心，逛舒心。切记早回酒店休息，准备第二天的完美行程！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昆明宜泰酒店、昆明璞呈酒店、恒景酒店、夕月亮酒店、普拉国际酒店、楚云轩酒店或不低于以上标准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行程：昆明→石林→滇池大坝→楚雄→打卡彝人古镇美食街
                <w:br/>
                上午：贵宾按照提前约定时间起床，早餐后乘车前往有着“天下第一奇观”之称的【石林】（自理电瓶车25元/人），这里有世界上最奇特的卡斯特地貌，约3亿年前还是一片泽国，经过漫长的地质演变，形成了现今极为珍贵的地质遗迹，这绝对是大自然的鬼斧神工之作。中餐享用“彝家风味”，
                <w:br/>
                下午：乘车前往【滇池大坝】，在滇池大坝，既可以看滇池的水，又能远眺西山睡美人。后乘车前往楚雄，打卡充满烟火气的【彝人古镇美食街】，解锁当地特色美食，自行品尝（推荐美食：全羊汤锅、野生菌火锅、烤羊肉串、坨坨肉、酸菜鸡、荞粑粑、烧洋芋、烤玉米、泡鸡脚等）。
                <w:br/>
                温馨提示：出行必备：雨衣或雨伞、运动鞋、感冒药、肠胃药、防虫膏药、防晒油、太阳帽、太阳镜等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楚雄广怡酒店、悦莱酒店、维笙雄宝酒店（附楼）、嘉悦酒店、楚雄舒心美居酒店或不低于以上标准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行程：楚雄→爱丽丝奇境花园跟拍→双廊古镇→田园小马车→洱海自行车浪漫骑行→打卡浪漫之地·大理廊桥→网红S湾
                <w:br/>
                上午：贵宾按照提前约定时间起床，早餐后将特别安排大理网红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游览【双廊古镇】双廊古镇是洱海环游必来的一个景点了，一个充满诗情画意的文化艺术古镇，在这里没有城市的喧嚣，有的只是面朝大海，春暖花开。如果你来双廊，请做好发呆和闲逛的准备“大理风光在苍洱 ，苍洱风光在双廊”这里的自然风光绝对不会让你失望。
                <w:br/>
                下午：中餐自理，打卡当地特色美食（推荐美食：酸辣鱼、凉鸡米线、烤乳扇、喜洲粑粑、烤饵块、扒肉饵丝、永平黄焖鸡等）；随后乘【田园小马车】穿梭于苍洱田园间，感受苍山十九峰映照下的田园牧歌。骑上自行车（不骑车的客人自行走路游览美景费用不退！），沿着生态廊道骑行遇见最美的浪漫之地【大理廊桥】廊桥有一梦，世内皆桃源，走过网红S湾。让每一位游客享着“最大理”的惬意慢生活。晚餐享用“白族私房菜”。晚上安排特意甄选的大理海边酒店入住,美梦与您相伴！
                <w:br/>
                特别提示：由于旺季，黄金周临海酒店资源有限，旺季临海酒店保证不了情况下，我社在不降低酒店标准的情况下将调整为非临海酒店入住，谢谢谅解！
                <w:br/>
                温馨提示：
                <w:br/>
                1.提前准备好拍照各类道具、服装
                <w:br/>
                2.各位贵宾涂抹好防晒霜，带好遮阳帽等，并注意安全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大理苍海雅园海景酒店、鼎润海景大酒店、大理公馆酒店、大理悦夏客栈或不低于以上标准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行程：大理古城→玉龙雪山大索道→蓝月谷→丽江古城
                <w:br/>
                上午：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随后乘车赴丽江，中餐赠送“营养餐包”。
                <w:br/>
                下午：抵达丽江后前往游览5A级景区【玉龙雪山风景区】多个线路感受“醉美”玉龙雪山。乘玉龙雪山大索道（本产品不保证一定能上雪山大索，实际预约为准）从海拔3000米的草甸出发，穿越高大挺拔的各种松林杉树，到达4506米高的雪山冰川，欣赏大自然恩赐的美景（已含大索道及环保车，游览时间约60分钟，不含排队时间），而后游【蓝月谷】（电瓶车60元自理）。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进山费170元+大索120+电瓶车20+保险2）。
                <w:br/>
                ②身高范围在：1.2-1.39米的按景区现场优惠价补票，1.19米以下免费（仅供参考，具体根据景区现场收费标准来）。
                <w:br/>
                晚上：前往丽江古城，游览依托三山而建的，久负“柔软时光”盛誉的—【丽江古城】，由导游带领走进悠长的网红街—现文巷，一进巷口就会看见巷道上空挂满了撑开的油纸伞。轻轻一抬头便是漫天的花伞，就如走进诗画一般，仿佛身在烟雨朦胧的江南小镇。在这遮天蔽日的油纸伞下，使人不由得想起戴望舒的《雨巷》，诗中的美丽场景似乎就在眼前展开。（此景点自由活动，游览后自行回到酒店休息）今晚晚餐自理（推荐美食：丽江粑粑、东巴烤鱼、纳西烤肉、鸡豆凉粉、腊排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丽江吉钰酒店、博瑞酒店、山珍宝酒店、炎木名苑酒店、丽雅如金、景澜云漫酒店或不低于以上标准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行程：束河古城→黑龙潭
                <w:br/>
                上午：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中餐享用“纳西特色餐”。
                <w:br/>
                下午：下午游览【黑龙潭公园】黑龙潭公园，一个让人流连忘返的旅游胜地，这里拥有悠久的历史和丰富的文化内涵，是自然风光与神秘传说的完美结合。据说，在很久以前，这里曾有一条恶龙作祟，后来被一位英勇的纳西族青年所降服，恶龙消失后，形成了今天的龙潭。游毕丽江自由活动，随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丽江吉钰酒店、博瑞酒店、山珍宝酒店、炎木名苑酒店、丽雅如金、景澜云漫酒店或不低于以上标准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丽江→香格里拉（距离约200公里，3.5小时车程）
                <w:br/>
                行程：虎跳峡→普达措→藏家歌舞晚会
                <w:br/>
                上午：贵宾按照提前约定时间起床， 早餐后乘车赴香格里拉，途中远观长江第一湾，途中游览最美世界十大峡谷之一的【虎跳峡】虎跳峡是万里长江第一大峡谷，横穿与哈巴和玉龙雪山之间因猛虎跃江心石过江的传说而得名
                <w:br/>
                下午：随后游览我国大陆第一个国家公园【普达措国家公园】乘坐环保车到达属都湖（海拔约4100米，约3小时）, 晚上赠送藏家歌舞晚会（品：藏式烤牦牛火锅、，酥油茶、青稞酒、藏式小吃、烤鸡）体验藏族文化，欣赏原生态歌舞（约120分钟）入住酒店。
                <w:br/>
                温馨提示：香格里拉属于高海拔地区，有高原反应的客人，请提前准备好氧气瓶等，当地温度较低，请大家提前做好保暖准备，香格里拉属于少数民族集聚地，请尊重少数民族的生活方式，不要随地乱扔垃圾。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茂源酒店、巴拉格宗酒店、蜀锦沐云酒店、月光国际酒店、怡程酒店或不低于以上标准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香格里拉--丽江/大理--昆明（大巴约3小时，动车约2小时）
                <w:br/>
                行程：独克宗古城→香巴拉时轮坛城→丽江/大理动车返昆明
                <w:br/>
                上午：贵宾按照提前约定时间起床，早餐后乘车游览【独克宗古城】参观龟山公园，合力转动世界上最大的转经筒，为家人朋友祈福，游览约一小时后乘车前往参观【香巴拉时轮坛AAAA】（游览时间约90分钟左右）是藏区最大活佛班禅大师的道场，道场内供奉有一座金碧辉煌，嵌满藏密七宝（天珠，蜜蜡，绿松石，红珊瑚，珍珠，砗磲，玛瑙）的世界最大、装藏最多的黄金立体坛城，该坛城由班禅大师亲自开光加持并赐名。时轮坛城是修练时轮密法必备的法物，时轮金刚意为时间之轮。道场内还供奉有一尊高21米，重20吨的时轮金刚佛像。时轮代表着时间之轮，代表着全知，与一切时间同在。知晓过去、现在和未来。
                <w:br/>
                下午：随后参观完毕后回拉县城中餐,随后返回丽江或大理乘动车返回昆明，安排接站，入住酒店！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昆明宜泰酒店、昆明璞呈酒店、恒景酒店、夕月亮酒店、普拉国际酒店、楚云轩酒店或不低于以上标准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第八天：昆明-/-广州（飞行约2.5小时）
                <w:br/>
                酒店早餐后，前往【集散中心】自由活动，之后根据航班时间/动车时间送机，乘机返程起始地，我们将竭诚欢迎您的下次到来！
                <w:br/>
                温馨提示：
                <w:br/>
                1、12点以前航班的贵宾，早餐后由我社工作人员统一根据返程时间提前2-3小时安排送机。
                <w:br/>
                2、酒店12：00退房，返程前请仔细整理好自己的行李物品及证件，请不要有所遗漏，核对自己的航班时间，避免增加您不必要的麻烦。
                <w:br/>
                3、感谢各位贵宾对我们工作的支持和理解，针对我们的不足，请留下您的宝贵意见。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1、住宿：含7晚酒店住宿，为标准双人间含每人每天一床位（小孩价不占床位）。
                <w:br/>
                2、用餐：7早6正，赠送1餐包或团餐，正餐餐标30元/人；早餐均为酒店早餐。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3、用车：合法旅游运营资质空调车辆，保证每人1正座。
                <w:br/>
                4、导游：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
                <w:br/>
                5、保险：旅行社为游客购买云南旅游组合保险（旅行社责任险）。
                <w:br/>
                6、大交通：双飞1动：含始发地至昆明返机票（团队票开出后不得签转、更改及退票），含机场建设费，燃油税。含大理/丽江-昆明省内段二等动车（根据12306最新规定，我社代订动车团队票开出后不得签转、更改及退票，出票则扣费；如需更改，需要本人携带身份自行到车站签改退，损失自理）。
                <w:br/>
                儿童安排：
                <w:br/>
                2-12岁之间的儿童报价含始发地至昆明往返机票（含燃油税），或始发地至昆明南站往返二等动车票半价，省内二等动车半价；旅游汽车费、正餐餐费。
                <w:br/>
                不含酒店早餐费、门票、床位。（早餐费按入住酒店收费规定，由家长现付），小孩也不享受赠送项目/景点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1、现补房差：如产生单男单女又无法拼房时须在出发前补房差，不占床位含早费用不退。
                <w:br/>
                2、不含项目：各地至机场接送、航空险（40元）、旅游意外险（建议客人自行购买）。
                <w:br/>
                3、自费项目：石林电瓶车25元/人，蓝月谷电瓶车60元/人，雪山防寒服50元/套，高原氧气39元/人、虎跳峡观光扶梯70元/人。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1、正常收客年龄：20-70周岁。
                <w:br/>
                （1）3-19周岁75-79需要有22-65周岁的正常年纪陪同且执行1：2收客比例)。
                <w:br/>
                （2）正常收客比例1：2，超出比例+300元/人，
                <w:br/>
                （3）同组18-19周岁或70-74周岁+500元/人操作。
                <w:br/>
                （4）18岁以下未成年人无行为责任能力单独出行不收，60岁以上老人必须签免责书及提供健康证明，65岁以上不建议上      雪山，如有亲属携带视客人身体而定，责任自行承担，75岁以上无法接待敬请谅解。
                <w:br/>
                2、正常年纪的单男、单女正常接待，提供拼住，单女、单男60岁以内可以安排拼房，超出年龄补房差操作（3人或者5人出行的，安排不了拼房）！
                <w:br/>
                3、散客同批1-12人同车（成人+儿童），超过12人每增加1人，依次加100元/人同车费，日13人+100元/人，14人+200元/人，15人以上建议团队操作
                <w:br/>
                4、回族、云南、西藏、新疆维族，患心脏病，高血压，孕妇等预订恕不接待；
                <w:br/>
                5、港澳台正常收，华侨（会中文）外籍人士现询。
                <w:br/>
                6、由于包价优惠，自愿放弃或人力不可抗力因素造成无法成行的项目，不安排替代项目、不退任何费用，学生证老年证门票优惠一律不退。
                <w:br/>
                7、有下列情形者，因服务能力有限无法接待：传染性疾病患者、心脑血管疾病患者、精神病患者、大中型手术恢复期病患者、孕妇及行动不便者（为确保顺利出行，请旅游者自己检查自己身体情况，如行程中发现以上情形，旅行社有权在收取已产生费用后终止合同及接待安排）。
                <w:br/>
                8、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2025-10-18T12:57:26+08:00</dcterms:created>
  <dcterms:modified xsi:type="dcterms:W3CDTF">2025-10-18T12:57:26+08:00</dcterms:modified>
</cp:coreProperties>
</file>

<file path=docProps/custom.xml><?xml version="1.0" encoding="utf-8"?>
<Properties xmlns="http://schemas.openxmlformats.org/officeDocument/2006/custom-properties" xmlns:vt="http://schemas.openxmlformats.org/officeDocument/2006/docPropsVTypes"/>
</file>