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香草四国 12天 | 毛里求斯 | 留尼汪 | 马达加斯加 | 塞舌尔  | EK北上广三地出发行程单</w:t>
      </w:r>
    </w:p>
    <w:p>
      <w:pPr>
        <w:jc w:val="center"/>
        <w:spacing w:after="100"/>
      </w:pPr>
      <w:r>
        <w:rPr>
          <w:rFonts w:ascii="宋体" w:hAnsi="宋体" w:eastAsia="宋体" w:cs="宋体"/>
          <w:sz w:val="20"/>
          <w:szCs w:val="20"/>
        </w:rPr>
        <w:t xml:space="preserve">DP5-EK 12天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AA20251110DP5UW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w:br/>
                返回北京 EK308 1100/2230（飞行约7小时30分钟） 
                <w:br/>
                返回上海 EK304 0915/2105（飞行约7小时50分钟）
                <w:br/>
                返回广州 EK362 1050/2145 （飞行约6小时55分钟）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非洲4岛12天奇趣之旅
                <w:br/>
                毛里求斯 ：面朝大海 ，背靠青山 ，看潮来潮往 ，共朝朝暮暮 ，醉享印度洋上“伊甸园 ”的绮丽风情。
                <w:br/>
                留尼汪 ：法国的一个海外省 ，是西南印度洋马斯克林群岛中的一个火山岛。
                <w:br/>
                马达加斯加 ：天堂的原始王国 。 它位于南半球非洲大陆的东南部,被称为“ 印度洋绿宝石 ”。 由于地壳版块运  动 ，在这片神奇的土壤上进化、或者说保留了一批截然不同的生物 。这里出现了马达特有的动物 ，其他地方 看不到 ，其中就有不少濒临灭绝的珍稀物种 。 长颈象鼻虫、蓝马岛鹃、 七彩变色龙、番茄蛙、 冕狐猴、大狐  猴、撒旦叶尾壁虎等等。
                <w:br/>
                塞舌尔 ：奢侈的度假圣地之一 ，被誉为地球最后的伊甸园它隶属非洲 ，却不在非洲大陆上 ，  它是位于非洲大 陆东部印 度洋西南部的群岛国家 ， 属热带雨林气候 ， 终年高温多雨 。 热季平均气温 30 度 ， 凉季平均气温 24 度 。 由115个大小岛屿组成 ，人口不多 ， 为了保留最原始的生态环境 ，塞舌尔甚至限制每年的游人数量 。 就连英国王妃凯特和王子威廉、 贝克汉姆夫妇也钟情于此地。
                <w:br/>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留尼旺：大自然的圣殿萨拉济冰斗 新娘头纱瀑布  富尔奈斯火山
                <w:br/>
                毛里求斯： 快艇追踪海豚
                <w:br/>
                       被上帝打翻的调色盘—七色土
                <w:br/>
                       卡塞拉野生动物世界
                <w:br/>
                蓝湾乘坐玻璃船出海
                <w:br/>
                2小时自然桥四驱车体验
                <w:br/>
                塞舌尔：维多利亚  教会学校遗址 
                <w:br/>
                普拉兰+拉迪格双岛一日游（世界上最美的海滩之一拉兹奥海滩，世界上最美的海滩德阿让沙滩）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(西海岸快艇追逐海豚足迹+北部城市之旅)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 天涯海角是毛球岛最南岸的沿海公路上的一个点，海边有块巨大的岩石，可以登高望远，这里是看印度洋日落的很好位置。 大浪湾享用午餐（午餐费用自理）。体验 2 小时的自然桥四驱车，穿过崎岖石头路和农田，此次海浪及其壮观，海天一色。
                <w:br/>
                随后到达格里斯，是毛里求斯最南端的海滩，更是全岛最壮观的悬崖峭壁海滩。从格里斯海滩的平台还可以看到位于远一点的地方，悬崖的侧面，不断的挤压给人的印象是悬崖在哭。这个地方非常受欢迎，但同时也要注意自身的安全。结束后驱车前往泥间小径，两边一片一片的甘蔗田、越过森林，眼前的景象深深地将您的心都迷住了。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  圣丹尼
                <w:br/>
                航班信息：MK218(1000/1050)或UU103（0915/1000）  
                <w:br/>
                <w:br/>
                早餐后 ，英文拼车接客人送往机场搭乘国际航班飞往圣丹尼。抵达后接机，午餐后乘车前往大自然的圣殿 ， 萨拉济冰斗(Salazie)。这里是一座拥有千条瀑布浇灌的青葱花园， 有上帝特赐嫁纱“新娘的头纱”瀑布(Voile de La Mariée)， 有法国最美村庄之称的埃尔堡(Hell Bourg)，还有童话般 梦幻的克里奥尔小屋。我们将漫步在安静祥和的“Mare a Poule d’eau”水池，邂逅当地珍奇鸟类，享受这份宁静的自由时光。
                <w:br/>
                晚餐后酒店休息。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圣丹尼-富尔奈斯火山-圣皮埃尔-圣丹尼
                <w:br/>
                酒店早餐后 ，乘车前往富尔奈斯火山(Piton de la Fournaise)。 富尔奈斯火山是“世界上最容易接近的火山“，也现今世界上火山运动最频繁的活火山之一，已有至少 53 万年的“活动史”，坐落在留尼汪岛的东南部，是世界上最引人注目的火山之一。从酒店一路驱车沿西部环岛高速公路南下，来到火山脚下，这里有隐于群山间的天然草甸牧场 ，牛羊成群 ，有“小瑞士”之称 ，实为自然海岛上难得一见的草原景色。通往火山的公路掺和入了火山沙土 ，呈现出自然而美丽的赭红色 。沿途一路而上经过柯麦松死火山口 (Cratè re Commerson)，最终来到  2000 米海拔处荒寂的萨布勒高原  (Plaine des Sable)，这里是全球最接近火星地貌的地域。这一路从海滨植被到森林，再到青山农田 ，仿佛从欧洲小镇瞬移至非洲庄园 ，再穿越到月球表面闲庭漫步。最终到达火山观景台。随后我们将驱车前往南部重要城市圣皮埃尔(St- Pierre) ， 并在当地餐厅饱餐一顿阔别已久的中式料理。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  ✈️  塔那那利佛
                <w:br/>
                早餐后 ，送往机场搭乘国际航班飞往马达加斯加首都-塔那那利佛 。抵达后，晚餐送酒店
                <w:br/>
                交通：越野车/飞机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四星酒店tometal hotel / Grand Urban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  - 昂达西贝
                <w:br/>
                早餐后驱车前往距离首都最近的保护区—昂达西贝保护区（车程时间约 4 小时）, 途中参观有“变色龙农场”之称的蝴蝶谷私人保护区（PARC EXOTIQUE）（入内游览约 1.5 小时），几十种形态大小各异的爬行动物让您目不暇接。后继续前往游客游览最多的国家公园之一昂达西贝 ，抵达后入住保护区内特色酒店。此地完整的热带雨林生态系统为大量稀有动植物提供了绝佳的栖息环境,保护区物种丰富,包括一些珍稀特有的鸟类和两栖、爬行动物,如变色龙等,同样引人入胜。在导游的引领和安排下,完全可以和充满原始趣味的森林进行零距离接触, 走进狐猴的神秘世界。
                <w:br/>
                后游览狐猴岛和鳄鱼谷（游览约 1 .5小时）在幽深的山谷里 ，这里饲养的是野生非洲尼罗鳄 ，尼罗鳄是非洲最大的鳄鱼 ，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晚餐并入住酒店休息。
                <w:br/>
                特别安排夜游活动 ：酒店周边寻找夜行性动物 1 小时左右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昂达西贝-塔那那利佛  ✈️  马埃岛（塞舌尔）
                <w:br/>
                EK708（1835/2220）  
                <w:br/>
                <w:br/>
                酒店早餐后，乘车车返回首都塔那那利佛，参观马达加斯加著名古迹女王宫【入内，包含博物馆】。女王宫是塔那市内最具有观赏价值和人文价值的景观。女王宫雄踞在全城最高的山岭之上，俯瞰整个塔那市，是当年伊美利那王国女王统治权力的象征。女王宫修建于1839-1840年间，时值马达加斯加历史上著名的娜拉瓦鲁那女王一世（Ranavalona I）在位时期（1828-1861）。娜拉瓦鲁那女王一世是拉达马国王一世（Radama 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总理府【外观】坐落在与女王宫仅仅相隔数百米的另一处山岭上，始建于1872年，由当时的总理ainilaiarivony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后前往机场 ，送机离境 ，结束美好的马达加斯加之旅！ 
                <w:br/>
                搭乘国际航班飞往塞舌尔，抵达后接机（拼车英文），送往酒店办理入住手续。酒店晚餐并休息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塞舌尔  (双岛一 日游)
                <w:br/>
                塞舌尔的美景大部分都在普拉兰岛和拉迪格岛上；这里有充满异域风情的海滩，水晶一样清澈透亮的海水， 修长迷人的棕榈叶和茂密的森林 ，这里是早期的探险者们心中的伊甸园。从五月谷的黑鹦鹉和类似人体器  官的海椰子到拉 迪格岛上的巨石和碧涛 ，我们将向你展示一个奇妙的世界。
                <w:br/>
                在塞舌尔的第二大岛 ，普拉兰岛 ，您会看到传说中的伊甸园－五月谷。 同时那里也是黑鹦鹉以及与人类的 器官有着神奇相似的海椰子的故乡 ，是世界文化遗产地。到了普拉兰岛 ，不能不去看她周围美丽的海滩。 这里不但有异常迷人的黄金海岸沙滩 ，还有世界上最美的海滩之一拉兹奥海滩（Anse Lazio）。这里是游 泳和放松的最佳地点。其间 ，我们会安排传统风味的自助午餐 ：独特的鱼肉 ，浓香的咖喱饭和甜美的热带水果。坐上当地特色木制的卡车 ，悠闲地穿过绿树丛间的小道 ，经过一座座古老的克里奥房子 ，感受塞舌尔的原 始和浪漫。殖民地时期的联合庄园（L’UNION ESTATE）椰油厂依然飘着干椰肉的芳香，恍惚中仿佛能闻 到历史的味道。之后参观世界上最美的海滩德阿让沙滩 ，又名银泉滩。碧海银沙以及环绕在其周的奇形怪状的岩石会让您完全迷失在塞舌尔独特的风光里。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马埃岛  ✈️  迪拜
                <w:br/>
                EK708（2350/0420+1 约 4 小时 30 分钟）
                <w:br/>
                <w:br/>
                早餐后参访世界上最小的首都－维多利亚后由热情的导游接团前往拜访几处特别有趣的景点，包含由大英国协赠送的大笨钟，为伦敦大笨钟的双胞胎兄弟，而国会大厦、博物馆、邮局…等重要公家机关也将一一经过。【Mission Lodge观景台】沿着Sans Soucis山的道路向上而行，一路途经茂密的森林及茶园，在具有历史意义的Mission Lodge下车拍照，此处是Morne Seychellois国家公园的正中心，被称为塞席尔最棒的瞭望点，能够一览山海全包的慑人美景。Mission Lodge的历史故事耐人寻味。最早在1876年成立，原先被圣公会教堂当作一庇护所，专门收留孩童及重获自由的奴隶，之后也被用来作为教育孩童的教室，另有一部分的区域为农园。英国女王伊丽莎白二世到访塞席尔时，也曾在此停留，享风景与茗茶。
                <w:br/>
                游览【国王香料花园】此处原先为殖民时期Georges家族的庄园，Georges家族的血缘可追溯至人称诺曼底公爵的路易十七。花园将以一杯自家耕种的新鲜果汁欢迎您的到来，由导览人员带您在园内漫步，详细介绍丛生茂密的异国蔬果及香草。
                <w:br/>
                【克里奥传统村落】拜访传统的当地村落，一探克里奥文化及建筑特色，与在地艺术者面对面，欣赏他们的制作过程及购买手工艺品。【中央市场】走过艾伯特街，来到塞舌尔最大的生鲜市集，也是最受欢迎的观光景点之一。新鲜鱼类、热带蔬果、草本香料等种种原料，构成五颜六色、香味丰满的城市焦点之处。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1100/2230（飞行约7小时30分钟） 
                <w:br/>
                返回上海 EK304 0915/2105（飞行约7小时50分钟）
                <w:br/>
                返回广州 EK362 1050/2145 （飞行约6小时55分钟）
                <w:br/>
                抵达各自的城市，结束愉快的行程。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7.特别要求之单间房差：人民币8000/人/全程；11岁以下小孩不占床减4000人民币，占床与成人同价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2025-10-18T12:57:26+08:00</dcterms:created>
  <dcterms:modified xsi:type="dcterms:W3CDTF">2025-10-18T12:57:26+08:00</dcterms:modified>
</cp:coreProperties>
</file>

<file path=docProps/custom.xml><?xml version="1.0" encoding="utf-8"?>
<Properties xmlns="http://schemas.openxmlformats.org/officeDocument/2006/custom-properties" xmlns:vt="http://schemas.openxmlformats.org/officeDocument/2006/docPropsVTypes"/>
</file>