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（假日会员专享）奢享越南游轮5天行程单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ZLJRYHZL-HX20251014M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广东各地高铁站—广西南宁—防城港	早餐：自理
                <w:br/>
                午餐：自理
                <w:br/>
                晚餐：澳洲龙虾宴	东兴舒适型酒店
                <w:br/>
                	广东各地高铁站集合乘坐高铁前往——广西首府绿城南宁，抵达后由专业工作人员接站 ，乘坐旅游大巴前往防城港国家红树林保护区—【七彩贝丘湾景区】(约2小时车程)，观赏国家一级保护植物【海上红树林】 ，登【望海楼】。
                <w:br/>
                后享用【澳洲龙虾宴】，在海边长廊餐厅把酒言欢，一边享受海景一边享受美食，别有一番滋味。
                <w:br/>
                后前往位于北仑河口景区的【大清国一号界碑】，界碑高六尺余，宽二尺余，厚尺余，用沿海所产的海蚀岩凿成，上面正楷阴刻的字为“大清国钦州界”。该碑于清光绪十六年四月立，碑文为当时的清政府界务总办、四品顶戴钦州直隶州知州李受彤所书。
                <w:br/>
                是全国重点文物保护单位。后继续游览北仑河口景区的【竹山古街】、【广西沿边公路的零起点纪念坛】、【北仑河口红树林保护区】、【山海地标广场】等景点。
                <w:br/>
                晚上可结伴自由闲逛【东兴国门景区】，东兴国门景区的主要景点包括【中越北仑河大桥】、【大清国五号界碑】、【中越人民友谊公园】、【胡志明亭】、【陈公馆】等。
                <w:br/>
                其中，五号界碑是光绪十三年二月（即1890年4月14日）钦州知州李受彤所立，此碑已过100年历史。胡志明亭则是为了纪念1960年2月19日下午，七十高龄的越南劳动党主席胡志明一行二十多人，从芒街来到东兴友谊桥头的友好访问而建。
                <w:br/>
                    在东兴国门景区，你可以欣赏到独特的边境风光，感受到浓厚的历史文化氛围，还可以购买到各种特色商品。同时，景区周边还有许多美食和娱乐设施，让你在游玩的同时也能享受到更多的乐趣。
                <w:br/>
                 返回酒店休息整装待发 ，迎接第二天的愉快旅程！！
                <w:br/>
                <w:br/>
                D2	东兴——中越口岸——越南下龙	早餐：酒店含早
                <w:br/>
                午餐：中/越式围桌餐
                <w:br/>
                晚餐：中/越式围桌餐	下龙携程四钻
                <w:br/>
                	早上指定时间集合—乘坐观光车前往【中越口岸】。中越口岸是我国唯一与越南海陆相连的国家一类口岸， 相距越南特区口岸仅 100米，后参观【中越友谊大桥】中越友谊大桥是连接中越两国人民友谊的纽带，记载着中越两国的历史沧桑。
                <w:br/>
                1900年，越南已沦为法国的殖民地，法国人曾在北仑河修建起一座桥。1958年，我国在北仑河修建起水泥桥，1990年中越关系正常化后，北仑河大桥再次修建，并于1994年4月17日恢复通车。大桥全长111米，桥中间有一条斑马线，
                <w:br/>
                是中越大桥国界边境管理线，“跨一步而出国”在这里成为现实。路上安排品尝越南特色美食【越式法棍】。
                <w:br/>
                接着前往【狮子岛】，从远处遥望，这座岛屿犹如一头威猛的狮子一般，狮头扬起，肌肉发达，气势雄伟，栩栩如生。岛上有一座历史悠久的寺庙---【吴将庙】，相传此庙为吴姓将军的祖庙，是为了纪念吴将军一生英勇奋战历史而建，供后人参拜。
                <w:br/>
                岛上有宽广的【玉石沙滩】，沙滩壮观美丽，海湾名符其实，白沙细软，粗细均匀，散发着太阳的气息，海滩干净明亮，亦可以下水玩耍，游泳......
                <w:br/>
                继后车游【十里画廊】，从下龙沿海公里直下，这一路风景优美，蓝天白云笼罩下宛若名师的一幅画卷。沿途群峰竞秀，百岩争奇，波光凌凌的海水点缀其间，返朴归真，再现了远古文明之典型。丰富的自然景观，人行其间如在画中。
                <w:br/>
                远处望去，则是奇峰异石。在期间穿行，就像走入一副自然的山水画卷。继续打卡自然奇观【升龙湾】，沿着这条最美的公路前行，一路蜿蜒，风景优美，沿途金色的沙滩、湛蓝的海水，以及翠绿的树木让人眼前一亮，一扫视觉疲劳，夹杂着海洋气息的清新不时地拂面而来，
                <w:br/>
                身临其境感悟自然独特的喀斯特地貌，感受“海中有山，山下是海”的风景画卷，欣赏拜子龙湾生态旅游区的原野之美和天造的迷人景观，在热带湿润气候的作用下，近距离抚触喀斯特地貌形成的未经雕琢的一座座独特地貌岩石，大气磅礴的让人迷恋，
                <w:br/>
                拜子龙湾不仅拥有的数百座露水岛礁和长达数百公里柔软细腻白沙滩的海岸线，这里的水质是最好的，与山头的植被浑然一体，可以用“未经触摸”来形容，往远处看四面八方都被连绵不绝的群山包围，与大陆隔绝开来，大岩块被谜一样地切割成五颜六色、鳞次栉比的分层。
                <w:br/>
                逆光下显现出来的远山轮廓，加强了神秘感，周围岩层的方向不是平行于地面，而是霸气地指向天空，伴随着因回岸而更加汹涌的海浪，给人一种桀骜不驯的感觉！沉浸眼前的美景中，（此项目价值580元，为赠送项目）
                <w:br/>
                前往越南版【象鼻山】，象山是长期受雨水冲刷溶蚀风化而脱落，造成崩塌残余型的石梁穿洞类景观，一座形象逼真、巨大无比的天然石象立于水中，形似一头大象鼻子伸进水中饮水的巨象，又深深扎入大地之中，惟妙惟肖、灵性暗蕴，象身稳坐于水中，绿树成荫，
                <w:br/>
                这是喀斯特地貌的一处代表象征，如明月浮水，构成“象山水月”的奇特景观。接着来到有近千米的海滩--【鸿基沙滩】，沙滩上椰树成林， 沙滩细白软暖，沙滩一望无际，与下龙的喀斯特地貌结合在一起仿佛一面油画，山的安静，水的静谧，海的广阔，风的抚摸，
                <w:br/>
                在这里演练这各种变幻，当你踏上沙滩的这一刻，感受这大自然的安抚把身边的琐事都放下了，犹如这一片空旷的白皙，难于言表的美。经过千百年的筛炼，沙滩格外松软湿润，海面安静温柔。
                <w:br/>
                后抵达越南下龙市入住酒店休息。
                <w:br/>
                晚上可自由前往【下龙湾沙滩露天酒吧】。赴一场浪漫的【海滩音乐狂欢晚会】。一起漫步于细软的沙滩上，赏旖旎美景，谈笑风生;一起听海边滋滋的烧肉声，举杯畅饮，找寻忙里偷闲的生活碎片;一起围坐篝火，载歌载舞，乘着海风观星，看大海涨潮，看夜星闪烁！
                <w:br/>
                <w:br/>
                温馨提示：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商场休息等待。
                <w:br/>
                <w:br/>
                D3	下龙湾五星游轮霸气出海一日游	早餐：酒店含早
                <w:br/>
                午餐：游轮自助午餐+下午茶
                <w:br/>
                晚餐：中/越式围桌餐	下龙携程四钻
                <w:br/>
                	早餐后乘坐【ambassador-cruise 号或sealife-octopus号或Ha Long Princess Day Cruise 号或金刚石号或同级别】，畅游海上桂林—下龙湾。一边聆听抒情的音乐，边观赏下龙湾的美景，享用约 100 种高级菜肴，（含自助午餐+自助下午茶）。倘佯于万顷碧波之中；
                <w:br/>
                漫游被国际教科文组织评为世界自然遗产之一的“海上桂林”—下龙湾，在 1500多平方公里的海面上、耸立着 3600 多座大小不一、千姿百态的喀斯特地貌的山石、更以其“海美、山幽、洞奇”三绝而享誉天下。
                <w:br/>
                <w:br/>
                随后前往【惊讶洞（Hang Sung Sot）】位于越南下龙湾世界自然遗产区的无串子群岛上，是下龙湾上最宏大、美丽的岩洞之一。其面积约为10000平方米，分为外洞、中洞、内洞三部分。
                <w:br/>
                惊讶洞的特色在于其洞顶布满了无数的小窝，这些小窝是海水长期冲刷的结果，形成了独特的景观。当游客进入洞中，仿佛走在云纹密布的天空下，这种景象让人感到非常惊讶。洞内有丰富的钟乳石、石笋等石灰岩溶洞景观，让人充分发挥想象力。
                <w:br/>
                惊讶洞的洞口看似平常，但进入后即可体验到其独特的美丽。
                <w:br/>
                <w:br/>
                后换乘【快艇】前往越南最浪漫、最漂亮的岛屿【天堂岛】，天堂岛是下龙湾唯一有沙滩的岛屿，金黄色的沙滩，蔚蓝色的海水,仿佛置身世外桃源一般，登上天堂岛，领略“会当凌绝顶，一览众山小”的感觉，环顾四周，如同进入蓬莱仙境。
                <w:br/>
                随后坐游轮返回码头下船  ，告别上帝赐于越南最好的礼物---下龙湾。
                <w:br/>
                后前往【下龙湾海滩】绵延近千米的下龙沙滩，椰树成林， 碧浪白沙，海水明澈，碧蓝天空一望无际，与海水相融相接，长长的海滩宛若一条白色绸带蜿蜒在海岸边。沙滩的惬意安然，赤足漫步在海边上能感受到与浪花热情的玩耍邀请。
                <w:br/>
                <w:br/>
                晚上特别安排独家行程：越夜越美丽·独家赠送观光车游下龙市夜景近距离欣赏下龙湾夜景，外观打卡下龙湾网红新地标【下龙公园】【女王跨海缆车】【太阳摩天轮】【沙滩露天音乐酒吧】体验下龙湾夜生活。
                <w:br/>
                D4	越南首都河内一日游	早餐：酒店含早
                <w:br/>
                午餐：越南皇帝簸箕餐
                <w:br/>
                晚餐：中/越式围桌餐	下龙携程四钻
                <w:br/>
                <w:br/>
                早餐后乘车前往【欧洲小镇 Megagrandworld】---越南河内版【水上威尼斯】（停留参观约 30 分钟），是河内的新兴网红拍照打卡点，一片五彩斑斓的建筑，就像走进了一幅美丽的油画中!每座房子都像艺术品一样。
                <w:br/>
                彩色房子中又包裹着一条小河，小河上还有大帆船，小游船，给这个小镇又增添了些生动的色彩，街道两旁还有不少精致的小商店和咖啡馆，可以找一家可爱的咖啡店，品尝一杯越南咖啡，有种身处电影里的高级感!
                <w:br/>
                <w:br/>
                前往河内的心脏【巴亭广场】外观，巴亭广场是河内人民集会和节日活动的场所；【主席府】外观，主席府是一橦极漂亮的法国式建筑。在法属期间 ， 曾是法驻印度支那总督居住和办公的地方。
                <w:br/>
                【军事博物馆】 馆内展示的是以越南近代战争为基点的军事历史，尤其全方位展示了越战中北越军队和美军使用过的小型喷火器、炸弹、战斗机等武器。
                <w:br/>
                <w:br/>
                前往【还剑湖】，自由漫步还剑湖，还剑湖位于河内旧城的中心区，被称为河内第一风景区，这里汇聚着中越法三国的文化气息，中国的汉字，越南的奥黛，法式的咖啡馆和面包，相映成趣，近距离接触越南街区文化，更贴越南地气；
                <w:br/>
                走在街上，林荫大道两旁有着许多带有百叶窗和瓦顶的砖质建筑，仿佛向世人讲述着这个城市的历史。在美丽的还剑湖旁和狭窄的古街上，经常可以看到当地的特色交通工具-人力三轮车，观赏沿途的风景。
                <w:br/>
                <w:br/>
                打卡【三十六条古街】越南河内老街最有名的还是属三十六街，这如同我们国内的古镇街道，四通八达又相互交错。每一条街道都承担着不同的销售职能。工艺品一条街、美食一条街、酒吧一条街、服饰一条街.………
                <w:br/>
                总之来到三十六街逛上一遍一定能够满足一个越南人所有的日常所需和精神世界的享受。这是一条有着历史又充满地道烟火气息的老街区，如果你想要了解越南人的真实生活，逛一下三十六街就会得到答案（独家赠送法式人力三轮车体验）。
                <w:br/>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前往【河内火车街】火车街始建于1902年的法国殖民时期，1906年通车，至今仍在运行，犹如一条时光隧道，见证着河内的历史变迁。当火车呼啸而来，那扑面而来的刺激感让人热血沸腾，仿佛电影中的惊险场景在眼前重现。而当火车离去，一切又恢复平静。
                <w:br/>
                居民们在路旁悠闲地喝着咖啡、聊着天，这种动静之间的转换，给人一种别样的浪漫与惬意。
                <w:br/>
                <w:br/>
                晚上返下龙，意犹未尽的你亦可自由闲逛酒吧街，如果你是个Party控，这里绝对是个能让你尽情奔放的好地方！这里汇聚了当地的风俗习惯、传统文化，朴素中让人深深感受到独特的心灵文化。
                <w:br/>
                这就是越南的人间烟火气，游客们还可以在此体验“越南版淄博烧烤”--【瓦片烧烤】，用烤炉“现烧炭火”和“一片红瓦”是它的终极武器！有肉，有越南啤酒，有越南燕窝水，这大概就是最幸福的事~~！！
                <w:br/>
                <w:br/>
                D5	下龙市—中越口岸—南宁—广东	早餐：酒店含早
                <w:br/>
                午餐：中/越式围桌餐	无
                <w:br/>
                <w:br/>
                早餐后离开下龙市前往【茶谷天主大教堂】，一座迷人的法式建筑，是越南境内最古老、最美丽的天主教徒之一。教堂的建筑风格独特，结合了法国哥特式和越南传统建筑风格，令人叹为观止。
                <w:br/>
                教堂内部有许多精美的壁画和彩绘玻璃窗，也有许多神秘的庭院和小道，每个细节都让人流连忘返。
                <w:br/>
                <w:br/>
                后前往【茶谷海滩】。越南芒街-茶古海滩长达近17公里，以海滩、白色平滑的沙滩、青绿的海水被称为“越南浪漫的海滩”。沿着海岸线是防沙和挡风的木麻黄林，忽隐忽现的是海滩空心菜花，点缀了沙滩风景。
                <w:br/>
                来到这里，游客可尽情沉浸在空旷和浪漫的自然景观之中。
                <w:br/>
                后返后越南口岸【20分钟】期间越南导游办理离境手续（口岸附近休息站约半小时），期间可逛免税店 ，午餐后乘车前往南宁高铁站，乘坐高铁返回广东集合地结束愉快的旅程。
                <w:br/>
                愿您恋上这趟精致之旅，把真诚和美丽带给您的亲朋好友！
                <w:br/>
                特别说明	注：如果因为天气（因越南属于热带季风气候、属于台风、暴雨洪涝高发区域、如因台风、暴雨等不可抗力因素导致不能出游下龙湾等海上活动）及个人自身等特殊原因导致客人无法参加某些景点和活动，已经产生的费用不退，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1、酒店：全程入住携程四钻标准双人间(行程中用房以安排两人间为标准 ， 在不影响房数的情况下夫妻可以安排一间 ，若出现单男或单女且团中无同行团友同住 ，需要补单人房差380元。
                <w:br/>
                2、交通：越南旅游空调车  (保证每人一个正座)；大交通：广州南/佛山西/肇庆东/云浮东站—南宁东站往返动车二等座（备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3、用餐：全程用餐8正4早，5正*餐标30元/正+1正豪华游轮自助午餐+下午茶+1正特色澳洲龙虾宴+1正越南皇帝簸箕餐
                <w:br/>
                4、景点：行程中所列景点首道门票；
                <w:br/>
                5、导游：全程安排中文导游服务；
                <w:br/>
                6、讲解器
                <w:br/>
                7、餐厅-口岸电瓶车：
                <w:br/>
                8、口岸照相费
                <w:br/>
                儿童报价	1、0-3 只收签证杂费；500元/人，只收办证签杂费
                <w:br/>
                2、4-10 岁不占床位减 300 元/人 ，其他按照大人操作；
                <w:br/>
                3、10 岁以上按照大人操作；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2、个人消费：行程之外所产生的个人费用  (如电话、洗衣、饮料等)；
                <w:br/>
                3、不含自由活动期间膳食；
                <w:br/>
                4、个人旅游意外险；
                <w:br/>
                5、签证：落地签、  口岸费、表格、小费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1、行程中房间以安排双人间为标准，在不影响房数的情况下夫妻可以安排一 间，若出现单男或单女，客人需要补交单人房差价 。各种证件、贵重物品及现金请妥善保管，万一丢失，本社概不负责。
                <w:br/>
                2、请勿擅自离团或不参加团队活动，如有必要单独脱队时,务必咨询当团的领队同意,且 必须签 署个人脱队切结书交予当团领队保存,并请特别小心自身安全 . (脱队后如有任何意 外发生 ,一切由 游客自行负责)
                <w:br/>
                3、东南亚酒店没有官方公布的星级标准，没有挂星制度。行程中所标明的星级标准为当 地行业
                <w:br/>
                参考标准，普遍比国内略差一点 。任何非官方网站所公布的酒店星级档次，是属于该网站自己 的评估标准，不代表该酒店的真实档次或星级 。
                <w:br/>
                4、节假日期间如部分餐厅因游客太多而无法预订，我社将调整为其他同档次餐厅，但用餐标准不变，请各位游客谅解 ！
                <w:br/>
                5、患病旅行者和孕妇不得参团；70 岁以上老 人参团 需提供健康证明。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
                <w:br/>
                西；所带红木雕直径不能超过80公分；
                <w:br/>
                6、语言：越语为当地官方语言，南越地区英语、国语、广东话、潮州语亦可通行。
                <w:br/>
                7、币值：越南货币单位为越南盾，1人民币约2900越南盾（每天汇率不一样如使用，
                <w:br/>
                可与导游或领队兑换。
                <w:br/>
                8、气候：北越为亚热带季风气候冬天：15°C—20°C左右，夏天气温28—36°C，夏
                <w:br/>
                季极易受台风影响，台风来临，下龙湾海域海事部门会封海，导致无法游览下龙湾；
                <w:br/>
                南越为热带，５－９月为雨季，１０－４月为干季，年平均温度２９°C左右，请游客
                <w:br/>
                自备防蚊水。
                <w:br/>
                9、衣着：皆以夏天衣物、休闲为准、并携遮阳帽及太阳眼镜。
                <w:br/>
                10、餐食：本公司慎选餐厅及菜色提供客人享用，卫生方面较好，如肠胃较差或水土
                <w:br/>
                不服者请自备肠胃药。另外水质方面较差，请勿生饮。若有遇当地风味餐之口味上并
                <w:br/>
                非每位贵宾都能接受，请大家能尝试当地口味菜色。
                <w:br/>
                11、电压：２２０Ｖ，房间为双向圆孔插座，卫生间有双向或三向插座（旅客若需带
                <w:br/>
                电器用品须注意其适用性），但由于电压不足，常有停电困扰，现阶段，各旅馆都备
                <w:br/>
                有发电机自行发电。
                <w:br/>
                12、住宿：全程旅馆都备有卫星电视、冷气机，但热水供应方面为电热水器提供，有
                <w:br/>
                些酒店需进房间后另行打开热水器开关，等待20分钟左右方有热水供应，卫浴用具旅馆备    有如：牙膏、牙刷等，重复使用的拖鞋、毛巾等用品等。
                <w:br/>
                13、时差：越南时间较中国北京时间慢一小时。
                <w:br/>
                14、特产：红木、木雕、煤雕、手工针织、农业国出产的绿豆糕、椰子糖、腰果等特
                <w:br/>
                色产品。
                <w:br/>
                15、通讯：越南虽以开放ＩＤＤ国际直拨电话，但索价尚属偏高，可携带移动电话，
                <w:br/>
                如开通国际长途，并可使用。除下龙湾海上等少数地点，收讯不良外，均可畅行无阻。　　
                <w:br/>
                16、境外拨国内：00＋86＋电话号码
                <w:br/>
                17、国际区号：越南代码：0084+（无零）区号+电话号码    
                <w:br/>
                18、治安：由于越南属于农业国，较为落后，请尽量勿落单或施惠给乞讨者，以免招
                <w:br/>
                致不必要的困扰。另外切勿夜晚单独外出行动，特别是下龙湾，请勿独自往海边出行，
                <w:br/>
                否则会导致人身或财产安全隐患。
                <w:br/>
                19、其它：在有些地方如：河内胡志明陵墓内参观，出于尊重先人，请注意着装，男
                <w:br/>
                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办落地签/领事馆签，请提前三个工作日将6个月有效以上的护照复印件以扫描或传真的方式发给我社。
                <w:br/>
                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东兴海之旅国际旅行社有限公司，许可证号：L-GX-CJ00225，此团由东兴海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2025-10-18T12:57:24+08:00</dcterms:created>
  <dcterms:modified xsi:type="dcterms:W3CDTF">2025-10-18T12:57:24+08:00</dcterms:modified>
</cp:coreProperties>
</file>

<file path=docProps/custom.xml><?xml version="1.0" encoding="utf-8"?>
<Properties xmlns="http://schemas.openxmlformats.org/officeDocument/2006/custom-properties" xmlns:vt="http://schemas.openxmlformats.org/officeDocument/2006/docPropsVTypes"/>
</file>